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5E9" w:rsidRPr="006375E9" w:rsidRDefault="006375E9" w:rsidP="00637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6375E9">
        <w:rPr>
          <w:rFonts w:ascii="Times New Roman" w:eastAsia="Times New Roman" w:hAnsi="Times New Roman" w:cs="Times New Roman"/>
          <w:sz w:val="32"/>
          <w:szCs w:val="24"/>
          <w:lang w:eastAsia="ru-RU"/>
        </w:rPr>
        <w:t>Инструкция по охране труда для инженера-программиста</w:t>
      </w:r>
    </w:p>
    <w:p w:rsidR="00B25376" w:rsidRDefault="006375E9" w:rsidP="00637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ресурс выбран, потому что он является </w:t>
      </w:r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профильной инструкцией по охране труда именно для инженера-программиста</w:t>
      </w:r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содержит типовую структуру документа: общие требования, требования перед началом работы, во время работы, в аварийных ситуациях и по окончании работы. В инструкции перечислены характерные для данной деятельности факторы риска (в том числе нервно-психические перегрузки и </w:t>
      </w:r>
      <w:proofErr w:type="spellStart"/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электротравмоопасность</w:t>
      </w:r>
      <w:proofErr w:type="spellEnd"/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приведены конкретные требования по организации рабочего места, электробезопасности и режиму труда</w:t>
      </w:r>
      <w:r w:rsidR="00B253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75E9" w:rsidRPr="00B25376" w:rsidRDefault="006375E9" w:rsidP="00637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оформлен как утверждённый локальный нормативный акт (дата утверждения, подпись руководителя, номер ИОТ), поэтому его удобно использовать для учебного анализа</w:t>
      </w:r>
      <w:r w:rsidR="00B253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6375E9" w:rsidRPr="006375E9" w:rsidRDefault="006375E9" w:rsidP="00637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F39B2" w:rsidRPr="006375E9" w:rsidRDefault="006375E9" w:rsidP="00637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по охране труда для инженера-программиста: ИОТ–10–2025 [Электронный ресурс]. — Кирово-Чепецк: КОГОАУ «Гимназия № 1», 2025. — 6 с. — Режим доступа:</w:t>
      </w:r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tgtFrame="_new" w:history="1">
        <w:r w:rsidRPr="006375E9">
          <w:rPr>
            <w:rFonts w:eastAsia="Times New Roman"/>
            <w:color w:val="0070C0"/>
            <w:u w:val="single"/>
            <w:lang w:eastAsia="ru-RU"/>
          </w:rPr>
          <w:t>https://gimnaziya1kirovochepeczk-r43.gosweb.gosuslugi.ru/netcat_files/193/3498/10._IOT_dlya_inzhenera_programmista.pdf</w:t>
        </w:r>
      </w:hyperlink>
      <w:r w:rsidRPr="006375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(дата обращения: 16.02.2026).</w:t>
      </w:r>
    </w:p>
    <w:sectPr w:rsidR="00CF39B2" w:rsidRPr="006375E9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A007B"/>
    <w:multiLevelType w:val="multilevel"/>
    <w:tmpl w:val="5468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148AB"/>
    <w:multiLevelType w:val="multilevel"/>
    <w:tmpl w:val="2DBE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968F4"/>
    <w:multiLevelType w:val="multilevel"/>
    <w:tmpl w:val="493A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9756E"/>
    <w:multiLevelType w:val="multilevel"/>
    <w:tmpl w:val="9404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615F"/>
    <w:multiLevelType w:val="multilevel"/>
    <w:tmpl w:val="9544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03D9F"/>
    <w:multiLevelType w:val="multilevel"/>
    <w:tmpl w:val="5DD2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010D5"/>
    <w:multiLevelType w:val="multilevel"/>
    <w:tmpl w:val="EA06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747F2"/>
    <w:multiLevelType w:val="multilevel"/>
    <w:tmpl w:val="A54C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352754"/>
    <w:multiLevelType w:val="multilevel"/>
    <w:tmpl w:val="E58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C7892"/>
    <w:multiLevelType w:val="multilevel"/>
    <w:tmpl w:val="BC5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35FE6"/>
    <w:multiLevelType w:val="multilevel"/>
    <w:tmpl w:val="7EDE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E0883"/>
    <w:multiLevelType w:val="multilevel"/>
    <w:tmpl w:val="5926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5010AB"/>
    <w:multiLevelType w:val="multilevel"/>
    <w:tmpl w:val="6B84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D66709"/>
    <w:multiLevelType w:val="multilevel"/>
    <w:tmpl w:val="3C9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F9352E"/>
    <w:multiLevelType w:val="multilevel"/>
    <w:tmpl w:val="BC22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3"/>
  </w:num>
  <w:num w:numId="4">
    <w:abstractNumId w:val="10"/>
  </w:num>
  <w:num w:numId="5">
    <w:abstractNumId w:val="7"/>
  </w:num>
  <w:num w:numId="6">
    <w:abstractNumId w:val="4"/>
  </w:num>
  <w:num w:numId="7">
    <w:abstractNumId w:val="9"/>
  </w:num>
  <w:num w:numId="8">
    <w:abstractNumId w:val="12"/>
  </w:num>
  <w:num w:numId="9">
    <w:abstractNumId w:val="6"/>
  </w:num>
  <w:num w:numId="10">
    <w:abstractNumId w:val="5"/>
  </w:num>
  <w:num w:numId="11">
    <w:abstractNumId w:val="14"/>
  </w:num>
  <w:num w:numId="12">
    <w:abstractNumId w:val="11"/>
  </w:num>
  <w:num w:numId="13">
    <w:abstractNumId w:val="1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303"/>
    <w:rsid w:val="00252102"/>
    <w:rsid w:val="003F209E"/>
    <w:rsid w:val="004C3946"/>
    <w:rsid w:val="006375E9"/>
    <w:rsid w:val="00B25376"/>
    <w:rsid w:val="00BA2303"/>
    <w:rsid w:val="00BA77A2"/>
    <w:rsid w:val="00C323BC"/>
    <w:rsid w:val="00CF39B2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B73DB"/>
  <w15:chartTrackingRefBased/>
  <w15:docId w15:val="{D7730E82-01AC-4561-B197-CB546EC8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2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21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252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252102"/>
    <w:rPr>
      <w:color w:val="0000FF"/>
      <w:u w:val="single"/>
    </w:rPr>
  </w:style>
  <w:style w:type="character" w:styleId="a8">
    <w:name w:val="Strong"/>
    <w:basedOn w:val="a0"/>
    <w:uiPriority w:val="22"/>
    <w:qFormat/>
    <w:rsid w:val="002521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7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mnaziya1kirovochepeczk-r43.gosweb.gosuslugi.ru/netcat_files/193/3498/10._IOT_dlya_inzhenera_programmista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2026-02-16T11:03:00Z</dcterms:created>
  <dcterms:modified xsi:type="dcterms:W3CDTF">2026-02-16T11:21:00Z</dcterms:modified>
</cp:coreProperties>
</file>