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99C" w:rsidRPr="00280B28" w:rsidRDefault="0047299C" w:rsidP="00280B28">
      <w:pPr>
        <w:jc w:val="center"/>
        <w:rPr>
          <w:b/>
          <w:sz w:val="28"/>
        </w:rPr>
      </w:pPr>
      <w:r w:rsidRPr="00280B28">
        <w:rPr>
          <w:b/>
          <w:sz w:val="28"/>
        </w:rPr>
        <w:t>Iteration Log #1</w:t>
      </w:r>
    </w:p>
    <w:p w:rsidR="0047299C" w:rsidRDefault="0047299C">
      <w:r>
        <w:t xml:space="preserve">This document details the trials and tribulations encountered when </w:t>
      </w:r>
      <w:r w:rsidR="00185E7F">
        <w:t xml:space="preserve">trying to work on the first iteration of </w:t>
      </w:r>
      <w:r>
        <w:t>the 4</w:t>
      </w:r>
      <w:r w:rsidRPr="0047299C">
        <w:rPr>
          <w:vertAlign w:val="superscript"/>
        </w:rPr>
        <w:t>th</w:t>
      </w:r>
      <w:r>
        <w:t xml:space="preserve"> year project.</w:t>
      </w:r>
    </w:p>
    <w:p w:rsidR="0047299C" w:rsidRDefault="0047299C"/>
    <w:p w:rsidR="0047299C" w:rsidRPr="00280B28" w:rsidRDefault="00280B28">
      <w:pPr>
        <w:rPr>
          <w:u w:val="single"/>
        </w:rPr>
      </w:pPr>
      <w:r w:rsidRPr="00280B28">
        <w:rPr>
          <w:u w:val="single"/>
        </w:rPr>
        <w:t>Azure Issues</w:t>
      </w:r>
    </w:p>
    <w:p w:rsidR="00280B28" w:rsidRDefault="00280B28">
      <w:r>
        <w:t>After the project UCLA was uploaded</w:t>
      </w:r>
      <w:r w:rsidR="0047299C">
        <w:t xml:space="preserve">, the author </w:t>
      </w:r>
      <w:r>
        <w:t xml:space="preserve">moved onto working on the first use case of the document, now focusing on the development end of the project.  However they found </w:t>
      </w:r>
      <w:r w:rsidR="0047299C">
        <w:t xml:space="preserve">it difficult to work on the project due to their lack of availability of the Azure platform.  </w:t>
      </w:r>
      <w:r w:rsidR="002F2F5B">
        <w:t xml:space="preserve">The author was having issues signing up to the service due to their </w:t>
      </w:r>
      <w:r w:rsidR="0047299C">
        <w:t xml:space="preserve">Since the author found that they already used the free-trial service of Azure the prior year, they were unable to sign-up </w:t>
      </w:r>
      <w:r>
        <w:t xml:space="preserve">for the service again </w:t>
      </w:r>
      <w:r w:rsidR="0047299C">
        <w:t>without opting into a pay as you go subscription.</w:t>
      </w:r>
      <w:r w:rsidR="009A0366">
        <w:t xml:space="preserve">  </w:t>
      </w:r>
      <w:r>
        <w:t>The author contacted one of their lectures who will be using Azure in future lab work, to see if they can find an solution to the issue.  The author provider the lecturer with details of their Azure account, and the lecture has assured the author they will be in contact once they have a solution.</w:t>
      </w:r>
    </w:p>
    <w:p w:rsidR="00280B28" w:rsidRDefault="00280B28"/>
    <w:p w:rsidR="00280B28" w:rsidRPr="00280B28" w:rsidRDefault="00280B28">
      <w:pPr>
        <w:rPr>
          <w:u w:val="single"/>
        </w:rPr>
      </w:pPr>
      <w:bookmarkStart w:id="0" w:name="_GoBack"/>
      <w:r w:rsidRPr="00280B28">
        <w:rPr>
          <w:u w:val="single"/>
        </w:rPr>
        <w:t>Confusion</w:t>
      </w:r>
    </w:p>
    <w:bookmarkEnd w:id="0"/>
    <w:p w:rsidR="0047299C" w:rsidRDefault="009A0366">
      <w:r>
        <w:t>The author also found it hard to work on the project due to some confusion on their part as to how they understood what was needed t</w:t>
      </w:r>
      <w:r w:rsidR="000E251A">
        <w:t>o be done.  The authors project supervisor was able to provide the author with suitable direction as to what they should focus on for their project work.  The direction given was as follows:</w:t>
      </w:r>
    </w:p>
    <w:p w:rsidR="000E251A" w:rsidRDefault="000E251A" w:rsidP="000E251A">
      <w:pPr>
        <w:pStyle w:val="ListParagraph"/>
        <w:numPr>
          <w:ilvl w:val="0"/>
          <w:numId w:val="1"/>
        </w:numPr>
      </w:pPr>
      <w:r>
        <w:t>SQL in the application should be handled in the Azure cloud, not in the projects mobile app.</w:t>
      </w:r>
    </w:p>
    <w:p w:rsidR="000E251A" w:rsidRDefault="000E251A" w:rsidP="000E251A">
      <w:pPr>
        <w:pStyle w:val="ListParagraph"/>
        <w:numPr>
          <w:ilvl w:val="0"/>
          <w:numId w:val="1"/>
        </w:numPr>
      </w:pPr>
      <w:r>
        <w:t>The Restful API that the project will need to use needs to be created and stored in Azure.</w:t>
      </w:r>
    </w:p>
    <w:p w:rsidR="000E251A" w:rsidRDefault="000E251A" w:rsidP="000E251A">
      <w:pPr>
        <w:pStyle w:val="ListParagraph"/>
        <w:numPr>
          <w:ilvl w:val="0"/>
          <w:numId w:val="1"/>
        </w:numPr>
      </w:pPr>
      <w:r>
        <w:t>Data should be returned from the Azure cloud to the mobile app in a JSON format.</w:t>
      </w:r>
    </w:p>
    <w:p w:rsidR="000E251A" w:rsidRDefault="000E251A" w:rsidP="000E251A">
      <w:pPr>
        <w:pStyle w:val="ListParagraph"/>
        <w:numPr>
          <w:ilvl w:val="0"/>
          <w:numId w:val="1"/>
        </w:numPr>
      </w:pPr>
      <w:r>
        <w:t>For testing the API the author should use a Web browser to access the application.</w:t>
      </w:r>
    </w:p>
    <w:p w:rsidR="000E251A" w:rsidRDefault="000E251A" w:rsidP="000E251A">
      <w:pPr>
        <w:pStyle w:val="ListParagraph"/>
        <w:numPr>
          <w:ilvl w:val="0"/>
          <w:numId w:val="1"/>
        </w:numPr>
      </w:pPr>
      <w:r>
        <w:t>The author should try not to spend too much time researching a task.  They must devote more time to working on the practical end of the application.</w:t>
      </w:r>
    </w:p>
    <w:p w:rsidR="000E251A" w:rsidRDefault="000E251A" w:rsidP="000E251A">
      <w:pPr>
        <w:pStyle w:val="ListParagraph"/>
        <w:numPr>
          <w:ilvl w:val="0"/>
          <w:numId w:val="1"/>
        </w:numPr>
      </w:pPr>
      <w:r>
        <w:t>The author needs to familiarize themselves with the Azure console.</w:t>
      </w:r>
    </w:p>
    <w:p w:rsidR="000E251A" w:rsidRDefault="002F2F5B" w:rsidP="000E251A">
      <w:r>
        <w:t xml:space="preserve">The author tried to get their Azure issue solved over the weekend after they had their meeting with their supervisor.  However once found that the Azure issue would take longer to solve than intended, they contacted their supervisor to inform them of the issue.  </w:t>
      </w:r>
      <w:r w:rsidR="000E251A">
        <w:t>After the author confirmed to their supervisor they were unable to use the Azure service until an alternative to the Azure trial could be found, the supervisor recommended that the author work</w:t>
      </w:r>
      <w:r w:rsidR="00DD75CA">
        <w:t xml:space="preserve"> on the mobile end of the project</w:t>
      </w:r>
      <w:r>
        <w:t xml:space="preserve"> for the time being.</w:t>
      </w:r>
    </w:p>
    <w:p w:rsidR="002F2F5B" w:rsidRDefault="002F2F5B" w:rsidP="000E251A"/>
    <w:p w:rsidR="002F2F5B" w:rsidRDefault="002F2F5B" w:rsidP="000E251A">
      <w:pPr>
        <w:rPr>
          <w:u w:val="single"/>
        </w:rPr>
      </w:pPr>
      <w:r w:rsidRPr="002F2F5B">
        <w:rPr>
          <w:u w:val="single"/>
        </w:rPr>
        <w:t>Development</w:t>
      </w:r>
    </w:p>
    <w:p w:rsidR="0016294C" w:rsidRPr="0016294C" w:rsidRDefault="002419C8" w:rsidP="000E251A">
      <w:r>
        <w:t>The following details the events that transpired for the author while they tried to work on the development end of the project.</w:t>
      </w:r>
    </w:p>
    <w:p w:rsidR="00DD75CA" w:rsidRDefault="00DD75CA" w:rsidP="00DD75CA">
      <w:pPr>
        <w:pStyle w:val="ListParagraph"/>
        <w:numPr>
          <w:ilvl w:val="0"/>
          <w:numId w:val="2"/>
        </w:numPr>
      </w:pPr>
      <w:r>
        <w:t>The author researched tutorials on Android Development.</w:t>
      </w:r>
    </w:p>
    <w:p w:rsidR="00DD75CA" w:rsidRDefault="00DD75CA" w:rsidP="00DD75CA">
      <w:pPr>
        <w:pStyle w:val="ListParagraph"/>
        <w:numPr>
          <w:ilvl w:val="0"/>
          <w:numId w:val="2"/>
        </w:numPr>
      </w:pPr>
      <w:r>
        <w:t>The author worked on the “Building Your First App” tutorial on the official Android Developers webpage to build a simple “Hello World” application in Android Studio</w:t>
      </w:r>
      <w:r w:rsidR="00E508A5">
        <w:t xml:space="preserve">, using the </w:t>
      </w:r>
      <w:r w:rsidR="00E508A5">
        <w:lastRenderedPageBreak/>
        <w:t>programs built in emulator for testing</w:t>
      </w:r>
      <w:r>
        <w:t xml:space="preserve">.  </w:t>
      </w:r>
      <w:hyperlink r:id="rId5" w:history="1">
        <w:r w:rsidRPr="00AC59AF">
          <w:rPr>
            <w:rStyle w:val="Hyperlink"/>
          </w:rPr>
          <w:t>https://developer.android.com/training/basics/firstapp/index.html</w:t>
        </w:r>
      </w:hyperlink>
    </w:p>
    <w:p w:rsidR="00330DD8" w:rsidRDefault="000F6DF8" w:rsidP="00330DD8">
      <w:pPr>
        <w:pStyle w:val="ListParagraph"/>
        <w:numPr>
          <w:ilvl w:val="0"/>
          <w:numId w:val="2"/>
        </w:numPr>
      </w:pPr>
      <w:r>
        <w:t xml:space="preserve">The author looked into the “Saving Data” tutorial on the same webpage to try </w:t>
      </w:r>
      <w:r w:rsidR="00330DD8">
        <w:t xml:space="preserve">and understand how to build SQL Tables in Android Studio.  They however found the instructions difficult to understand.  </w:t>
      </w:r>
      <w:hyperlink r:id="rId6" w:history="1">
        <w:r w:rsidR="00330DD8" w:rsidRPr="00AC59AF">
          <w:rPr>
            <w:rStyle w:val="Hyperlink"/>
          </w:rPr>
          <w:t>https://developer.android.com/training/basics/data-storage/index.html</w:t>
        </w:r>
      </w:hyperlink>
    </w:p>
    <w:p w:rsidR="00330DD8" w:rsidRDefault="00330DD8" w:rsidP="00330DD8">
      <w:pPr>
        <w:pStyle w:val="ListParagraph"/>
        <w:numPr>
          <w:ilvl w:val="0"/>
          <w:numId w:val="3"/>
        </w:numPr>
      </w:pPr>
      <w:r>
        <w:t xml:space="preserve">The author re-researched android development tutorials and found a tutorial that they felt they could understand more and met their current needs.  </w:t>
      </w:r>
      <w:hyperlink r:id="rId7" w:history="1">
        <w:r w:rsidRPr="00AC59AF">
          <w:rPr>
            <w:rStyle w:val="Hyperlink"/>
          </w:rPr>
          <w:t>https://www.sitepoint.com/starting-android-development-creating-todo-app/</w:t>
        </w:r>
      </w:hyperlink>
    </w:p>
    <w:p w:rsidR="009E649D" w:rsidRDefault="009E649D" w:rsidP="009E649D">
      <w:pPr>
        <w:pStyle w:val="ListParagraph"/>
        <w:numPr>
          <w:ilvl w:val="0"/>
          <w:numId w:val="3"/>
        </w:numPr>
      </w:pPr>
      <w:r>
        <w:t xml:space="preserve">The author spent ensured that they worked on and completed the tutorial and tried to have a running </w:t>
      </w:r>
      <w:r w:rsidR="000D78D1">
        <w:t>“</w:t>
      </w:r>
      <w:proofErr w:type="spellStart"/>
      <w:r w:rsidR="000D78D1">
        <w:t>ToDoList</w:t>
      </w:r>
      <w:proofErr w:type="spellEnd"/>
      <w:r w:rsidR="000D78D1">
        <w:t xml:space="preserve">” </w:t>
      </w:r>
      <w:r>
        <w:t>application.</w:t>
      </w:r>
    </w:p>
    <w:p w:rsidR="002419C8" w:rsidRDefault="002419C8" w:rsidP="002419C8"/>
    <w:p w:rsidR="009E649D" w:rsidRDefault="009E649D" w:rsidP="000D78D1">
      <w:pPr>
        <w:pStyle w:val="ListParagraph"/>
        <w:numPr>
          <w:ilvl w:val="0"/>
          <w:numId w:val="3"/>
        </w:numPr>
      </w:pPr>
      <w:r>
        <w:t>The author ran into a lot of errors while writing up the code of the tutorial.  A large portion of the work time spent on the tutorials, trying to fix up the issues the author had with the code that they did not understand.  The main issues the author encountered and tried to resolve are as follows:</w:t>
      </w:r>
    </w:p>
    <w:p w:rsidR="00091EA2" w:rsidRDefault="000D78D1" w:rsidP="007C082E">
      <w:pPr>
        <w:pStyle w:val="ListParagraph"/>
        <w:numPr>
          <w:ilvl w:val="1"/>
          <w:numId w:val="3"/>
        </w:numPr>
      </w:pPr>
      <w:r>
        <w:t xml:space="preserve">Cannot resolve symbol:  This issue arouse </w:t>
      </w:r>
      <w:r w:rsidR="003D004C">
        <w:t xml:space="preserve">around the different files in the project, but the main focus of the issue was </w:t>
      </w:r>
      <w:r>
        <w:t>in the acitivy_main.xml file in the application</w:t>
      </w:r>
      <w:r w:rsidR="003D004C">
        <w:t xml:space="preserve">.  The author found that the </w:t>
      </w:r>
      <w:r>
        <w:t xml:space="preserve">source commands that the tutorial provided where not </w:t>
      </w:r>
      <w:r w:rsidR="006A5C61">
        <w:t xml:space="preserve">being recognized by </w:t>
      </w:r>
      <w:r w:rsidR="003D004C">
        <w:t xml:space="preserve">the program and looked </w:t>
      </w:r>
      <w:r w:rsidR="006A5C61">
        <w:t>online for some solutions.  The author came across a solution that recommend they rename their layout file to something else to fix the issue.  Renaming the layout file did fix the issue but created another one.</w:t>
      </w:r>
      <w:r w:rsidR="007C082E">
        <w:t xml:space="preserve">  </w:t>
      </w:r>
      <w:r w:rsidR="007C082E">
        <w:rPr>
          <w:b/>
        </w:rPr>
        <w:t xml:space="preserve">LINK TO THE SOURCE PAGE FOR THE SOLUTION TO THE CANNOT RESOLVE SYMBOL ISSUE BY RENAMING THE LAYOUT FOLDER COULD NOT BE FOUND.  </w:t>
      </w:r>
      <w:r w:rsidR="007C082E">
        <w:t xml:space="preserve">The author also found a solution on Stack Overflow that recommend invalidating the projects caches to fix the symbol issue.  The author tried the solution but unfortunately the issue persisted and remains unsolved.  </w:t>
      </w:r>
      <w:hyperlink r:id="rId8" w:history="1">
        <w:r w:rsidR="007C082E" w:rsidRPr="006867A5">
          <w:rPr>
            <w:rStyle w:val="Hyperlink"/>
          </w:rPr>
          <w:t>https://stackoverflow.com/questions/19508649/android-studio-says-cannot-resolve-symbol-but-project-compiles</w:t>
        </w:r>
      </w:hyperlink>
    </w:p>
    <w:p w:rsidR="000D78D1" w:rsidRDefault="007C082E" w:rsidP="00091EA2">
      <w:pPr>
        <w:pStyle w:val="ListParagraph"/>
      </w:pPr>
      <w:r>
        <w:t xml:space="preserve">  </w:t>
      </w:r>
      <w:r w:rsidR="000D78D1">
        <w:t xml:space="preserve"> </w:t>
      </w:r>
    </w:p>
    <w:p w:rsidR="00091EA2" w:rsidRDefault="006A5C61" w:rsidP="00091EA2">
      <w:pPr>
        <w:pStyle w:val="ListParagraph"/>
        <w:numPr>
          <w:ilvl w:val="1"/>
          <w:numId w:val="3"/>
        </w:numPr>
      </w:pPr>
      <w:r>
        <w:t xml:space="preserve">URSI not registered:  This issue happened after the author tried to resolve the “Cannot resolve symbol” issue.  It related to the </w:t>
      </w:r>
      <w:r w:rsidR="003D004C">
        <w:t>“</w:t>
      </w:r>
      <w:proofErr w:type="spellStart"/>
      <w:r>
        <w:t>xmlns:tools</w:t>
      </w:r>
      <w:proofErr w:type="spellEnd"/>
      <w:r w:rsidR="003D004C">
        <w:t>”</w:t>
      </w:r>
      <w:r>
        <w:t xml:space="preserve"> tab, and made it so that the link would not work.  After searching online the author came across a solution on </w:t>
      </w:r>
      <w:r w:rsidR="003D004C">
        <w:t>Stack Overflow</w:t>
      </w:r>
      <w:r>
        <w:t xml:space="preserve"> stating that the layout file has to be located in the res directory, with the layout name.  After the author changed the name of their layout directory back to its original name the URSI issue stopped, but the “Cannot resolve symbol” issue returned.</w:t>
      </w:r>
      <w:r w:rsidR="003D004C">
        <w:t xml:space="preserve">  </w:t>
      </w:r>
      <w:hyperlink r:id="rId9" w:history="1">
        <w:r w:rsidRPr="003D004C">
          <w:rPr>
            <w:rStyle w:val="Hyperlink"/>
          </w:rPr>
          <w:t>https</w:t>
        </w:r>
        <w:r w:rsidRPr="006867A5">
          <w:rPr>
            <w:rStyle w:val="Hyperlink"/>
          </w:rPr>
          <w:t>://stackoverflow.com/questions/16883427/why-is-android-studio-reporting-uri-is-not-registered</w:t>
        </w:r>
      </w:hyperlink>
    </w:p>
    <w:p w:rsidR="00091EA2" w:rsidRDefault="00091EA2" w:rsidP="00091EA2">
      <w:pPr>
        <w:pStyle w:val="ListParagraph"/>
      </w:pPr>
    </w:p>
    <w:p w:rsidR="000E251A" w:rsidRPr="00E85A89" w:rsidRDefault="003D004C" w:rsidP="00E85A89">
      <w:pPr>
        <w:pStyle w:val="ListParagraph"/>
        <w:numPr>
          <w:ilvl w:val="1"/>
          <w:numId w:val="3"/>
        </w:numPr>
      </w:pPr>
      <w:r>
        <w:t xml:space="preserve">Cannot resolve symbol R:  This error was a more specific version of the prior more broad version.  The issue related to the “res” folder and source on Stack Overflow the author researched recommended the solution to the issue was to clean the build of the project.  After the author Build-&gt;Clean Project function in Android Studio however the issue persisted.  The author currently has not found a solution to the issue.  </w:t>
      </w:r>
      <w:hyperlink r:id="rId10" w:history="1">
        <w:r w:rsidR="002E6C83" w:rsidRPr="006867A5">
          <w:rPr>
            <w:rStyle w:val="Hyperlink"/>
          </w:rPr>
          <w:t>https://stackoverflow.com/questions/17054000/cannot-resolve-symbol-r-in-android-studio</w:t>
        </w:r>
      </w:hyperlink>
      <w:r w:rsidR="002E6C83">
        <w:t xml:space="preserve"> </w:t>
      </w:r>
    </w:p>
    <w:sectPr w:rsidR="000E251A" w:rsidRPr="00E85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D5D"/>
    <w:multiLevelType w:val="hybridMultilevel"/>
    <w:tmpl w:val="9FD8A8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2C07BB"/>
    <w:multiLevelType w:val="hybridMultilevel"/>
    <w:tmpl w:val="5F968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B51BB3"/>
    <w:multiLevelType w:val="hybridMultilevel"/>
    <w:tmpl w:val="C2D61F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9C"/>
    <w:rsid w:val="00091EA2"/>
    <w:rsid w:val="000D78D1"/>
    <w:rsid w:val="000E251A"/>
    <w:rsid w:val="000F6DF8"/>
    <w:rsid w:val="001056FE"/>
    <w:rsid w:val="00137137"/>
    <w:rsid w:val="00152C5E"/>
    <w:rsid w:val="0016294C"/>
    <w:rsid w:val="00185E7F"/>
    <w:rsid w:val="001952F3"/>
    <w:rsid w:val="001B145D"/>
    <w:rsid w:val="002419C8"/>
    <w:rsid w:val="00280B28"/>
    <w:rsid w:val="002B61DA"/>
    <w:rsid w:val="002E6C83"/>
    <w:rsid w:val="002F2F5B"/>
    <w:rsid w:val="002F657A"/>
    <w:rsid w:val="00330DD8"/>
    <w:rsid w:val="00377FD9"/>
    <w:rsid w:val="003D004C"/>
    <w:rsid w:val="00415639"/>
    <w:rsid w:val="0047299C"/>
    <w:rsid w:val="0050697F"/>
    <w:rsid w:val="005C6C6F"/>
    <w:rsid w:val="00602E31"/>
    <w:rsid w:val="006362D0"/>
    <w:rsid w:val="006A5C61"/>
    <w:rsid w:val="00727073"/>
    <w:rsid w:val="007C082E"/>
    <w:rsid w:val="00826FF7"/>
    <w:rsid w:val="0090276A"/>
    <w:rsid w:val="009673E9"/>
    <w:rsid w:val="009A0366"/>
    <w:rsid w:val="009A2033"/>
    <w:rsid w:val="009E649D"/>
    <w:rsid w:val="00A634A2"/>
    <w:rsid w:val="00B30D94"/>
    <w:rsid w:val="00BB0F1B"/>
    <w:rsid w:val="00BD3D65"/>
    <w:rsid w:val="00CA1679"/>
    <w:rsid w:val="00CD30BF"/>
    <w:rsid w:val="00D10084"/>
    <w:rsid w:val="00DD48EE"/>
    <w:rsid w:val="00DD75CA"/>
    <w:rsid w:val="00E3385F"/>
    <w:rsid w:val="00E508A5"/>
    <w:rsid w:val="00E6672F"/>
    <w:rsid w:val="00E85A89"/>
    <w:rsid w:val="00EB71F2"/>
    <w:rsid w:val="00EE6672"/>
    <w:rsid w:val="00F264DA"/>
    <w:rsid w:val="00FB4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6549"/>
  <w15:chartTrackingRefBased/>
  <w15:docId w15:val="{F598BB43-2975-40F7-A0E2-83B20CD6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1A"/>
    <w:pPr>
      <w:ind w:left="720"/>
      <w:contextualSpacing/>
    </w:pPr>
  </w:style>
  <w:style w:type="character" w:styleId="Hyperlink">
    <w:name w:val="Hyperlink"/>
    <w:basedOn w:val="DefaultParagraphFont"/>
    <w:uiPriority w:val="99"/>
    <w:unhideWhenUsed/>
    <w:rsid w:val="00DD75CA"/>
    <w:rPr>
      <w:color w:val="0563C1" w:themeColor="hyperlink"/>
      <w:u w:val="single"/>
    </w:rPr>
  </w:style>
  <w:style w:type="paragraph" w:styleId="BalloonText">
    <w:name w:val="Balloon Text"/>
    <w:basedOn w:val="Normal"/>
    <w:link w:val="BalloonTextChar"/>
    <w:uiPriority w:val="99"/>
    <w:semiHidden/>
    <w:unhideWhenUsed/>
    <w:rsid w:val="00BD3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508649/android-studio-says-cannot-resolve-symbol-but-project-compiles" TargetMode="External"/><Relationship Id="rId3" Type="http://schemas.openxmlformats.org/officeDocument/2006/relationships/settings" Target="settings.xml"/><Relationship Id="rId7" Type="http://schemas.openxmlformats.org/officeDocument/2006/relationships/hyperlink" Target="https://www.sitepoint.com/starting-android-development-creating-todo-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basics/data-storage/index.html" TargetMode="External"/><Relationship Id="rId11" Type="http://schemas.openxmlformats.org/officeDocument/2006/relationships/fontTable" Target="fontTable.xml"/><Relationship Id="rId5" Type="http://schemas.openxmlformats.org/officeDocument/2006/relationships/hyperlink" Target="https://developer.android.com/training/basics/firstapp/index.html" TargetMode="External"/><Relationship Id="rId10" Type="http://schemas.openxmlformats.org/officeDocument/2006/relationships/hyperlink" Target="https://stackoverflow.com/questions/17054000/cannot-resolve-symbol-r-in-android-studio" TargetMode="External"/><Relationship Id="rId4" Type="http://schemas.openxmlformats.org/officeDocument/2006/relationships/webSettings" Target="webSettings.xml"/><Relationship Id="rId9" Type="http://schemas.openxmlformats.org/officeDocument/2006/relationships/hyperlink" Target="https://stackoverflow.com/questions/16883427/why-is-android-studio-reporting-uri-is-not-regist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X00119025</cp:lastModifiedBy>
  <cp:revision>32</cp:revision>
  <cp:lastPrinted>2017-10-25T19:27:00Z</cp:lastPrinted>
  <dcterms:created xsi:type="dcterms:W3CDTF">2017-10-25T18:47:00Z</dcterms:created>
  <dcterms:modified xsi:type="dcterms:W3CDTF">2017-10-25T19:59:00Z</dcterms:modified>
</cp:coreProperties>
</file>