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A5" w:rsidRDefault="009456EE" w:rsidP="009456EE">
      <w:pPr>
        <w:rPr>
          <w:b/>
        </w:rPr>
      </w:pPr>
      <w:r>
        <w:rPr>
          <w:b/>
        </w:rPr>
        <w:t>Use Case 5</w:t>
      </w:r>
      <w:r w:rsidRPr="008673A4">
        <w:rPr>
          <w:b/>
        </w:rPr>
        <w:t>: Receive Notifications</w:t>
      </w:r>
    </w:p>
    <w:p w:rsidR="009456EE" w:rsidRPr="00F769A5" w:rsidRDefault="009456EE" w:rsidP="00F769A5">
      <w:bookmarkStart w:id="0" w:name="_GoBack"/>
      <w:bookmarkEnd w:id="0"/>
    </w:p>
    <w:p w:rsidR="009456EE" w:rsidRPr="008673A4" w:rsidRDefault="00F769A5" w:rsidP="009456EE">
      <w:r>
        <w:rPr>
          <w:noProof/>
          <w:lang w:eastAsia="en-IE"/>
        </w:rPr>
        <w:drawing>
          <wp:inline distT="0" distB="0" distL="0" distR="0" wp14:anchorId="6263D637" wp14:editId="33CB9D83">
            <wp:extent cx="5010150" cy="621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D" w:rsidRPr="009456EE" w:rsidRDefault="00F769A5" w:rsidP="009456EE"/>
    <w:sectPr w:rsidR="00AE346D" w:rsidRPr="0094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EE"/>
    <w:rsid w:val="009456EE"/>
    <w:rsid w:val="00CA0B44"/>
    <w:rsid w:val="00F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768F0-13B6-4692-9493-7B944944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X00119025</dc:creator>
  <cp:keywords/>
  <dc:description/>
  <cp:lastModifiedBy>X00119025</cp:lastModifiedBy>
  <cp:revision>2</cp:revision>
  <dcterms:created xsi:type="dcterms:W3CDTF">2017-10-10T15:52:00Z</dcterms:created>
  <dcterms:modified xsi:type="dcterms:W3CDTF">2017-10-10T15:53:00Z</dcterms:modified>
</cp:coreProperties>
</file>