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F5BF" w14:textId="6F4A598B" w:rsidR="007E55AF" w:rsidRPr="007E55AF" w:rsidRDefault="007E55AF">
      <w:pPr>
        <w:rPr>
          <w:b/>
          <w:bCs/>
          <w:color w:val="C00000"/>
        </w:rPr>
      </w:pPr>
      <w:r w:rsidRPr="007E55AF">
        <w:rPr>
          <w:b/>
          <w:bCs/>
          <w:color w:val="C00000"/>
        </w:rPr>
        <w:t>EJERCICIO DE BALANCE:</w:t>
      </w:r>
    </w:p>
    <w:p w14:paraId="125A2488" w14:textId="2F1D4389" w:rsidR="007E55AF" w:rsidRDefault="007E55AF">
      <w:pPr>
        <w:rPr>
          <w:b/>
          <w:bCs/>
        </w:rPr>
      </w:pPr>
      <w:r w:rsidRPr="007E55AF">
        <w:rPr>
          <w:b/>
          <w:bCs/>
        </w:rPr>
        <w:drawing>
          <wp:inline distT="0" distB="0" distL="0" distR="0" wp14:anchorId="6DFFA105" wp14:editId="0E495A63">
            <wp:extent cx="5400040" cy="543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1C2" w14:textId="49BBC71D" w:rsidR="007E55AF" w:rsidRDefault="007E55AF">
      <w:pPr>
        <w:rPr>
          <w:b/>
          <w:bCs/>
        </w:rPr>
      </w:pPr>
      <w:r w:rsidRPr="007E55AF">
        <w:rPr>
          <w:b/>
          <w:bCs/>
          <w:color w:val="0070C0"/>
        </w:rPr>
        <w:t>De estas imágenes, di si es simétrica, si es asimétrica o si es radial</w:t>
      </w:r>
    </w:p>
    <w:p w14:paraId="38F87D0C" w14:textId="21BD1E91" w:rsidR="007E55AF" w:rsidRPr="007E55AF" w:rsidRDefault="007E55AF">
      <w:r w:rsidRPr="007E55AF">
        <w:rPr>
          <w:b/>
          <w:bCs/>
          <w:color w:val="0070C0"/>
        </w:rPr>
        <w:t xml:space="preserve">IMAGEN 1: </w:t>
      </w:r>
      <w:r w:rsidRPr="007E55AF">
        <w:rPr>
          <w:b/>
          <w:bCs/>
        </w:rPr>
        <w:t>Asimétrica</w:t>
      </w:r>
    </w:p>
    <w:p w14:paraId="54A80FC1" w14:textId="09F76546" w:rsidR="007E55AF" w:rsidRPr="007E55AF" w:rsidRDefault="007E55AF">
      <w:r w:rsidRPr="007E55AF">
        <w:rPr>
          <w:b/>
          <w:bCs/>
          <w:color w:val="0070C0"/>
        </w:rPr>
        <w:t xml:space="preserve">IMAGEN 2: </w:t>
      </w:r>
      <w:r w:rsidRPr="007E55AF">
        <w:rPr>
          <w:b/>
          <w:bCs/>
        </w:rPr>
        <w:t>Simétrico</w:t>
      </w:r>
    </w:p>
    <w:p w14:paraId="4B9984D0" w14:textId="5F62C49B" w:rsidR="007E55AF" w:rsidRPr="007E55AF" w:rsidRDefault="007E55AF">
      <w:r w:rsidRPr="007E55AF">
        <w:rPr>
          <w:b/>
          <w:bCs/>
          <w:color w:val="0070C0"/>
        </w:rPr>
        <w:t xml:space="preserve">IMAGEN 3: </w:t>
      </w:r>
      <w:r w:rsidRPr="007E55AF">
        <w:rPr>
          <w:b/>
          <w:bCs/>
        </w:rPr>
        <w:t>Asimétrica</w:t>
      </w:r>
    </w:p>
    <w:p w14:paraId="52D6D86F" w14:textId="2ECE05E4" w:rsidR="007E55AF" w:rsidRPr="007E55AF" w:rsidRDefault="007E55AF">
      <w:r w:rsidRPr="007E55AF">
        <w:rPr>
          <w:b/>
          <w:bCs/>
          <w:color w:val="0070C0"/>
        </w:rPr>
        <w:t xml:space="preserve">IMAGEN 4: </w:t>
      </w:r>
      <w:r w:rsidRPr="007E55AF">
        <w:rPr>
          <w:b/>
          <w:bCs/>
        </w:rPr>
        <w:t>Radial y asimétrica</w:t>
      </w:r>
    </w:p>
    <w:p w14:paraId="728C6357" w14:textId="2C228A3B" w:rsidR="007E55AF" w:rsidRPr="007E55AF" w:rsidRDefault="007E55AF">
      <w:r w:rsidRPr="007E55AF">
        <w:rPr>
          <w:b/>
          <w:bCs/>
          <w:color w:val="0070C0"/>
        </w:rPr>
        <w:t xml:space="preserve">IMAGEN 5: </w:t>
      </w:r>
      <w:r w:rsidRPr="007E55AF">
        <w:rPr>
          <w:b/>
          <w:bCs/>
        </w:rPr>
        <w:t>Simétrico</w:t>
      </w:r>
    </w:p>
    <w:p w14:paraId="6A8E475F" w14:textId="190140A6" w:rsidR="007E55AF" w:rsidRPr="007E55AF" w:rsidRDefault="007E55AF">
      <w:pPr>
        <w:rPr>
          <w:b/>
          <w:bCs/>
        </w:rPr>
      </w:pPr>
      <w:r w:rsidRPr="007E55AF">
        <w:rPr>
          <w:b/>
          <w:bCs/>
          <w:color w:val="0070C0"/>
        </w:rPr>
        <w:t xml:space="preserve">IMAGEN 6: </w:t>
      </w:r>
      <w:r w:rsidRPr="007E55AF">
        <w:rPr>
          <w:b/>
          <w:bCs/>
        </w:rPr>
        <w:t>Simétrico y r</w:t>
      </w:r>
      <w:r w:rsidRPr="007E55AF">
        <w:rPr>
          <w:b/>
          <w:bCs/>
        </w:rPr>
        <w:t>adial</w:t>
      </w:r>
    </w:p>
    <w:sectPr w:rsidR="007E55AF" w:rsidRPr="007E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AF"/>
    <w:rsid w:val="007E55AF"/>
    <w:rsid w:val="00D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6396"/>
  <w15:chartTrackingRefBased/>
  <w15:docId w15:val="{EA6B6EA4-A35D-4466-9C32-00ECF57B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Marín Lorente</dc:creator>
  <cp:keywords/>
  <dc:description/>
  <cp:lastModifiedBy>Marta Marín Lorente</cp:lastModifiedBy>
  <cp:revision>2</cp:revision>
  <cp:lastPrinted>2024-09-20T07:42:00Z</cp:lastPrinted>
  <dcterms:created xsi:type="dcterms:W3CDTF">2024-09-20T07:33:00Z</dcterms:created>
  <dcterms:modified xsi:type="dcterms:W3CDTF">2024-09-20T07:42:00Z</dcterms:modified>
</cp:coreProperties>
</file>