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749" w:rsidRDefault="001D27B3" w:rsidP="001D27B3">
      <w:pPr>
        <w:pStyle w:val="Title"/>
      </w:pPr>
      <w:r>
        <w:t>User Guide</w:t>
      </w:r>
    </w:p>
    <w:p w:rsidR="001D27B3" w:rsidRDefault="001D27B3" w:rsidP="001D27B3">
      <w:pPr>
        <w:pStyle w:val="Title"/>
      </w:pPr>
      <w:r>
        <w:t>Aplikasi Web Lelangapa</w:t>
      </w:r>
    </w:p>
    <w:p w:rsidR="001D27B3" w:rsidRPr="001D27B3" w:rsidRDefault="001D27B3" w:rsidP="001D27B3">
      <w:pPr>
        <w:pStyle w:val="Subtitle"/>
      </w:pPr>
      <w:r>
        <w:t>Tugas Akhir KI1415133 –</w:t>
      </w:r>
      <w:r>
        <w:br/>
        <w:t>Ronauli Sidabukke – 5113100142</w:t>
      </w:r>
      <w:r>
        <w:br/>
        <w:t>Jurusan Teknik Informatika Fakultas  Teknologi Informasi</w:t>
      </w:r>
      <w:r>
        <w:br/>
        <w:t>Institut Teknologi Sepuluh Nopember Surabaya</w:t>
      </w:r>
    </w:p>
    <w:p w:rsidR="001D27B3" w:rsidRDefault="001D27B3" w:rsidP="001D27B3">
      <w:pPr>
        <w:pStyle w:val="Heading1"/>
      </w:pPr>
      <w:r>
        <w:tab/>
        <w:t>Instalasi Aplikasi</w:t>
      </w:r>
    </w:p>
    <w:p w:rsidR="001D27B3" w:rsidRDefault="001D27B3" w:rsidP="00CB1B47">
      <w:pPr>
        <w:pStyle w:val="ListParagraph"/>
        <w:numPr>
          <w:ilvl w:val="0"/>
          <w:numId w:val="1"/>
        </w:numPr>
      </w:pPr>
      <w:r>
        <w:t>Instalasi dependencies terlebih dahulu. Aplikasi ini berbasis Laravel, PHP, MongoDB da</w:t>
      </w:r>
      <w:r w:rsidR="00CB1B47">
        <w:t xml:space="preserve">n PostgreSQL pada link tutorial DigitalOcean berikut: </w:t>
      </w:r>
      <w:hyperlink r:id="rId5" w:history="1">
        <w:r w:rsidR="00CB1B47" w:rsidRPr="00CB1B47">
          <w:rPr>
            <w:rStyle w:val="Hyperlink"/>
          </w:rPr>
          <w:t>link</w:t>
        </w:r>
      </w:hyperlink>
    </w:p>
    <w:p w:rsidR="00CB1B47" w:rsidRDefault="00CB1B47" w:rsidP="00CB1B47">
      <w:pPr>
        <w:pStyle w:val="ListParagraph"/>
        <w:numPr>
          <w:ilvl w:val="0"/>
          <w:numId w:val="1"/>
        </w:numPr>
      </w:pPr>
      <w:r>
        <w:rPr>
          <w:i/>
        </w:rPr>
        <w:t>Unzip</w:t>
      </w:r>
      <w:r>
        <w:t xml:space="preserve"> file Source Code ke folder web server</w:t>
      </w:r>
    </w:p>
    <w:p w:rsidR="00CB1B47" w:rsidRDefault="00CB1B47" w:rsidP="00CB1B47">
      <w:pPr>
        <w:pStyle w:val="ListParagraph"/>
        <w:numPr>
          <w:ilvl w:val="0"/>
          <w:numId w:val="1"/>
        </w:numPr>
      </w:pPr>
      <w:r>
        <w:t xml:space="preserve">Setelah di unzip, pindah ke folder Source Code tersebut dan ketik “composer install” pada root folder source code. Ini akan berlangsung agak lama karena tahap ini akan instalasi </w:t>
      </w:r>
      <w:r>
        <w:rPr>
          <w:i/>
        </w:rPr>
        <w:t>dependencies</w:t>
      </w:r>
      <w:r>
        <w:t xml:space="preserve"> yang digunakan aplikasi.</w:t>
      </w:r>
    </w:p>
    <w:p w:rsidR="00CB1B47" w:rsidRDefault="00EA018E" w:rsidP="00CB1B47">
      <w:pPr>
        <w:pStyle w:val="ListParagraph"/>
        <w:numPr>
          <w:ilvl w:val="0"/>
          <w:numId w:val="1"/>
        </w:numPr>
      </w:pPr>
      <w:r>
        <w:t xml:space="preserve">Konfigurasi </w:t>
      </w:r>
      <w:r>
        <w:rPr>
          <w:i/>
        </w:rPr>
        <w:t>webserver</w:t>
      </w:r>
      <w:r>
        <w:t xml:space="preserve"> sedemikian rupa agar aplikasi dapat diakses</w:t>
      </w:r>
      <w:r w:rsidR="00D01C44">
        <w:t xml:space="preserve"> dengan URL yang diinginkan</w:t>
      </w:r>
    </w:p>
    <w:p w:rsidR="00EA018E" w:rsidRDefault="00EA018E" w:rsidP="00CB1B47">
      <w:pPr>
        <w:pStyle w:val="ListParagraph"/>
        <w:numPr>
          <w:ilvl w:val="0"/>
          <w:numId w:val="1"/>
        </w:numPr>
      </w:pPr>
      <w:r>
        <w:t>Selesai!</w:t>
      </w:r>
    </w:p>
    <w:p w:rsidR="00EA018E" w:rsidRDefault="00EA018E" w:rsidP="00EA018E">
      <w:pPr>
        <w:pStyle w:val="Heading1"/>
      </w:pPr>
      <w:r>
        <w:tab/>
      </w:r>
      <w:r>
        <w:t xml:space="preserve">Penggunaan </w:t>
      </w:r>
      <w:r>
        <w:t>Aplikasi</w:t>
      </w:r>
    </w:p>
    <w:p w:rsidR="00EA018E" w:rsidRDefault="00EA018E" w:rsidP="008A2A16">
      <w:pPr>
        <w:jc w:val="center"/>
      </w:pPr>
      <w:r>
        <w:rPr>
          <w:noProof/>
          <w:lang w:eastAsia="id-ID"/>
        </w:rPr>
        <w:drawing>
          <wp:inline distT="0" distB="0" distL="0" distR="0" wp14:anchorId="060E7C91" wp14:editId="74CD7E92">
            <wp:extent cx="5467350" cy="23260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9444" cy="232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18E" w:rsidRPr="00EA018E" w:rsidRDefault="008A2A16" w:rsidP="00EA018E">
      <w:pPr>
        <w:ind w:firstLine="360"/>
      </w:pPr>
      <w:r w:rsidRPr="00D01C44"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 wp14:anchorId="651B812D" wp14:editId="6B37927B">
            <wp:simplePos x="0" y="0"/>
            <wp:positionH relativeFrom="column">
              <wp:posOffset>3873533</wp:posOffset>
            </wp:positionH>
            <wp:positionV relativeFrom="paragraph">
              <wp:posOffset>260985</wp:posOffset>
            </wp:positionV>
            <wp:extent cx="1724025" cy="2052320"/>
            <wp:effectExtent l="0" t="0" r="9525" b="5080"/>
            <wp:wrapThrough wrapText="bothSides">
              <wp:wrapPolygon edited="0">
                <wp:start x="0" y="0"/>
                <wp:lineTo x="0" y="21453"/>
                <wp:lineTo x="21481" y="21453"/>
                <wp:lineTo x="21481" y="0"/>
                <wp:lineTo x="0" y="0"/>
              </wp:wrapPolygon>
            </wp:wrapThrough>
            <wp:docPr id="2" name="Picture 2" descr="C:\Users\rona\Documents\Tugas Akhir\buku-TA\images\bab4\ui\01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na\Documents\Tugas Akhir\buku-TA\images\bab4\ui\01-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A018E">
        <w:t xml:space="preserve">Aplikasi lelangapa dapat diakses secara </w:t>
      </w:r>
      <w:r w:rsidR="00EA018E">
        <w:rPr>
          <w:i/>
        </w:rPr>
        <w:t>online</w:t>
      </w:r>
      <w:r w:rsidR="00EA018E">
        <w:t xml:space="preserve"> lewat </w:t>
      </w:r>
    </w:p>
    <w:p w:rsidR="00D01C44" w:rsidRDefault="00EA018E" w:rsidP="00D01C44">
      <w:pPr>
        <w:pStyle w:val="ListParagraph"/>
        <w:numPr>
          <w:ilvl w:val="0"/>
          <w:numId w:val="2"/>
        </w:numPr>
      </w:pPr>
      <w:r>
        <w:t>Registrasi dapat diakses di lelangapa.com/register.</w:t>
      </w:r>
      <w:r w:rsidR="00D01C44">
        <w:t xml:space="preserve"> Isi data diri dan setelah itu dapat masuk dan mulai lelang.</w:t>
      </w:r>
    </w:p>
    <w:p w:rsidR="008A2A16" w:rsidRDefault="008A2A16">
      <w:r w:rsidRPr="008A2A16">
        <w:rPr>
          <w:noProof/>
          <w:lang w:eastAsia="id-ID"/>
        </w:rPr>
        <w:lastRenderedPageBreak/>
        <w:drawing>
          <wp:anchor distT="0" distB="0" distL="114300" distR="114300" simplePos="0" relativeHeight="251659264" behindDoc="1" locked="0" layoutInCell="1" allowOverlap="1" wp14:anchorId="1A7A0482" wp14:editId="560BB74E">
            <wp:simplePos x="0" y="0"/>
            <wp:positionH relativeFrom="column">
              <wp:posOffset>2612209</wp:posOffset>
            </wp:positionH>
            <wp:positionV relativeFrom="paragraph">
              <wp:posOffset>0</wp:posOffset>
            </wp:positionV>
            <wp:extent cx="3051810" cy="2358390"/>
            <wp:effectExtent l="0" t="0" r="0" b="3810"/>
            <wp:wrapThrough wrapText="bothSides">
              <wp:wrapPolygon edited="0">
                <wp:start x="0" y="0"/>
                <wp:lineTo x="0" y="21460"/>
                <wp:lineTo x="21438" y="21460"/>
                <wp:lineTo x="21438" y="0"/>
                <wp:lineTo x="0" y="0"/>
              </wp:wrapPolygon>
            </wp:wrapThrough>
            <wp:docPr id="3" name="Picture 3" descr="C:\Users\rona\Documents\Tugas Akhir\buku-TA\images\bab4\ui\01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na\Documents\Tugas Akhir\buku-TA\images\bab4\ui\01-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235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2. </w:t>
      </w:r>
      <w:r>
        <w:t>Login dapat diakses pada lelangapa.com/login. Disini pengguna dapat Login sesuai credentials yang telah diregister sebelumnya.</w:t>
      </w:r>
    </w:p>
    <w:p w:rsidR="008A2A16" w:rsidRDefault="008A2A16"/>
    <w:p w:rsidR="008A2A16" w:rsidRDefault="008A2A16"/>
    <w:p w:rsidR="008A2A16" w:rsidRDefault="008A2A16"/>
    <w:p w:rsidR="008A2A16" w:rsidRDefault="008A2A16"/>
    <w:p w:rsidR="008A2A16" w:rsidRDefault="008A2A16"/>
    <w:p w:rsidR="00B309AD" w:rsidRDefault="008A2A16">
      <w:r w:rsidRPr="008A2A16">
        <w:rPr>
          <w:noProof/>
          <w:lang w:eastAsia="id-ID"/>
        </w:rPr>
        <w:drawing>
          <wp:anchor distT="0" distB="0" distL="114300" distR="114300" simplePos="0" relativeHeight="251660288" behindDoc="0" locked="0" layoutInCell="1" allowOverlap="1" wp14:anchorId="7DC97D34" wp14:editId="35D521BD">
            <wp:simplePos x="0" y="0"/>
            <wp:positionH relativeFrom="column">
              <wp:posOffset>2699236</wp:posOffset>
            </wp:positionH>
            <wp:positionV relativeFrom="page">
              <wp:posOffset>3272353</wp:posOffset>
            </wp:positionV>
            <wp:extent cx="2722880" cy="1673860"/>
            <wp:effectExtent l="0" t="0" r="1270" b="2540"/>
            <wp:wrapThrough wrapText="bothSides">
              <wp:wrapPolygon edited="0">
                <wp:start x="0" y="0"/>
                <wp:lineTo x="0" y="21387"/>
                <wp:lineTo x="21459" y="21387"/>
                <wp:lineTo x="21459" y="0"/>
                <wp:lineTo x="0" y="0"/>
              </wp:wrapPolygon>
            </wp:wrapThrough>
            <wp:docPr id="4" name="Picture 4" descr="C:\Users\rona\Documents\Tugas Akhir\buku-TA\images\bab4\ui\02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na\Documents\Tugas Akhir\buku-TA\images\bab4\ui\02-0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880" cy="16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3. Anda dapat melihat detail barang dan mulai melelang barang dengan mengklik ikon barang yang ingin anda lelang</w:t>
      </w:r>
    </w:p>
    <w:p w:rsidR="00B309AD" w:rsidRDefault="00B309AD"/>
    <w:p w:rsidR="00B309AD" w:rsidRDefault="00B309AD"/>
    <w:p w:rsidR="00B309AD" w:rsidRDefault="00B309AD"/>
    <w:p w:rsidR="00B309AD" w:rsidRDefault="00B309AD"/>
    <w:p w:rsidR="00B309AD" w:rsidRDefault="00B309AD">
      <w:r w:rsidRPr="00B309AD">
        <w:rPr>
          <w:noProof/>
          <w:lang w:eastAsia="id-ID"/>
        </w:rPr>
        <w:drawing>
          <wp:anchor distT="0" distB="0" distL="114300" distR="114300" simplePos="0" relativeHeight="251661312" behindDoc="0" locked="0" layoutInCell="1" allowOverlap="1" wp14:anchorId="555B7E18" wp14:editId="32015315">
            <wp:simplePos x="0" y="0"/>
            <wp:positionH relativeFrom="column">
              <wp:posOffset>2712085</wp:posOffset>
            </wp:positionH>
            <wp:positionV relativeFrom="paragraph">
              <wp:posOffset>271780</wp:posOffset>
            </wp:positionV>
            <wp:extent cx="3018790" cy="1781175"/>
            <wp:effectExtent l="0" t="0" r="0" b="9525"/>
            <wp:wrapThrough wrapText="bothSides">
              <wp:wrapPolygon edited="0">
                <wp:start x="0" y="0"/>
                <wp:lineTo x="0" y="21484"/>
                <wp:lineTo x="21400" y="21484"/>
                <wp:lineTo x="21400" y="0"/>
                <wp:lineTo x="0" y="0"/>
              </wp:wrapPolygon>
            </wp:wrapThrough>
            <wp:docPr id="5" name="Picture 5" descr="C:\Users\rona\Documents\Tugas Akhir\buku-TA\images\bab4\ui\02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na\Documents\Tugas Akhir\buku-TA\images\bab4\ui\02-0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79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309AD" w:rsidRDefault="00B309AD">
      <w:r>
        <w:t>4. Anda dapat melihat riwayat transaksi lelang pada link lelangapa.com/bidhistory. Disini akan terlihat riwayat lelang anda, beserta pilihan untuk memberi review dan mmasukkan kupon jika penawaran anda memenangkan lelang</w:t>
      </w:r>
    </w:p>
    <w:p w:rsidR="00B309AD" w:rsidRDefault="00B309AD"/>
    <w:p w:rsidR="00B309AD" w:rsidRDefault="00B309AD"/>
    <w:p w:rsidR="00B309AD" w:rsidRDefault="00B309AD"/>
    <w:p w:rsidR="00B309AD" w:rsidRDefault="00B309AD">
      <w:r w:rsidRPr="00B309AD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id-ID"/>
        </w:rPr>
        <w:drawing>
          <wp:anchor distT="0" distB="0" distL="114300" distR="114300" simplePos="0" relativeHeight="251663360" behindDoc="0" locked="0" layoutInCell="1" allowOverlap="1" wp14:anchorId="2E1548CF" wp14:editId="01970219">
            <wp:simplePos x="0" y="0"/>
            <wp:positionH relativeFrom="column">
              <wp:posOffset>2778826</wp:posOffset>
            </wp:positionH>
            <wp:positionV relativeFrom="page">
              <wp:posOffset>7528956</wp:posOffset>
            </wp:positionV>
            <wp:extent cx="2762250" cy="1354455"/>
            <wp:effectExtent l="0" t="0" r="0" b="0"/>
            <wp:wrapThrough wrapText="bothSides">
              <wp:wrapPolygon edited="0">
                <wp:start x="0" y="0"/>
                <wp:lineTo x="0" y="21266"/>
                <wp:lineTo x="21451" y="21266"/>
                <wp:lineTo x="21451" y="0"/>
                <wp:lineTo x="0" y="0"/>
              </wp:wrapPolygon>
            </wp:wrapThrough>
            <wp:docPr id="6" name="Picture 6" descr="C:\Users\rona\Documents\Tugas Akhir\buku-TA\images\bab4\ui\03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na\Documents\Tugas Akhir\buku-TA\images\bab4\ui\03-0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2A16" w:rsidRDefault="00B309AD">
      <w:r>
        <w:t xml:space="preserve">5.Untuk menjual barang untuk dilelang, anda dapat mengklik “Barang” pada navbar kanan atas dan klik “Add Item”. Anda akan diredirect menuju halaman </w:t>
      </w:r>
      <w:r>
        <w:rPr>
          <w:i/>
        </w:rPr>
        <w:t>form</w:t>
      </w:r>
      <w:r>
        <w:t xml:space="preserve"> tambah barang dan dapat mengisikan data barang ke dalam form tersebut.</w:t>
      </w:r>
    </w:p>
    <w:p w:rsidR="00B309AD" w:rsidRDefault="00B309AD"/>
    <w:p w:rsidR="00B309AD" w:rsidRDefault="00B309AD"/>
    <w:p w:rsidR="00B309AD" w:rsidRDefault="00B309AD"/>
    <w:p w:rsidR="00B309AD" w:rsidRDefault="000E1842">
      <w:r w:rsidRPr="000E1842">
        <w:rPr>
          <w:noProof/>
          <w:lang w:eastAsia="id-ID"/>
        </w:rPr>
        <w:lastRenderedPageBreak/>
        <w:drawing>
          <wp:anchor distT="0" distB="0" distL="114300" distR="114300" simplePos="0" relativeHeight="251666432" behindDoc="0" locked="0" layoutInCell="1" allowOverlap="1" wp14:anchorId="53E25E23" wp14:editId="2E4248E5">
            <wp:simplePos x="0" y="0"/>
            <wp:positionH relativeFrom="column">
              <wp:posOffset>2574925</wp:posOffset>
            </wp:positionH>
            <wp:positionV relativeFrom="page">
              <wp:posOffset>3124835</wp:posOffset>
            </wp:positionV>
            <wp:extent cx="2197100" cy="1638300"/>
            <wp:effectExtent l="0" t="0" r="0" b="0"/>
            <wp:wrapThrough wrapText="bothSides">
              <wp:wrapPolygon edited="0">
                <wp:start x="0" y="0"/>
                <wp:lineTo x="0" y="21349"/>
                <wp:lineTo x="21350" y="21349"/>
                <wp:lineTo x="21350" y="0"/>
                <wp:lineTo x="0" y="0"/>
              </wp:wrapPolygon>
            </wp:wrapThrough>
            <wp:docPr id="9" name="Picture 9" descr="C:\Users\rona\Documents\Tugas Akhir\buku-TA\images\bab4\ui\04-0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ona\Documents\Tugas Akhir\buku-TA\images\bab4\ui\04-02b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1842">
        <w:rPr>
          <w:noProof/>
          <w:lang w:eastAsia="id-ID"/>
        </w:rPr>
        <w:drawing>
          <wp:anchor distT="0" distB="0" distL="114300" distR="114300" simplePos="0" relativeHeight="251665408" behindDoc="0" locked="0" layoutInCell="1" allowOverlap="1" wp14:anchorId="3FF34D69" wp14:editId="73ED9546">
            <wp:simplePos x="0" y="0"/>
            <wp:positionH relativeFrom="column">
              <wp:posOffset>0</wp:posOffset>
            </wp:positionH>
            <wp:positionV relativeFrom="page">
              <wp:posOffset>3122930</wp:posOffset>
            </wp:positionV>
            <wp:extent cx="1995805" cy="1638300"/>
            <wp:effectExtent l="0" t="0" r="4445" b="0"/>
            <wp:wrapThrough wrapText="bothSides">
              <wp:wrapPolygon edited="0">
                <wp:start x="0" y="0"/>
                <wp:lineTo x="0" y="21349"/>
                <wp:lineTo x="21442" y="21349"/>
                <wp:lineTo x="21442" y="0"/>
                <wp:lineTo x="0" y="0"/>
              </wp:wrapPolygon>
            </wp:wrapThrough>
            <wp:docPr id="8" name="Picture 8" descr="C:\Users\rona\Documents\Tugas Akhir\buku-TA\images\bab4\ui\04-0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na\Documents\Tugas Akhir\buku-TA\images\bab4\ui\04-02a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80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09AD" w:rsidRPr="00B309AD">
        <w:rPr>
          <w:noProof/>
          <w:lang w:eastAsia="id-ID"/>
        </w:rPr>
        <w:drawing>
          <wp:anchor distT="0" distB="0" distL="114300" distR="114300" simplePos="0" relativeHeight="251664384" behindDoc="0" locked="0" layoutInCell="1" allowOverlap="1" wp14:anchorId="7C84A05A" wp14:editId="07089BB4">
            <wp:simplePos x="0" y="0"/>
            <wp:positionH relativeFrom="column">
              <wp:posOffset>2213618</wp:posOffset>
            </wp:positionH>
            <wp:positionV relativeFrom="page">
              <wp:posOffset>890345</wp:posOffset>
            </wp:positionV>
            <wp:extent cx="3636010" cy="1745615"/>
            <wp:effectExtent l="0" t="0" r="2540" b="6985"/>
            <wp:wrapThrough wrapText="bothSides">
              <wp:wrapPolygon edited="0">
                <wp:start x="0" y="0"/>
                <wp:lineTo x="0" y="21451"/>
                <wp:lineTo x="21502" y="21451"/>
                <wp:lineTo x="21502" y="0"/>
                <wp:lineTo x="0" y="0"/>
              </wp:wrapPolygon>
            </wp:wrapThrough>
            <wp:docPr id="7" name="Picture 7" descr="C:\Users\rona\Documents\Tugas Akhir\buku-TA\images\bab4\ui\03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na\Documents\Tugas Akhir\buku-TA\images\bab4\ui\03-0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010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09AD">
        <w:t xml:space="preserve">6. Untuk memperbarui barang anda dapat mengklik menu “Item” -&gt; “Manage Item” dan klik barang yang anda ingin </w:t>
      </w:r>
      <w:r w:rsidR="00B309AD">
        <w:rPr>
          <w:i/>
        </w:rPr>
        <w:t>update</w:t>
      </w:r>
      <w:r w:rsidR="00B309AD">
        <w:t xml:space="preserve">. </w:t>
      </w:r>
      <w:r w:rsidR="00B309AD">
        <w:rPr>
          <w:i/>
        </w:rPr>
        <w:t>Form</w:t>
      </w:r>
      <w:r w:rsidR="00B309AD">
        <w:t xml:space="preserve"> berisi data barang anda akan ditampilka dan anda dapat memperbarui informasi tersebut sesuai keinginan. </w:t>
      </w:r>
      <w:r w:rsidR="00B309AD">
        <w:rPr>
          <w:b/>
        </w:rPr>
        <w:t>NB:</w:t>
      </w:r>
      <w:r w:rsidR="00B309AD">
        <w:t xml:space="preserve"> Barang tidak dapat diupdate saat sedang aktif masa lelangnya.</w:t>
      </w:r>
      <w:r w:rsidR="00B309AD" w:rsidRPr="00B309AD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B309AD">
        <w:br/>
      </w:r>
      <w:r w:rsidR="00B309AD">
        <w:br/>
        <w:t xml:space="preserve">7. Anda dapat memberi review terhadap transaksi lelang pada halaman /bidhistory dan klik “Tambahkan Review”. Anda dapat memberi rating dan deskripsi rating </w:t>
      </w:r>
      <w:r>
        <w:br/>
      </w:r>
    </w:p>
    <w:p w:rsidR="000E1842" w:rsidRDefault="000E1842"/>
    <w:p w:rsidR="000E1842" w:rsidRDefault="000E1842"/>
    <w:p w:rsidR="000E1842" w:rsidRDefault="000E1842"/>
    <w:p w:rsidR="000E1842" w:rsidRDefault="000E1842"/>
    <w:p w:rsidR="000E1842" w:rsidRDefault="000E1842"/>
    <w:p w:rsidR="000E1842" w:rsidRDefault="000E1842"/>
    <w:p w:rsidR="000E1842" w:rsidRDefault="000E1842">
      <w:r w:rsidRPr="000E1842">
        <w:rPr>
          <w:noProof/>
          <w:lang w:eastAsia="id-ID"/>
        </w:rPr>
        <w:drawing>
          <wp:anchor distT="0" distB="0" distL="114300" distR="114300" simplePos="0" relativeHeight="251667456" behindDoc="0" locked="0" layoutInCell="1" allowOverlap="1" wp14:anchorId="1920037F" wp14:editId="7C32D708">
            <wp:simplePos x="0" y="0"/>
            <wp:positionH relativeFrom="column">
              <wp:posOffset>1265280</wp:posOffset>
            </wp:positionH>
            <wp:positionV relativeFrom="page">
              <wp:posOffset>5581565</wp:posOffset>
            </wp:positionV>
            <wp:extent cx="3647440" cy="1787525"/>
            <wp:effectExtent l="0" t="0" r="0" b="3175"/>
            <wp:wrapTopAndBottom/>
            <wp:docPr id="10" name="Picture 10" descr="C:\Users\rona\Documents\Tugas Akhir\buku-TA\images\bab4\ui\04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ona\Documents\Tugas Akhir\buku-TA\images\bab4\ui\04-0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440" cy="17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8. Untuk memasukkan kupon, dapat melalui halaman yang sama dengan poin 7 dan mengklik opsi “Tambahkan Kupon”. Silahkan masukkan kupon yang dipunya.</w:t>
      </w:r>
    </w:p>
    <w:p w:rsidR="000E1842" w:rsidRDefault="000E1842">
      <w:r w:rsidRPr="000E1842">
        <w:rPr>
          <w:noProof/>
          <w:lang w:eastAsia="id-ID"/>
        </w:rPr>
        <w:drawing>
          <wp:anchor distT="0" distB="0" distL="114300" distR="114300" simplePos="0" relativeHeight="251668480" behindDoc="0" locked="0" layoutInCell="1" allowOverlap="1" wp14:anchorId="6AAC1043" wp14:editId="65F8CD21">
            <wp:simplePos x="0" y="0"/>
            <wp:positionH relativeFrom="column">
              <wp:posOffset>2128520</wp:posOffset>
            </wp:positionH>
            <wp:positionV relativeFrom="paragraph">
              <wp:posOffset>2023110</wp:posOffset>
            </wp:positionV>
            <wp:extent cx="3439160" cy="2018030"/>
            <wp:effectExtent l="0" t="0" r="8890" b="1270"/>
            <wp:wrapThrough wrapText="bothSides">
              <wp:wrapPolygon edited="0">
                <wp:start x="0" y="0"/>
                <wp:lineTo x="0" y="21410"/>
                <wp:lineTo x="21536" y="21410"/>
                <wp:lineTo x="21536" y="0"/>
                <wp:lineTo x="0" y="0"/>
              </wp:wrapPolygon>
            </wp:wrapThrough>
            <wp:docPr id="11" name="Picture 11" descr="C:\Users\rona\Documents\Tugas Akhir\buku-TA\images\bab4\ui\04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ona\Documents\Tugas Akhir\buku-TA\images\bab4\ui\04-05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60" cy="20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1842" w:rsidRDefault="000E1842">
      <w:r>
        <w:t>10. Untuk perkiriman pesan, anda dapat meengklik tombol “Kotak Masuk” di kanan atas navbar.Anda akan diredirect ke kotak pesan anda.</w:t>
      </w:r>
    </w:p>
    <w:p w:rsidR="000E1842" w:rsidRDefault="000E1842"/>
    <w:p w:rsidR="000E1842" w:rsidRDefault="000E1842"/>
    <w:p w:rsidR="000E1842" w:rsidRDefault="000E1842"/>
    <w:p w:rsidR="000E1842" w:rsidRDefault="000E1842"/>
    <w:p w:rsidR="000E1842" w:rsidRDefault="00FA7CD5">
      <w:r>
        <w:rPr>
          <w:noProof/>
          <w:lang w:eastAsia="id-ID"/>
        </w:rPr>
        <w:lastRenderedPageBreak/>
        <w:drawing>
          <wp:anchor distT="0" distB="0" distL="114300" distR="114300" simplePos="0" relativeHeight="251670528" behindDoc="0" locked="0" layoutInCell="1" allowOverlap="1" wp14:anchorId="4855FE00" wp14:editId="25FE2FCD">
            <wp:simplePos x="0" y="0"/>
            <wp:positionH relativeFrom="column">
              <wp:posOffset>-81915</wp:posOffset>
            </wp:positionH>
            <wp:positionV relativeFrom="paragraph">
              <wp:posOffset>790945</wp:posOffset>
            </wp:positionV>
            <wp:extent cx="5731510" cy="3657600"/>
            <wp:effectExtent l="0" t="0" r="254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1842">
        <w:t xml:space="preserve">11. </w:t>
      </w:r>
      <w:r>
        <w:t>Untuk melihat riwayat perpesanan dengan pengguna tertentu dapat mengklik record riwayat pesan di kotak masuk (pada poin 10), atau bisa dengan mengklik laman pengguna tersebut dan klik “kirim pesan”.</w:t>
      </w:r>
      <w:bookmarkStart w:id="0" w:name="_GoBack"/>
      <w:bookmarkEnd w:id="0"/>
    </w:p>
    <w:p w:rsidR="00FA7CD5" w:rsidRDefault="00FA7CD5"/>
    <w:p w:rsidR="000E1842" w:rsidRDefault="00FA7CD5">
      <w:r>
        <w:rPr>
          <w:noProof/>
          <w:lang w:eastAsia="id-ID"/>
        </w:rPr>
        <w:drawing>
          <wp:anchor distT="0" distB="0" distL="114300" distR="114300" simplePos="0" relativeHeight="251669504" behindDoc="1" locked="0" layoutInCell="1" allowOverlap="1" wp14:anchorId="4D64081E" wp14:editId="119844B6">
            <wp:simplePos x="0" y="0"/>
            <wp:positionH relativeFrom="column">
              <wp:posOffset>40640</wp:posOffset>
            </wp:positionH>
            <wp:positionV relativeFrom="page">
              <wp:posOffset>5554345</wp:posOffset>
            </wp:positionV>
            <wp:extent cx="5293360" cy="2606675"/>
            <wp:effectExtent l="0" t="0" r="2540" b="3175"/>
            <wp:wrapTight wrapText="bothSides">
              <wp:wrapPolygon edited="0">
                <wp:start x="0" y="0"/>
                <wp:lineTo x="0" y="21468"/>
                <wp:lineTo x="21533" y="21468"/>
                <wp:lineTo x="21533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36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1842" w:rsidRDefault="000E1842"/>
    <w:p w:rsidR="00B309AD" w:rsidRDefault="00B309AD">
      <w:r>
        <w:br w:type="page"/>
      </w:r>
    </w:p>
    <w:p w:rsidR="00B309AD" w:rsidRPr="00B309AD" w:rsidRDefault="00B309AD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lastRenderedPageBreak/>
        <w:t>6</w:t>
      </w:r>
    </w:p>
    <w:p w:rsidR="00B309AD" w:rsidRDefault="00B309AD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309AD" w:rsidRDefault="00B309AD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309AD" w:rsidRDefault="00B309AD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309AD" w:rsidRDefault="00B309AD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309AD" w:rsidRDefault="00B309AD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309AD" w:rsidRDefault="00B309AD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309AD" w:rsidRPr="00B309AD" w:rsidRDefault="00B309AD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ewr</w:t>
      </w:r>
    </w:p>
    <w:p w:rsidR="008A2A16" w:rsidRDefault="008A2A16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8A2A16" w:rsidRDefault="008A2A16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8A2A16" w:rsidRPr="00B309AD" w:rsidRDefault="00B309AD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sdfasf</w:t>
      </w:r>
    </w:p>
    <w:p w:rsidR="008A2A16" w:rsidRDefault="008A2A16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8A2A16" w:rsidRDefault="008A2A16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8A2A16" w:rsidRDefault="008A2A16">
      <w: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ss</w:t>
      </w:r>
      <w:r>
        <w:br w:type="page"/>
      </w:r>
    </w:p>
    <w:p w:rsidR="00D01C44" w:rsidRDefault="00D01C44" w:rsidP="00D01C44">
      <w:pPr>
        <w:ind w:left="360"/>
        <w:jc w:val="center"/>
      </w:pPr>
    </w:p>
    <w:p w:rsidR="00EA018E" w:rsidRDefault="00D01C44" w:rsidP="008A2A16">
      <w:pPr>
        <w:pStyle w:val="ListParagraph"/>
      </w:pPr>
      <w:r>
        <w:br/>
      </w:r>
    </w:p>
    <w:p w:rsidR="00EA018E" w:rsidRPr="001D27B3" w:rsidRDefault="00EA018E" w:rsidP="00EA018E"/>
    <w:sectPr w:rsidR="00EA018E" w:rsidRPr="001D2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C5908"/>
    <w:multiLevelType w:val="hybridMultilevel"/>
    <w:tmpl w:val="AA1C803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736C6D"/>
    <w:multiLevelType w:val="hybridMultilevel"/>
    <w:tmpl w:val="AA1C803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7B3"/>
    <w:rsid w:val="000E1842"/>
    <w:rsid w:val="001A7749"/>
    <w:rsid w:val="001D27B3"/>
    <w:rsid w:val="00366B35"/>
    <w:rsid w:val="008A2A16"/>
    <w:rsid w:val="00B309AD"/>
    <w:rsid w:val="00CB1B47"/>
    <w:rsid w:val="00CC334A"/>
    <w:rsid w:val="00D01C44"/>
    <w:rsid w:val="00EA018E"/>
    <w:rsid w:val="00FA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C0F0A1-8D91-45C6-A8D8-50BBD2128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7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7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D27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7B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D27B3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1D27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7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1B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digitalocean.com/community/tutorials/how-to-install-laravel-with-an-nginx-web-server-on-ubuntu-14-04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Ronauli Sidabukke</dc:creator>
  <cp:keywords/>
  <dc:description/>
  <cp:lastModifiedBy>Ronauli Sidabukke</cp:lastModifiedBy>
  <cp:revision>5</cp:revision>
  <dcterms:created xsi:type="dcterms:W3CDTF">2017-07-26T00:20:00Z</dcterms:created>
  <dcterms:modified xsi:type="dcterms:W3CDTF">2017-07-26T01:25:00Z</dcterms:modified>
</cp:coreProperties>
</file>