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74AC" w:rsidRDefault="00A174AC" w:rsidP="00A174AC">
      <w:r>
        <w:t>Ideas to discuss</w:t>
      </w:r>
    </w:p>
    <w:p w:rsidR="00A174AC" w:rsidRPr="00A174AC" w:rsidRDefault="00A174AC" w:rsidP="00A174AC">
      <w:pPr>
        <w:ind w:left="284"/>
        <w:rPr>
          <w:b/>
        </w:rPr>
      </w:pPr>
      <w:r w:rsidRPr="00A174AC">
        <w:rPr>
          <w:b/>
        </w:rPr>
        <w:t>TERKAIT TA</w:t>
      </w:r>
    </w:p>
    <w:p w:rsidR="00A174AC" w:rsidRDefault="00A174AC" w:rsidP="00A174AC">
      <w:pPr>
        <w:pStyle w:val="ListParagraph"/>
        <w:numPr>
          <w:ilvl w:val="0"/>
          <w:numId w:val="1"/>
        </w:numPr>
        <w:ind w:left="284"/>
      </w:pPr>
      <w:r>
        <w:t>Terkait kenapa belum bisa dipasarkan</w:t>
      </w:r>
    </w:p>
    <w:p w:rsidR="00A174AC" w:rsidRDefault="00A174AC" w:rsidP="00A174AC">
      <w:pPr>
        <w:pStyle w:val="ListParagraph"/>
        <w:numPr>
          <w:ilvl w:val="0"/>
          <w:numId w:val="2"/>
        </w:numPr>
        <w:ind w:left="851"/>
      </w:pPr>
      <w:r>
        <w:t>Takut idenya kecuri sama bukalapak sama tokped, contoh kasus Snapchat &amp; Instagram</w:t>
      </w:r>
      <w:r>
        <w:br/>
      </w:r>
      <w:r>
        <w:t xml:space="preserve"> Karna mereka bisa ngebalap lebih cepat</w:t>
      </w:r>
    </w:p>
    <w:p w:rsidR="00A174AC" w:rsidRDefault="00A174AC" w:rsidP="00A174AC">
      <w:pPr>
        <w:pStyle w:val="ListParagraph"/>
        <w:numPr>
          <w:ilvl w:val="0"/>
          <w:numId w:val="2"/>
        </w:numPr>
        <w:ind w:left="851"/>
      </w:pPr>
      <w:r>
        <w:t>Regulasi</w:t>
      </w:r>
    </w:p>
    <w:p w:rsidR="00A174AC" w:rsidRDefault="00A174AC" w:rsidP="00A174AC">
      <w:pPr>
        <w:pStyle w:val="ListParagraph"/>
        <w:numPr>
          <w:ilvl w:val="1"/>
          <w:numId w:val="2"/>
        </w:numPr>
        <w:ind w:left="1276"/>
      </w:pPr>
      <w:r>
        <w:t xml:space="preserve">Belum adanya penetapan/risalah yang memberi kepastian hukum bagi pembeli, pelelang dan perantara </w:t>
      </w:r>
    </w:p>
    <w:p w:rsidR="00A174AC" w:rsidRDefault="00A174AC" w:rsidP="00A174AC">
      <w:pPr>
        <w:pStyle w:val="ListParagraph"/>
        <w:numPr>
          <w:ilvl w:val="1"/>
          <w:numId w:val="2"/>
        </w:numPr>
        <w:ind w:left="1276"/>
      </w:pPr>
      <w:r>
        <w:t>VR (Vendue Reglement) yang mengharuskan administrator adalah Pejabat Lelang Tingkat 1 dan Tingkat 2 (ada dasarnya)</w:t>
      </w:r>
    </w:p>
    <w:p w:rsidR="00A174AC" w:rsidRDefault="00A174AC" w:rsidP="00A174AC">
      <w:pPr>
        <w:pStyle w:val="ListParagraph"/>
        <w:numPr>
          <w:ilvl w:val="1"/>
          <w:numId w:val="2"/>
        </w:numPr>
        <w:ind w:left="1276"/>
      </w:pPr>
      <w:r>
        <w:t>Advanced Lelang Rule untuk barang2 yang termasuk aset berharga : Kendaraan, Rumah/Properti, Emas, dkk</w:t>
      </w:r>
    </w:p>
    <w:p w:rsidR="00A174AC" w:rsidRDefault="00A174AC" w:rsidP="00A174AC">
      <w:r>
        <w:tab/>
      </w:r>
    </w:p>
    <w:p w:rsidR="00A174AC" w:rsidRDefault="00A174AC" w:rsidP="00A174AC">
      <w:r>
        <w:tab/>
      </w:r>
      <w:r>
        <w:t xml:space="preserve">Note : </w:t>
      </w:r>
    </w:p>
    <w:p w:rsidR="00A174AC" w:rsidRDefault="00A174AC" w:rsidP="00A174AC">
      <w:r>
        <w:t xml:space="preserve">VR : PERATURAN LELANG </w:t>
      </w:r>
      <w:r>
        <w:t>PERATURAN PENJ</w:t>
      </w:r>
      <w:r>
        <w:t xml:space="preserve">UALAN DI MUKA UMUM DI INDONESIA </w:t>
      </w:r>
      <w:r>
        <w:t>(Ordonansi 28 Pebruari 1908, S. 1908-189, berlaku sejak 1 April 1908)</w:t>
      </w:r>
    </w:p>
    <w:p w:rsidR="00A174AC" w:rsidRDefault="00A174AC" w:rsidP="00A174AC"/>
    <w:p w:rsidR="00A174AC" w:rsidRDefault="00A174AC" w:rsidP="00A174AC">
      <w:r>
        <w:t>Sedikit tentang TA :</w:t>
      </w:r>
    </w:p>
    <w:p w:rsidR="00A174AC" w:rsidRPr="00A174AC" w:rsidRDefault="00A174AC" w:rsidP="00A174AC">
      <w:pPr>
        <w:pStyle w:val="ListParagraph"/>
        <w:numPr>
          <w:ilvl w:val="0"/>
          <w:numId w:val="1"/>
        </w:numPr>
        <w:rPr>
          <w:b/>
        </w:rPr>
      </w:pPr>
      <w:r w:rsidRPr="00A174AC">
        <w:rPr>
          <w:b/>
        </w:rPr>
        <w:t>Lempar topik2 baru ke anak TA</w:t>
      </w:r>
    </w:p>
    <w:p w:rsidR="00A174AC" w:rsidRDefault="00A174AC" w:rsidP="00A174AC">
      <w:pPr>
        <w:ind w:firstLine="720"/>
        <w:rPr>
          <w:b/>
        </w:rPr>
      </w:pPr>
      <w:r>
        <w:t xml:space="preserve">   </w:t>
      </w:r>
      <w:r w:rsidRPr="00A174AC">
        <w:rPr>
          <w:b/>
        </w:rPr>
        <w:t>=&gt; Tujuan : Better Product, Lempar Pasar!</w:t>
      </w:r>
    </w:p>
    <w:p w:rsidR="00A174AC" w:rsidRPr="00A174AC" w:rsidRDefault="00A174AC" w:rsidP="00A174AC">
      <w:pPr>
        <w:ind w:firstLine="720"/>
        <w:rPr>
          <w:b/>
        </w:rPr>
      </w:pPr>
      <w:r>
        <w:rPr>
          <w:b/>
        </w:rPr>
        <w:tab/>
        <w:t xml:space="preserve">          Cari team?</w:t>
      </w:r>
    </w:p>
    <w:p w:rsidR="00A174AC" w:rsidRDefault="00A174AC" w:rsidP="00A174AC">
      <w:pPr>
        <w:ind w:left="720"/>
      </w:pPr>
      <w:r>
        <w:t xml:space="preserve">    = Analisa dan Penerapan User Experience/User Behaviour E-Commerce di Indonesia</w:t>
      </w:r>
    </w:p>
    <w:p w:rsidR="00A174AC" w:rsidRDefault="00A174AC" w:rsidP="00A174AC">
      <w:pPr>
        <w:ind w:left="720"/>
      </w:pPr>
      <w:r>
        <w:t xml:space="preserve">    = Analisa dan Penerapan </w:t>
      </w:r>
    </w:p>
    <w:p w:rsidR="00A174AC" w:rsidRDefault="00A174AC" w:rsidP="00A174AC">
      <w:pPr>
        <w:ind w:left="720"/>
      </w:pPr>
      <w:r>
        <w:t xml:space="preserve">    = Pembuatan peraturan Lelang Online (ke anak hukum)</w:t>
      </w:r>
    </w:p>
    <w:p w:rsidR="00A174AC" w:rsidRDefault="00A174AC" w:rsidP="00A174AC">
      <w:pPr>
        <w:ind w:left="720"/>
      </w:pPr>
      <w:r>
        <w:t xml:space="preserve">    = Strategi &amp; Analisa Pemasaran (Manajemen, Marketing) , basis paper luar negeri</w:t>
      </w:r>
    </w:p>
    <w:p w:rsidR="00A174AC" w:rsidRDefault="00A174AC" w:rsidP="00A174AC">
      <w:pPr>
        <w:ind w:left="426"/>
        <w:rPr>
          <w:b/>
        </w:rPr>
      </w:pPr>
    </w:p>
    <w:p w:rsidR="00A174AC" w:rsidRDefault="00A174AC" w:rsidP="00A174AC">
      <w:pPr>
        <w:ind w:left="426"/>
        <w:rPr>
          <w:b/>
        </w:rPr>
      </w:pPr>
      <w:r w:rsidRPr="00A174AC">
        <w:rPr>
          <w:b/>
        </w:rPr>
        <w:t>NON TA</w:t>
      </w:r>
    </w:p>
    <w:p w:rsidR="00A174AC" w:rsidRDefault="00A174AC" w:rsidP="00A174AC">
      <w:pPr>
        <w:pStyle w:val="ListParagraph"/>
        <w:numPr>
          <w:ilvl w:val="0"/>
          <w:numId w:val="1"/>
        </w:numPr>
        <w:ind w:left="284"/>
      </w:pPr>
      <w:r>
        <w:t xml:space="preserve">Implementation on learning machine : KUHP &amp; List of kasus </w:t>
      </w:r>
    </w:p>
    <w:p w:rsidR="00A174AC" w:rsidRDefault="00A174AC" w:rsidP="00A174AC">
      <w:pPr>
        <w:ind w:left="284"/>
      </w:pPr>
      <w:r>
        <w:t xml:space="preserve">   Data Training : Daftar kasus di Indonesia dan pasal-pasal yang terkait</w:t>
      </w:r>
    </w:p>
    <w:p w:rsidR="00A174AC" w:rsidRDefault="00A174AC" w:rsidP="00A174AC">
      <w:pPr>
        <w:ind w:left="284"/>
      </w:pPr>
      <w:r>
        <w:t xml:space="preserve">   Input : Problem Kasus</w:t>
      </w:r>
    </w:p>
    <w:p w:rsidR="00A174AC" w:rsidRDefault="00A174AC" w:rsidP="00A174AC">
      <w:pPr>
        <w:ind w:left="284"/>
      </w:pPr>
      <w:r>
        <w:t xml:space="preserve">   Output : Detecting Pasal yang terkait</w:t>
      </w:r>
    </w:p>
    <w:p w:rsidR="00A174AC" w:rsidRPr="00A174AC" w:rsidRDefault="00A174AC" w:rsidP="00A174AC">
      <w:pPr>
        <w:ind w:left="426"/>
        <w:rPr>
          <w:b/>
        </w:rPr>
      </w:pPr>
    </w:p>
    <w:p w:rsidR="00A174AC" w:rsidRDefault="00A174AC" w:rsidP="00A174AC"/>
    <w:p w:rsidR="00A174AC" w:rsidRDefault="00A174AC" w:rsidP="00A174AC">
      <w:pPr>
        <w:pStyle w:val="ListParagraph"/>
        <w:numPr>
          <w:ilvl w:val="0"/>
          <w:numId w:val="1"/>
        </w:numPr>
        <w:ind w:left="426"/>
      </w:pPr>
      <w:r>
        <w:t>Posisi : Digital Strategist!</w:t>
      </w:r>
    </w:p>
    <w:p w:rsidR="00A174AC" w:rsidRDefault="00A174AC" w:rsidP="00A174AC">
      <w:pPr>
        <w:ind w:firstLine="426"/>
      </w:pPr>
      <w:r>
        <w:lastRenderedPageBreak/>
        <w:t>Cakupan : SEO, SMM,sama apa lupa</w:t>
      </w:r>
    </w:p>
    <w:p w:rsidR="00A174AC" w:rsidRDefault="00A174AC" w:rsidP="00A174AC"/>
    <w:p w:rsidR="00A174AC" w:rsidRDefault="00A174AC" w:rsidP="00A174AC">
      <w:pPr>
        <w:pStyle w:val="ListParagraph"/>
        <w:numPr>
          <w:ilvl w:val="0"/>
          <w:numId w:val="1"/>
        </w:numPr>
      </w:pPr>
      <w:r>
        <w:t>Minta ijin buat bagi ilmu dari bapak, tolong</w:t>
      </w:r>
      <w:r>
        <w:t xml:space="preserve"> ehehe</w:t>
      </w:r>
    </w:p>
    <w:p w:rsidR="00A174AC" w:rsidRDefault="00A174AC" w:rsidP="00A174AC">
      <w:pPr>
        <w:pStyle w:val="ListParagraph"/>
        <w:numPr>
          <w:ilvl w:val="0"/>
          <w:numId w:val="1"/>
        </w:numPr>
      </w:pPr>
      <w:r>
        <w:t>Tanya : Kenapa bapak baik banget mau bagi2 ilmu? Apalagi tentang CP : Soalnya rate di luar negeri untuk mengajar itu mahal banget!</w:t>
      </w:r>
    </w:p>
    <w:p w:rsidR="00A174AC" w:rsidRDefault="00A174AC" w:rsidP="00A174AC">
      <w:pPr>
        <w:pStyle w:val="ListParagraph"/>
        <w:numPr>
          <w:ilvl w:val="1"/>
          <w:numId w:val="1"/>
        </w:numPr>
      </w:pPr>
      <w:r>
        <w:t>Tolong di cite : Rate untuk ngajarin kamu testing script itu ~$100 , padahal sebenernya ada di google</w:t>
      </w:r>
    </w:p>
    <w:p w:rsidR="00A174AC" w:rsidRDefault="00B12408" w:rsidP="00A174AC">
      <w:pPr>
        <w:pStyle w:val="ListParagraph"/>
        <w:numPr>
          <w:ilvl w:val="0"/>
          <w:numId w:val="1"/>
        </w:numPr>
      </w:pPr>
      <w:r>
        <w:t>Red Black Tree? Kenapa ada Red dan Black?</w:t>
      </w:r>
    </w:p>
    <w:p w:rsidR="00DE63AD" w:rsidRDefault="00DE63AD" w:rsidP="00561191">
      <w:bookmarkStart w:id="0" w:name="_GoBack"/>
      <w:bookmarkEnd w:id="0"/>
    </w:p>
    <w:sectPr w:rsidR="00DE63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E13F59"/>
    <w:multiLevelType w:val="hybridMultilevel"/>
    <w:tmpl w:val="6460160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FF070F"/>
    <w:multiLevelType w:val="hybridMultilevel"/>
    <w:tmpl w:val="E7EA7D7C"/>
    <w:lvl w:ilvl="0" w:tplc="0421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21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4AC"/>
    <w:rsid w:val="00561191"/>
    <w:rsid w:val="00A174AC"/>
    <w:rsid w:val="00B12408"/>
    <w:rsid w:val="00DE6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7D25BC-DE9D-49C2-8246-F6E53D35C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74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</TotalTime>
  <Pages>2</Pages>
  <Words>243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Ronauli Sidabukke</dc:creator>
  <cp:keywords/>
  <dc:description/>
  <cp:lastModifiedBy>Ronauli Sidabukke</cp:lastModifiedBy>
  <cp:revision>1</cp:revision>
  <dcterms:created xsi:type="dcterms:W3CDTF">2017-05-31T21:05:00Z</dcterms:created>
  <dcterms:modified xsi:type="dcterms:W3CDTF">2017-06-01T04:47:00Z</dcterms:modified>
</cp:coreProperties>
</file>