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85A2A" w14:textId="3146FF8C" w:rsidR="00A84249" w:rsidRDefault="00892B53">
      <w:pPr>
        <w:rPr>
          <w:b/>
          <w:bCs/>
        </w:rPr>
      </w:pPr>
      <w:r w:rsidRPr="00892B53">
        <w:rPr>
          <w:b/>
          <w:bCs/>
        </w:rPr>
        <w:t>Inspiration &amp; Purpose</w:t>
      </w:r>
    </w:p>
    <w:p w14:paraId="561374E8" w14:textId="38920A4A" w:rsidR="00892B53" w:rsidRDefault="00892B53">
      <w:r>
        <w:t>For our project, we understand the importance of using proper data to create our ideal visualizations along with proper filters. “Biodiversity in US National Parks “is a dataset created in 2016 that incorporates 54 different national parks along with all the species that inhabit those ecosystems categorized by their conservation status and other variables. We felt inspired by this data because we also</w:t>
      </w:r>
      <w:r w:rsidRPr="00892B53">
        <w:t xml:space="preserve"> understand the importance of biodiversity and our role in preserving it</w:t>
      </w:r>
      <w:r>
        <w:t>. We wanted to ex</w:t>
      </w:r>
      <w:r w:rsidRPr="00892B53">
        <w:t xml:space="preserve">pand our knowledge </w:t>
      </w:r>
      <w:r>
        <w:t>of</w:t>
      </w:r>
      <w:r w:rsidRPr="00892B53">
        <w:t xml:space="preserve"> the distribution of our national parks and the species</w:t>
      </w:r>
      <w:r>
        <w:t xml:space="preserve"> </w:t>
      </w:r>
      <w:r w:rsidR="00325DD7">
        <w:t>by</w:t>
      </w:r>
      <w:r>
        <w:t xml:space="preserve"> comparing </w:t>
      </w:r>
      <w:r w:rsidRPr="00892B53">
        <w:t>elements such as size, distribution of species, and parks per state around the country.</w:t>
      </w:r>
    </w:p>
    <w:p w14:paraId="230364F5" w14:textId="5E251098" w:rsidR="00892B53" w:rsidRDefault="00892B53">
      <w:pPr>
        <w:rPr>
          <w:b/>
          <w:bCs/>
        </w:rPr>
      </w:pPr>
      <w:r w:rsidRPr="00892B53">
        <w:rPr>
          <w:b/>
          <w:bCs/>
        </w:rPr>
        <w:t>Design Concepts</w:t>
      </w:r>
    </w:p>
    <w:p w14:paraId="7E730F83" w14:textId="1321A94B" w:rsidR="00325DD7" w:rsidRDefault="00325DD7">
      <w:r>
        <w:t>Based on the context of our study for our design we decided to go mostly with earth colors that will resonate with the aesthetic</w:t>
      </w:r>
      <w:r w:rsidR="0011261D">
        <w:t>. We also included pictures from the parks in the study organized next to different visualizations, such as bubble charts, bar charts, and dynamic tables where our research questions were supported.</w:t>
      </w:r>
    </w:p>
    <w:p w14:paraId="7B3CB551" w14:textId="77777777" w:rsidR="0011261D" w:rsidRDefault="0011261D"/>
    <w:p w14:paraId="2FAAAFC3" w14:textId="6929592D" w:rsidR="00005949" w:rsidRDefault="00005949">
      <w:pPr>
        <w:rPr>
          <w:b/>
          <w:bCs/>
        </w:rPr>
      </w:pPr>
      <w:r w:rsidRPr="00005949">
        <w:rPr>
          <w:b/>
          <w:bCs/>
        </w:rPr>
        <w:t>Home page</w:t>
      </w:r>
    </w:p>
    <w:p w14:paraId="5C46B592" w14:textId="6EFF3636" w:rsidR="00005949" w:rsidRDefault="00005949">
      <w:r>
        <w:t xml:space="preserve">For our home </w:t>
      </w:r>
      <w:r w:rsidR="00AD61A2">
        <w:t>page, we included a short summary to give the users some context about what they will</w:t>
      </w:r>
      <w:r>
        <w:t xml:space="preserve"> find there</w:t>
      </w:r>
      <w:r w:rsidR="00AD61A2">
        <w:t xml:space="preserve">, as well as two different visualizations. The first one is a table that shows how the number of endangered species has increased since the year this dataset was created and now. The second one is a bar chart that shows the total count of endangered species in parks per state, with Hawaii, California, and Florida in our top three. </w:t>
      </w:r>
    </w:p>
    <w:p w14:paraId="51CBC7D8" w14:textId="35B298C9" w:rsidR="00AD61A2" w:rsidRDefault="00AD61A2">
      <w:pPr>
        <w:rPr>
          <w:b/>
          <w:bCs/>
        </w:rPr>
      </w:pPr>
      <w:r w:rsidRPr="00AD61A2">
        <w:rPr>
          <w:b/>
          <w:bCs/>
        </w:rPr>
        <w:t>Future work &amp; call to action</w:t>
      </w:r>
    </w:p>
    <w:p w14:paraId="707E99A8" w14:textId="49FE4109" w:rsidR="00F73BD5" w:rsidRDefault="00F73BD5">
      <w:r>
        <w:t>For future work in this dataset, we suggest c</w:t>
      </w:r>
      <w:r w:rsidRPr="00F73BD5">
        <w:t xml:space="preserve">ontinuously </w:t>
      </w:r>
      <w:r w:rsidR="00DB1C4C">
        <w:t>updating</w:t>
      </w:r>
      <w:r w:rsidRPr="00F73BD5">
        <w:t xml:space="preserve"> the data to ensure proper follow-up from future analysts</w:t>
      </w:r>
      <w:r w:rsidR="00DB1C4C">
        <w:t xml:space="preserve">. This should include analysis over time </w:t>
      </w:r>
      <w:r w:rsidR="00DB1C4C" w:rsidRPr="00DB1C4C">
        <w:t>to compare the statistics and results</w:t>
      </w:r>
      <w:r w:rsidR="00DB1C4C">
        <w:t xml:space="preserve"> and contribute more variables such as climate data, environmental factors, and human effects on habitats to ensure more objective results and a successful overview. </w:t>
      </w:r>
    </w:p>
    <w:p w14:paraId="39E1B43A" w14:textId="7888A129" w:rsidR="00DB1C4C" w:rsidRPr="00F73BD5" w:rsidRDefault="00DB1C4C">
      <w:r>
        <w:t>This document includes many resources and links from the entities in charge as our call to action, helping us find the best way to contribute and understand this topic.</w:t>
      </w:r>
    </w:p>
    <w:sectPr w:rsidR="00DB1C4C" w:rsidRPr="00F73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53"/>
    <w:rsid w:val="00005949"/>
    <w:rsid w:val="00047973"/>
    <w:rsid w:val="00065579"/>
    <w:rsid w:val="0011261D"/>
    <w:rsid w:val="00177295"/>
    <w:rsid w:val="00325DD7"/>
    <w:rsid w:val="00892B53"/>
    <w:rsid w:val="00A84249"/>
    <w:rsid w:val="00AD61A2"/>
    <w:rsid w:val="00B86BB3"/>
    <w:rsid w:val="00C61022"/>
    <w:rsid w:val="00D02C12"/>
    <w:rsid w:val="00DB1C4C"/>
    <w:rsid w:val="00ED0AF0"/>
    <w:rsid w:val="00F718B0"/>
    <w:rsid w:val="00F73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398643"/>
  <w15:chartTrackingRefBased/>
  <w15:docId w15:val="{A2DBEE38-961E-4C01-B3F3-A689AEDE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B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B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B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B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B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B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B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B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B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B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B53"/>
    <w:rPr>
      <w:rFonts w:eastAsiaTheme="majorEastAsia" w:cstheme="majorBidi"/>
      <w:color w:val="272727" w:themeColor="text1" w:themeTint="D8"/>
    </w:rPr>
  </w:style>
  <w:style w:type="paragraph" w:styleId="Title">
    <w:name w:val="Title"/>
    <w:basedOn w:val="Normal"/>
    <w:next w:val="Normal"/>
    <w:link w:val="TitleChar"/>
    <w:uiPriority w:val="10"/>
    <w:qFormat/>
    <w:rsid w:val="00892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B53"/>
    <w:pPr>
      <w:spacing w:before="160"/>
      <w:jc w:val="center"/>
    </w:pPr>
    <w:rPr>
      <w:i/>
      <w:iCs/>
      <w:color w:val="404040" w:themeColor="text1" w:themeTint="BF"/>
    </w:rPr>
  </w:style>
  <w:style w:type="character" w:customStyle="1" w:styleId="QuoteChar">
    <w:name w:val="Quote Char"/>
    <w:basedOn w:val="DefaultParagraphFont"/>
    <w:link w:val="Quote"/>
    <w:uiPriority w:val="29"/>
    <w:rsid w:val="00892B53"/>
    <w:rPr>
      <w:i/>
      <w:iCs/>
      <w:color w:val="404040" w:themeColor="text1" w:themeTint="BF"/>
    </w:rPr>
  </w:style>
  <w:style w:type="paragraph" w:styleId="ListParagraph">
    <w:name w:val="List Paragraph"/>
    <w:basedOn w:val="Normal"/>
    <w:uiPriority w:val="34"/>
    <w:qFormat/>
    <w:rsid w:val="00892B53"/>
    <w:pPr>
      <w:ind w:left="720"/>
      <w:contextualSpacing/>
    </w:pPr>
  </w:style>
  <w:style w:type="character" w:styleId="IntenseEmphasis">
    <w:name w:val="Intense Emphasis"/>
    <w:basedOn w:val="DefaultParagraphFont"/>
    <w:uiPriority w:val="21"/>
    <w:qFormat/>
    <w:rsid w:val="00892B53"/>
    <w:rPr>
      <w:i/>
      <w:iCs/>
      <w:color w:val="0F4761" w:themeColor="accent1" w:themeShade="BF"/>
    </w:rPr>
  </w:style>
  <w:style w:type="paragraph" w:styleId="IntenseQuote">
    <w:name w:val="Intense Quote"/>
    <w:basedOn w:val="Normal"/>
    <w:next w:val="Normal"/>
    <w:link w:val="IntenseQuoteChar"/>
    <w:uiPriority w:val="30"/>
    <w:qFormat/>
    <w:rsid w:val="00892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B53"/>
    <w:rPr>
      <w:i/>
      <w:iCs/>
      <w:color w:val="0F4761" w:themeColor="accent1" w:themeShade="BF"/>
    </w:rPr>
  </w:style>
  <w:style w:type="character" w:styleId="IntenseReference">
    <w:name w:val="Intense Reference"/>
    <w:basedOn w:val="DefaultParagraphFont"/>
    <w:uiPriority w:val="32"/>
    <w:qFormat/>
    <w:rsid w:val="00892B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337</Words>
  <Characters>1718</Characters>
  <Application>Microsoft Office Word</Application>
  <DocSecurity>0</DocSecurity>
  <Lines>27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Zarate</dc:creator>
  <cp:keywords/>
  <dc:description/>
  <cp:lastModifiedBy>Gabriela Zarate</cp:lastModifiedBy>
  <cp:revision>2</cp:revision>
  <dcterms:created xsi:type="dcterms:W3CDTF">2024-08-16T04:00:00Z</dcterms:created>
  <dcterms:modified xsi:type="dcterms:W3CDTF">2024-08-16T04:00:00Z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34493f44-ad01-48c7-b551-934d05fc627f</vt:lpwstr>
  </property>
</Properties>
</file>