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61E5" w14:textId="58ED278F" w:rsidR="00063B74" w:rsidRDefault="00063B74" w:rsidP="00063B74">
      <w:pPr>
        <w:jc w:val="center"/>
        <w:rPr>
          <w:b/>
          <w:bCs/>
        </w:rPr>
      </w:pPr>
      <w:r w:rsidRPr="00CE013B">
        <w:rPr>
          <w:b/>
          <w:bCs/>
        </w:rPr>
        <w:t xml:space="preserve">PROJECT </w:t>
      </w:r>
      <w:r>
        <w:rPr>
          <w:b/>
          <w:bCs/>
        </w:rPr>
        <w:t>4</w:t>
      </w:r>
      <w:r>
        <w:rPr>
          <w:b/>
          <w:bCs/>
        </w:rPr>
        <w:t xml:space="preserve"> PROPOSAL</w:t>
      </w:r>
    </w:p>
    <w:p w14:paraId="146361D0" w14:textId="3AB9CBCA" w:rsidR="00063B74" w:rsidRDefault="00063B74" w:rsidP="00063B74">
      <w:pPr>
        <w:jc w:val="center"/>
      </w:pPr>
      <w:r w:rsidRPr="00DC622D">
        <w:t xml:space="preserve">GROUP </w:t>
      </w:r>
      <w:r w:rsidR="00DA34A5">
        <w:t>2</w:t>
      </w:r>
      <w:r w:rsidRPr="00063B74">
        <w:t xml:space="preserve">: </w:t>
      </w:r>
      <w:r w:rsidRPr="00063B74">
        <w:t>Marta Baker,</w:t>
      </w:r>
      <w:r>
        <w:rPr>
          <w:b/>
          <w:bCs/>
        </w:rPr>
        <w:t xml:space="preserve"> </w:t>
      </w:r>
      <w:r w:rsidRPr="00DC622D">
        <w:t>Sarah Chauvin, Elizabeth Viramontes, Gabriela Zarate</w:t>
      </w:r>
    </w:p>
    <w:p w14:paraId="256F50DA" w14:textId="77777777" w:rsidR="002D1C5F" w:rsidRPr="00DC622D" w:rsidRDefault="002D1C5F" w:rsidP="00063B74">
      <w:pPr>
        <w:jc w:val="center"/>
      </w:pPr>
    </w:p>
    <w:p w14:paraId="43AC3750" w14:textId="77777777" w:rsidR="00063B74" w:rsidRPr="00D30EC0" w:rsidRDefault="00063B74" w:rsidP="00DA34A5">
      <w:pPr>
        <w:numPr>
          <w:ilvl w:val="0"/>
          <w:numId w:val="1"/>
        </w:numPr>
        <w:spacing w:after="0"/>
      </w:pPr>
      <w:r>
        <w:t>W</w:t>
      </w:r>
      <w:r w:rsidRPr="00D30EC0">
        <w:t>hat is your dataset</w:t>
      </w:r>
      <w:r>
        <w:t xml:space="preserve"> </w:t>
      </w:r>
      <w:r w:rsidRPr="00D30EC0">
        <w:t>and why</w:t>
      </w:r>
      <w:r>
        <w:t xml:space="preserve"> did you choose it:</w:t>
      </w:r>
    </w:p>
    <w:p w14:paraId="40D2CE3B" w14:textId="236443D6" w:rsidR="00063B74" w:rsidRDefault="00063B74" w:rsidP="00DA34A5">
      <w:pPr>
        <w:numPr>
          <w:ilvl w:val="0"/>
          <w:numId w:val="2"/>
        </w:numPr>
        <w:spacing w:after="0"/>
      </w:pPr>
      <w:r w:rsidRPr="00D30EC0">
        <w:t>Kaggle datasets</w:t>
      </w:r>
      <w:r>
        <w:t xml:space="preserve">: </w:t>
      </w:r>
      <w:r>
        <w:t xml:space="preserve">Airplane Passenger Satisfaction </w:t>
      </w:r>
      <w:hyperlink r:id="rId5" w:history="1">
        <w:r w:rsidRPr="00C615FE">
          <w:rPr>
            <w:rStyle w:val="Hyperlink"/>
          </w:rPr>
          <w:t>https://www.kaggle.com/datasets/teejmahal20/airline-passenger-satisfaction/data</w:t>
        </w:r>
      </w:hyperlink>
      <w:r>
        <w:t xml:space="preserve"> </w:t>
      </w:r>
    </w:p>
    <w:p w14:paraId="6331A19A" w14:textId="12CBA0A9" w:rsidR="00063B74" w:rsidRDefault="00063B74" w:rsidP="00DA34A5">
      <w:pPr>
        <w:numPr>
          <w:ilvl w:val="0"/>
          <w:numId w:val="2"/>
        </w:numPr>
        <w:spacing w:after="0"/>
      </w:pPr>
      <w:r>
        <w:t xml:space="preserve">Inspiration/reasoning: </w:t>
      </w:r>
      <w:r w:rsidR="002741EA">
        <w:t xml:space="preserve">Some of us travel fairly frequently </w:t>
      </w:r>
      <w:r w:rsidR="00EE061B">
        <w:t xml:space="preserve">and we are curious about the trends that make flights seem more enjoyable. Airlines could use a </w:t>
      </w:r>
      <w:r w:rsidR="000544A6">
        <w:t xml:space="preserve">model for prediction of customer satisfaction to better the user experience they offer. </w:t>
      </w:r>
    </w:p>
    <w:p w14:paraId="4B876627" w14:textId="77777777" w:rsidR="00615793" w:rsidRPr="00D30EC0" w:rsidRDefault="00615793" w:rsidP="00615793">
      <w:pPr>
        <w:spacing w:after="0"/>
      </w:pPr>
    </w:p>
    <w:p w14:paraId="0211732E" w14:textId="7C52B62F" w:rsidR="00063B74" w:rsidRDefault="00D018B4" w:rsidP="00DA34A5">
      <w:pPr>
        <w:numPr>
          <w:ilvl w:val="0"/>
          <w:numId w:val="1"/>
        </w:numPr>
        <w:spacing w:after="0"/>
      </w:pPr>
      <w:r>
        <w:t xml:space="preserve">What are </w:t>
      </w:r>
      <w:r w:rsidR="00E524C9">
        <w:t>we going to predict? Any biases or limitations?</w:t>
      </w:r>
    </w:p>
    <w:p w14:paraId="12E33632" w14:textId="15B9F0C9" w:rsidR="00312600" w:rsidRDefault="00934E9D" w:rsidP="00DA34A5">
      <w:pPr>
        <w:numPr>
          <w:ilvl w:val="1"/>
          <w:numId w:val="1"/>
        </w:numPr>
        <w:spacing w:after="0"/>
      </w:pPr>
      <w:r>
        <w:t xml:space="preserve">We want to create a model that predicts if a customer </w:t>
      </w:r>
      <w:r w:rsidR="00DA34A5">
        <w:t>will be satisfied with their flight based on metrics they can input such as age, gender, flight distance, etc.</w:t>
      </w:r>
    </w:p>
    <w:p w14:paraId="7AFB18AA" w14:textId="52CED680" w:rsidR="00A202A4" w:rsidRDefault="00A202A4" w:rsidP="00DA34A5">
      <w:pPr>
        <w:numPr>
          <w:ilvl w:val="1"/>
          <w:numId w:val="1"/>
        </w:numPr>
        <w:spacing w:after="0"/>
      </w:pPr>
      <w:r>
        <w:t xml:space="preserve">Limitations </w:t>
      </w:r>
      <w:r w:rsidR="00102109">
        <w:t xml:space="preserve">and biases </w:t>
      </w:r>
      <w:r w:rsidR="00B82487">
        <w:t>of our dataset</w:t>
      </w:r>
      <w:r>
        <w:t>:</w:t>
      </w:r>
    </w:p>
    <w:p w14:paraId="34F089AC" w14:textId="568270AA" w:rsidR="000739CC" w:rsidRDefault="00A202A4" w:rsidP="00A202A4">
      <w:pPr>
        <w:numPr>
          <w:ilvl w:val="2"/>
          <w:numId w:val="1"/>
        </w:numPr>
        <w:spacing w:after="0"/>
      </w:pPr>
      <w:r>
        <w:t>I</w:t>
      </w:r>
      <w:r w:rsidR="00B82487">
        <w:t>t does not list the airline</w:t>
      </w:r>
      <w:r>
        <w:t xml:space="preserve"> so we can track trends</w:t>
      </w:r>
    </w:p>
    <w:p w14:paraId="745E9504" w14:textId="232F4617" w:rsidR="00A202A4" w:rsidRDefault="00A202A4" w:rsidP="00A202A4">
      <w:pPr>
        <w:numPr>
          <w:ilvl w:val="2"/>
          <w:numId w:val="1"/>
        </w:numPr>
        <w:spacing w:after="0"/>
      </w:pPr>
      <w:r>
        <w:t>It does not include dates so we don’t know if any of the data would present differently before/after covid.</w:t>
      </w:r>
    </w:p>
    <w:p w14:paraId="19F77A27" w14:textId="559DB258" w:rsidR="00A202A4" w:rsidRDefault="00041411" w:rsidP="00102109">
      <w:pPr>
        <w:numPr>
          <w:ilvl w:val="2"/>
          <w:numId w:val="1"/>
        </w:numPr>
        <w:spacing w:after="0"/>
      </w:pPr>
      <w:r>
        <w:t xml:space="preserve">We don’t know which countries or airports any of these flights are departing from or arriving to, and there could be some bias </w:t>
      </w:r>
      <w:r w:rsidR="00102109">
        <w:t xml:space="preserve">based on individual airport function and layout. </w:t>
      </w:r>
    </w:p>
    <w:p w14:paraId="15D53369" w14:textId="77777777" w:rsidR="00615793" w:rsidRDefault="00615793" w:rsidP="00615793">
      <w:pPr>
        <w:spacing w:after="0"/>
      </w:pPr>
    </w:p>
    <w:p w14:paraId="11EE4DEA" w14:textId="411CFE65" w:rsidR="003D22CE" w:rsidRDefault="00E524C9" w:rsidP="00DA34A5">
      <w:pPr>
        <w:pStyle w:val="ListParagraph"/>
        <w:numPr>
          <w:ilvl w:val="0"/>
          <w:numId w:val="1"/>
        </w:numPr>
        <w:spacing w:after="0"/>
      </w:pPr>
      <w:r>
        <w:t>What do we want to visualize?</w:t>
      </w:r>
    </w:p>
    <w:p w14:paraId="24375431" w14:textId="548FF126" w:rsidR="00407877" w:rsidRPr="00DC622D" w:rsidRDefault="002B5513" w:rsidP="00DA34A5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Bar chart: </w:t>
      </w:r>
      <w:r w:rsidR="0040787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Top/bottom 5 airlines by customer satisfaction rating</w:t>
      </w:r>
    </w:p>
    <w:p w14:paraId="79A58FB9" w14:textId="77777777" w:rsidR="00407877" w:rsidRDefault="00407877" w:rsidP="00DA34A5">
      <w:pPr>
        <w:numPr>
          <w:ilvl w:val="1"/>
          <w:numId w:val="1"/>
        </w:numPr>
        <w:spacing w:after="0"/>
      </w:pPr>
      <w:r>
        <w:t>Correlation between length of flight and satisfaction rating</w:t>
      </w:r>
    </w:p>
    <w:p w14:paraId="20562788" w14:textId="6CAACAAA" w:rsidR="00407877" w:rsidRDefault="00407877" w:rsidP="00DA34A5">
      <w:pPr>
        <w:numPr>
          <w:ilvl w:val="1"/>
          <w:numId w:val="1"/>
        </w:numPr>
        <w:spacing w:after="0"/>
      </w:pPr>
      <w:r>
        <w:t xml:space="preserve">Line graph: </w:t>
      </w:r>
      <w:r>
        <w:t>Satisfaction trends over time</w:t>
      </w:r>
    </w:p>
    <w:p w14:paraId="49236EBE" w14:textId="7864D423" w:rsidR="00407877" w:rsidRDefault="00407877" w:rsidP="00DA34A5">
      <w:pPr>
        <w:numPr>
          <w:ilvl w:val="1"/>
          <w:numId w:val="1"/>
        </w:numPr>
        <w:spacing w:after="0"/>
      </w:pPr>
      <w:r>
        <w:t>Donut charts:</w:t>
      </w:r>
      <w:r w:rsidR="00502771">
        <w:t xml:space="preserve"> </w:t>
      </w:r>
      <w:r w:rsidR="002B5513">
        <w:t>Classes or ages</w:t>
      </w:r>
    </w:p>
    <w:p w14:paraId="442D2CE0" w14:textId="77777777" w:rsidR="00615793" w:rsidRDefault="00615793" w:rsidP="00615793">
      <w:pPr>
        <w:spacing w:after="0"/>
      </w:pPr>
    </w:p>
    <w:p w14:paraId="1AB3AF0B" w14:textId="0E17228F" w:rsidR="00063B74" w:rsidRDefault="00063B74" w:rsidP="00DA34A5">
      <w:pPr>
        <w:pStyle w:val="ListParagraph"/>
        <w:numPr>
          <w:ilvl w:val="0"/>
          <w:numId w:val="1"/>
        </w:numPr>
        <w:spacing w:after="0"/>
      </w:pPr>
      <w:r>
        <w:t>I</w:t>
      </w:r>
      <w:r w:rsidRPr="00C11EBD">
        <w:t>nspiration - other code/articles similar to our dataset</w:t>
      </w:r>
      <w:r>
        <w:t>:</w:t>
      </w:r>
    </w:p>
    <w:p w14:paraId="4078955B" w14:textId="19ADB8C9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>O</w:t>
      </w:r>
      <w:r w:rsidR="00EA52B4">
        <w:t xml:space="preserve">riginal dataset: </w:t>
      </w:r>
      <w:hyperlink r:id="rId6" w:history="1">
        <w:r w:rsidR="00EA52B4" w:rsidRPr="00C615FE">
          <w:rPr>
            <w:rStyle w:val="Hyperlink"/>
          </w:rPr>
          <w:t>https://www.kaggle.com/datasets/johndddddd/customer-satisfaction</w:t>
        </w:r>
      </w:hyperlink>
      <w:r w:rsidR="00EA52B4">
        <w:t xml:space="preserve"> </w:t>
      </w:r>
    </w:p>
    <w:p w14:paraId="0D3F8A87" w14:textId="586ADB32" w:rsidR="00952D3D" w:rsidRDefault="00776240" w:rsidP="00DA34A5">
      <w:pPr>
        <w:pStyle w:val="ListParagraph"/>
        <w:numPr>
          <w:ilvl w:val="1"/>
          <w:numId w:val="1"/>
        </w:numPr>
        <w:spacing w:after="0"/>
      </w:pPr>
      <w:r>
        <w:t xml:space="preserve">Sample use of dataset with visualizations: </w:t>
      </w:r>
      <w:hyperlink r:id="rId7" w:history="1">
        <w:r w:rsidRPr="00C615FE">
          <w:rPr>
            <w:rStyle w:val="Hyperlink"/>
          </w:rPr>
          <w:t>https://www.kaggle.com/code/bejondbirthday/flight-satisfaction-prediction</w:t>
        </w:r>
      </w:hyperlink>
      <w:r w:rsidR="00952D3D">
        <w:t xml:space="preserve"> </w:t>
      </w:r>
    </w:p>
    <w:p w14:paraId="3B6862AC" w14:textId="1F615DE7" w:rsidR="00063B74" w:rsidRDefault="00776240" w:rsidP="00DA34A5">
      <w:pPr>
        <w:pStyle w:val="ListParagraph"/>
        <w:numPr>
          <w:ilvl w:val="1"/>
          <w:numId w:val="1"/>
        </w:numPr>
        <w:spacing w:after="0"/>
      </w:pPr>
      <w:r>
        <w:t>Additional data</w:t>
      </w:r>
      <w:r w:rsidR="00AB432C">
        <w:t>set</w:t>
      </w:r>
      <w:r>
        <w:t xml:space="preserve"> for </w:t>
      </w:r>
      <w:r w:rsidR="00AB432C">
        <w:t xml:space="preserve">visualizations: </w:t>
      </w:r>
      <w:hyperlink r:id="rId8" w:history="1">
        <w:r w:rsidR="00AB432C" w:rsidRPr="00C615FE">
          <w:rPr>
            <w:rStyle w:val="Hyperlink"/>
          </w:rPr>
          <w:t>https://www.kaggle.com/code/viceriomarinowski/how-was-their-flight?select=Airline_Reviews.csv</w:t>
        </w:r>
      </w:hyperlink>
      <w:r w:rsidR="00AB432C">
        <w:t xml:space="preserve"> </w:t>
      </w:r>
    </w:p>
    <w:p w14:paraId="6A8F9FF2" w14:textId="3C08A35B" w:rsidR="00E60D29" w:rsidRDefault="00E60D29" w:rsidP="00DA34A5">
      <w:pPr>
        <w:pStyle w:val="ListParagraph"/>
        <w:numPr>
          <w:ilvl w:val="1"/>
          <w:numId w:val="1"/>
        </w:numPr>
        <w:spacing w:after="0"/>
      </w:pPr>
      <w:r>
        <w:lastRenderedPageBreak/>
        <w:t>Sample</w:t>
      </w:r>
      <w:r w:rsidR="000739CC">
        <w:t xml:space="preserve"> Tableau dashboard:</w:t>
      </w:r>
      <w:r>
        <w:t xml:space="preserve"> </w:t>
      </w:r>
      <w:hyperlink r:id="rId9" w:history="1">
        <w:r w:rsidR="000739CC" w:rsidRPr="00C615FE">
          <w:rPr>
            <w:rStyle w:val="Hyperlink"/>
          </w:rPr>
          <w:t>https://public.tableau.com/app/profile/gandes.goldestan/viz/HRDashboard_16284874251120/Overview</w:t>
        </w:r>
      </w:hyperlink>
      <w:r w:rsidR="000739CC">
        <w:t xml:space="preserve"> </w:t>
      </w:r>
    </w:p>
    <w:p w14:paraId="12CD65E8" w14:textId="77777777" w:rsidR="00615793" w:rsidRDefault="00615793" w:rsidP="00615793">
      <w:pPr>
        <w:spacing w:after="0"/>
      </w:pPr>
    </w:p>
    <w:p w14:paraId="2E9E2B44" w14:textId="25497EF7" w:rsidR="00063B74" w:rsidRDefault="00063B74" w:rsidP="00DA34A5">
      <w:pPr>
        <w:pStyle w:val="ListParagraph"/>
        <w:numPr>
          <w:ilvl w:val="0"/>
          <w:numId w:val="1"/>
        </w:numPr>
        <w:spacing w:after="0"/>
      </w:pPr>
      <w:r>
        <w:t>C</w:t>
      </w:r>
      <w:r w:rsidRPr="00447A4F">
        <w:t>olor palette</w:t>
      </w:r>
    </w:p>
    <w:p w14:paraId="52266221" w14:textId="0D83F33A" w:rsidR="00A9441F" w:rsidRDefault="003F24BC" w:rsidP="00A9441F">
      <w:pPr>
        <w:pStyle w:val="ListParagraph"/>
        <w:spacing w:after="0"/>
        <w:rPr>
          <w:noProof/>
        </w:rPr>
      </w:pPr>
      <w:r>
        <w:rPr>
          <w:noProof/>
        </w:rPr>
        <w:t>Web</w:t>
      </w:r>
      <w:r w:rsidR="00A40A9C">
        <w:rPr>
          <w:noProof/>
        </w:rPr>
        <w:t xml:space="preserve">site: </w:t>
      </w:r>
      <w:r w:rsidR="00063B74">
        <w:rPr>
          <w:noProof/>
        </w:rPr>
        <w:t>Boots</w:t>
      </w:r>
      <w:r w:rsidR="004A1F22">
        <w:rPr>
          <w:noProof/>
        </w:rPr>
        <w:t>watch theme: Quartz</w:t>
      </w:r>
      <w:r w:rsidR="00A9441F">
        <w:rPr>
          <w:noProof/>
        </w:rPr>
        <w:t xml:space="preserve"> </w:t>
      </w:r>
    </w:p>
    <w:p w14:paraId="17CC5FA7" w14:textId="61B06925" w:rsidR="00063B74" w:rsidRDefault="00E26A10" w:rsidP="00DA34A5">
      <w:pPr>
        <w:pStyle w:val="ListParagraph"/>
        <w:spacing w:after="0"/>
        <w:rPr>
          <w:noProof/>
        </w:rPr>
      </w:pPr>
      <w:r>
        <w:rPr>
          <w:noProof/>
        </w:rPr>
        <w:t>Tableau: red-blue diverging</w:t>
      </w:r>
    </w:p>
    <w:p w14:paraId="7C808240" w14:textId="583E6CC8" w:rsidR="00615793" w:rsidRPr="00447A4F" w:rsidRDefault="00615793" w:rsidP="00DA34A5">
      <w:pPr>
        <w:pStyle w:val="ListParagraph"/>
        <w:spacing w:after="0"/>
        <w:rPr>
          <w:noProof/>
        </w:rPr>
      </w:pPr>
      <w:r w:rsidRPr="00863E86">
        <w:rPr>
          <w:noProof/>
        </w:rPr>
        <w:drawing>
          <wp:anchor distT="0" distB="0" distL="114300" distR="114300" simplePos="0" relativeHeight="251659264" behindDoc="0" locked="0" layoutInCell="1" allowOverlap="1" wp14:anchorId="285F747A" wp14:editId="0F7BC2D5">
            <wp:simplePos x="0" y="0"/>
            <wp:positionH relativeFrom="column">
              <wp:posOffset>2781300</wp:posOffset>
            </wp:positionH>
            <wp:positionV relativeFrom="paragraph">
              <wp:posOffset>9525</wp:posOffset>
            </wp:positionV>
            <wp:extent cx="1630680" cy="541655"/>
            <wp:effectExtent l="0" t="0" r="7620" b="0"/>
            <wp:wrapNone/>
            <wp:docPr id="1582320178" name="Picture 1" descr="A pink and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20178" name="Picture 1" descr="A pink and blue rectangle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4BC">
        <w:rPr>
          <w:noProof/>
        </w:rPr>
        <w:drawing>
          <wp:anchor distT="0" distB="0" distL="114300" distR="114300" simplePos="0" relativeHeight="251661312" behindDoc="0" locked="0" layoutInCell="1" allowOverlap="1" wp14:anchorId="0D10BBD9" wp14:editId="5AE499CE">
            <wp:simplePos x="0" y="0"/>
            <wp:positionH relativeFrom="margin">
              <wp:posOffset>4450080</wp:posOffset>
            </wp:positionH>
            <wp:positionV relativeFrom="paragraph">
              <wp:posOffset>21590</wp:posOffset>
            </wp:positionV>
            <wp:extent cx="1645920" cy="546735"/>
            <wp:effectExtent l="0" t="0" r="0" b="5715"/>
            <wp:wrapNone/>
            <wp:docPr id="800784014" name="Picture 1" descr="A blue and pink rectang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4014" name="Picture 1" descr="A blue and pink rectangle with black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Slide deck: Coolors.co</w:t>
      </w:r>
      <w:r>
        <w:rPr>
          <w:noProof/>
        </w:rPr>
        <w:t xml:space="preserve"> pallette: </w:t>
      </w:r>
    </w:p>
    <w:p w14:paraId="78912A06" w14:textId="77777777" w:rsidR="005D75B5" w:rsidRDefault="005D75B5" w:rsidP="005D75B5">
      <w:pPr>
        <w:pStyle w:val="ListParagraph"/>
        <w:spacing w:after="0"/>
      </w:pPr>
    </w:p>
    <w:p w14:paraId="7EA5752F" w14:textId="77777777" w:rsidR="002D1C5F" w:rsidRDefault="002D1C5F" w:rsidP="005D75B5">
      <w:pPr>
        <w:pStyle w:val="ListParagraph"/>
        <w:spacing w:after="0"/>
      </w:pPr>
    </w:p>
    <w:p w14:paraId="167E4B4F" w14:textId="5F3E6AB9" w:rsidR="00063B74" w:rsidRPr="00447A4F" w:rsidRDefault="00063B74" w:rsidP="00DA34A5">
      <w:pPr>
        <w:pStyle w:val="ListParagraph"/>
        <w:numPr>
          <w:ilvl w:val="0"/>
          <w:numId w:val="1"/>
        </w:numPr>
        <w:spacing w:after="0"/>
      </w:pPr>
      <w:r>
        <w:t>R</w:t>
      </w:r>
      <w:r w:rsidRPr="00447A4F">
        <w:t>oles &amp; responsibilities</w:t>
      </w:r>
    </w:p>
    <w:p w14:paraId="061BCDAD" w14:textId="7D427509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>A</w:t>
      </w:r>
      <w:r w:rsidRPr="00447A4F">
        <w:t>ll</w:t>
      </w:r>
      <w:r>
        <w:t>:</w:t>
      </w:r>
      <w:r w:rsidRPr="00447A4F">
        <w:t xml:space="preserve"> data cleaning, </w:t>
      </w:r>
      <w:r w:rsidR="00EA52B4">
        <w:t xml:space="preserve">notes on individual sections, </w:t>
      </w:r>
      <w:r>
        <w:t>about us page, write up</w:t>
      </w:r>
      <w:r w:rsidR="00E26A10">
        <w:t xml:space="preserve"> sections</w:t>
      </w:r>
    </w:p>
    <w:p w14:paraId="4CCA0185" w14:textId="3F3CD2D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ML: Marta and Sarah</w:t>
      </w:r>
    </w:p>
    <w:p w14:paraId="639CAA38" w14:textId="5990EA9D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Tableau: Elizabeth and Gabriela</w:t>
      </w:r>
    </w:p>
    <w:p w14:paraId="3A604213" w14:textId="4B9F110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Flask app</w:t>
      </w:r>
      <w:r w:rsidR="0082512B">
        <w:t xml:space="preserve"> lead</w:t>
      </w:r>
      <w:r>
        <w:t>: Marta</w:t>
      </w:r>
    </w:p>
    <w:p w14:paraId="42829BCF" w14:textId="5B5890EF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Slide deck</w:t>
      </w:r>
      <w:r w:rsidR="00E26A10">
        <w:t xml:space="preserve"> lead</w:t>
      </w:r>
      <w:r>
        <w:t>: Gabriela</w:t>
      </w:r>
    </w:p>
    <w:p w14:paraId="725FFE59" w14:textId="15F4CD0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Write up finalizing: Sarah</w:t>
      </w:r>
    </w:p>
    <w:p w14:paraId="7CA937CF" w14:textId="3679D3E1" w:rsidR="00063B74" w:rsidRPr="00447A4F" w:rsidRDefault="00615793" w:rsidP="002D1C5F">
      <w:pPr>
        <w:pStyle w:val="ListParagraph"/>
        <w:numPr>
          <w:ilvl w:val="2"/>
          <w:numId w:val="1"/>
        </w:numPr>
        <w:spacing w:after="0"/>
      </w:pPr>
      <w:r>
        <w:t>Read Me: Elizabeth</w:t>
      </w:r>
    </w:p>
    <w:p w14:paraId="5A664021" w14:textId="0F08643A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 xml:space="preserve">GitHub link: </w:t>
      </w:r>
      <w:r w:rsidRPr="00063B74">
        <w:t>https://github.com/martabaker/ds_project_4_group_02</w:t>
      </w:r>
    </w:p>
    <w:p w14:paraId="3DD0F73C" w14:textId="77777777" w:rsidR="00F26A65" w:rsidRDefault="00F26A65"/>
    <w:sectPr w:rsidR="00F2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37388">
    <w:abstractNumId w:val="1"/>
  </w:num>
  <w:num w:numId="2" w16cid:durableId="211983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74"/>
    <w:rsid w:val="00041411"/>
    <w:rsid w:val="000544A6"/>
    <w:rsid w:val="00063B74"/>
    <w:rsid w:val="000739CC"/>
    <w:rsid w:val="00102109"/>
    <w:rsid w:val="002741EA"/>
    <w:rsid w:val="002B5513"/>
    <w:rsid w:val="002D1C5F"/>
    <w:rsid w:val="002D6F46"/>
    <w:rsid w:val="00312600"/>
    <w:rsid w:val="00377205"/>
    <w:rsid w:val="003A4E4D"/>
    <w:rsid w:val="003D22CE"/>
    <w:rsid w:val="003F24BC"/>
    <w:rsid w:val="00407877"/>
    <w:rsid w:val="00447E19"/>
    <w:rsid w:val="004A1F22"/>
    <w:rsid w:val="00502771"/>
    <w:rsid w:val="005D75B5"/>
    <w:rsid w:val="00615793"/>
    <w:rsid w:val="00776240"/>
    <w:rsid w:val="007C3279"/>
    <w:rsid w:val="0082512B"/>
    <w:rsid w:val="00863E86"/>
    <w:rsid w:val="00934E9D"/>
    <w:rsid w:val="00952D3D"/>
    <w:rsid w:val="0099067A"/>
    <w:rsid w:val="00A202A4"/>
    <w:rsid w:val="00A40A9C"/>
    <w:rsid w:val="00A567A7"/>
    <w:rsid w:val="00A9441F"/>
    <w:rsid w:val="00AB432C"/>
    <w:rsid w:val="00B82487"/>
    <w:rsid w:val="00D018B4"/>
    <w:rsid w:val="00DA34A5"/>
    <w:rsid w:val="00E26A10"/>
    <w:rsid w:val="00E524C9"/>
    <w:rsid w:val="00E60D29"/>
    <w:rsid w:val="00E8122C"/>
    <w:rsid w:val="00EA52B4"/>
    <w:rsid w:val="00EE061B"/>
    <w:rsid w:val="00F2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912"/>
  <w15:chartTrackingRefBased/>
  <w15:docId w15:val="{78D7EF10-91CF-404F-ADB9-C7687B3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74"/>
  </w:style>
  <w:style w:type="paragraph" w:styleId="Heading1">
    <w:name w:val="heading 1"/>
    <w:basedOn w:val="Normal"/>
    <w:next w:val="Normal"/>
    <w:link w:val="Heading1Char"/>
    <w:uiPriority w:val="9"/>
    <w:qFormat/>
    <w:rsid w:val="0006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B7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63B7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6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iceriomarinowski/how-was-their-flight?select=Airline_Review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bejondbirthday/flight-satisfaction-predi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ohndddddd/customer-satisfactio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aggle.com/datasets/teejmahal20/airline-passenger-satisfaction/dat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gandes.goldestan/viz/HRDashboard_16284874251120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Chauvin</dc:creator>
  <cp:keywords/>
  <dc:description/>
  <cp:lastModifiedBy>Sarah Chauvin</cp:lastModifiedBy>
  <cp:revision>37</cp:revision>
  <dcterms:created xsi:type="dcterms:W3CDTF">2024-09-24T01:44:00Z</dcterms:created>
  <dcterms:modified xsi:type="dcterms:W3CDTF">2024-09-25T01:16:00Z</dcterms:modified>
</cp:coreProperties>
</file>