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#For the tables</w:t>
      </w:r>
    </w:p>
    <w:p>
      <w:pPr>
        <w:rPr>
          <w:rFonts w:hint="default"/>
        </w:rPr>
      </w:pPr>
      <w:r>
        <w:rPr>
          <w:rFonts w:hint="default"/>
        </w:rPr>
        <w:t>https://haozhu233.github.io/kableExtra/awesome_table_in_html.html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B6B51"/>
    <w:rsid w:val="BD7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2022-12-02T11:48:00Z</dcterms:created>
  <dc:creator>marta</dc:creator>
  <cp:lastModifiedBy>marta</cp:lastModifiedBy>
  <dcterms:modified xsi:type="dcterms:W3CDTF">2022-12-02T11:48:57Z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