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1D294" w14:textId="7AD4C17E" w:rsidR="007A3839" w:rsidRDefault="007A3839"/>
    <w:p w14:paraId="3D8622D3" w14:textId="58B808E1" w:rsidR="007A3839" w:rsidRDefault="001E470F" w:rsidP="001E470F">
      <w:pPr>
        <w:jc w:val="center"/>
      </w:pPr>
      <w:r>
        <w:rPr>
          <w:noProof/>
        </w:rPr>
        <w:drawing>
          <wp:inline distT="0" distB="0" distL="0" distR="0" wp14:anchorId="273978AE" wp14:editId="78DC5C46">
            <wp:extent cx="3249409" cy="679518"/>
            <wp:effectExtent l="0" t="0" r="1905" b="6350"/>
            <wp:docPr id="603400200" name="Imagem 1" descr="Uma imagem com texto, cartão de visit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200" name="Imagem 1" descr="Uma imagem com texto, cartão de visita, captura de ecrã, Tipo de letr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21" b="39544"/>
                    <a:stretch/>
                  </pic:blipFill>
                  <pic:spPr bwMode="auto">
                    <a:xfrm>
                      <a:off x="0" y="0"/>
                      <a:ext cx="3282522" cy="6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7668" w14:textId="5F554066" w:rsidR="007A3839" w:rsidRDefault="007A3839"/>
    <w:p w14:paraId="3430FCFE" w14:textId="0E140C83" w:rsidR="007A3839" w:rsidRDefault="007A3839" w:rsidP="007A38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95845" w14:textId="5429F6C1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3839">
        <w:rPr>
          <w:rFonts w:ascii="Times New Roman" w:hAnsi="Times New Roman" w:cs="Times New Roman"/>
          <w:b/>
          <w:bCs/>
          <w:sz w:val="32"/>
          <w:szCs w:val="32"/>
        </w:rPr>
        <w:t xml:space="preserve">Projeto 2 AED – O TAD </w:t>
      </w:r>
      <w:r w:rsidRPr="007A38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Graph</w:t>
      </w:r>
    </w:p>
    <w:p w14:paraId="3007F077" w14:textId="21A5BC13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Marta Cruz - nº 119572 ; Catarina Ribeiro – nº </w:t>
      </w:r>
      <w:r w:rsidRPr="007A3839">
        <w:rPr>
          <w:rFonts w:ascii="Times New Roman" w:hAnsi="Times New Roman" w:cs="Times New Roman"/>
        </w:rPr>
        <w:t>119467</w:t>
      </w:r>
    </w:p>
    <w:p w14:paraId="2D348D13" w14:textId="1E6AEF45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34B428" wp14:editId="05113BE7">
                <wp:simplePos x="0" y="0"/>
                <wp:positionH relativeFrom="column">
                  <wp:posOffset>-5080</wp:posOffset>
                </wp:positionH>
                <wp:positionV relativeFrom="paragraph">
                  <wp:posOffset>114668</wp:posOffset>
                </wp:positionV>
                <wp:extent cx="5716270" cy="0"/>
                <wp:effectExtent l="0" t="0" r="11430" b="12700"/>
                <wp:wrapNone/>
                <wp:docPr id="1241955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0241" id="Straight Connector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9.05pt" to="449.7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4774BF9D" w14:textId="6B2D3E0B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</w:p>
    <w:p w14:paraId="2B942B90" w14:textId="4F234038" w:rsidR="007A3839" w:rsidRDefault="007A3839" w:rsidP="007A38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839">
        <w:rPr>
          <w:rFonts w:ascii="Times New Roman" w:hAnsi="Times New Roman" w:cs="Times New Roman"/>
          <w:b/>
          <w:bCs/>
        </w:rPr>
        <w:t>Introdução</w:t>
      </w:r>
    </w:p>
    <w:p w14:paraId="33AC142E" w14:textId="01769935" w:rsidR="007A3839" w:rsidRPr="00466966" w:rsidRDefault="007A3839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contexto da disciplina de Algoritmos e Estruturas de Dados foi desenvolvido o TAD (Tipo Abstrato de Dados) </w:t>
      </w:r>
      <w:r>
        <w:rPr>
          <w:rFonts w:ascii="Times New Roman" w:hAnsi="Times New Roman" w:cs="Times New Roman"/>
          <w:i/>
          <w:iCs/>
          <w:sz w:val="22"/>
          <w:szCs w:val="22"/>
        </w:rPr>
        <w:t>Graph</w:t>
      </w:r>
      <w:r>
        <w:rPr>
          <w:rFonts w:ascii="Times New Roman" w:hAnsi="Times New Roman" w:cs="Times New Roman"/>
          <w:sz w:val="22"/>
          <w:szCs w:val="22"/>
        </w:rPr>
        <w:t xml:space="preserve">. No decurso do desenvolvimento deste projeto foram construidos 5 módulos dos quais 2 </w:t>
      </w:r>
      <w:r w:rsidR="00BD38B5">
        <w:rPr>
          <w:rFonts w:ascii="Times New Roman" w:hAnsi="Times New Roman" w:cs="Times New Roman"/>
          <w:sz w:val="22"/>
          <w:szCs w:val="22"/>
        </w:rPr>
        <w:t>serão analisados neste relatório: Módulos BELLMAN-FORD e TRANSITIVE-CLOSURE. Para a sua análise de complexidade computacional optamos por desenvolver mecanismos de teste simples e eficientes explorando o pior e melhor caso para cada um dos algoritmos desenvolvidos.</w:t>
      </w:r>
      <w:r w:rsidR="00E9770C">
        <w:rPr>
          <w:rFonts w:ascii="Times New Roman" w:hAnsi="Times New Roman" w:cs="Times New Roman"/>
          <w:sz w:val="22"/>
          <w:szCs w:val="22"/>
        </w:rPr>
        <w:t xml:space="preserve"> Para testar e obter os resultados experimentais para analisar a complexidade dos módulos basta executar o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proofErr w:type="spellStart"/>
      <w:r w:rsidR="00E9770C">
        <w:rPr>
          <w:rFonts w:ascii="Times New Roman" w:hAnsi="Times New Roman" w:cs="Times New Roman"/>
          <w:i/>
          <w:iCs/>
          <w:sz w:val="22"/>
          <w:szCs w:val="22"/>
        </w:rPr>
        <w:t>Matlab</w:t>
      </w:r>
      <w:proofErr w:type="spellEnd"/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9770C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="00E9770C">
        <w:rPr>
          <w:rFonts w:ascii="Times New Roman" w:hAnsi="Times New Roman" w:cs="Times New Roman"/>
          <w:sz w:val="22"/>
          <w:szCs w:val="22"/>
        </w:rPr>
        <w:t>main.m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 xml:space="preserve">” presente na diretoria </w:t>
      </w:r>
      <w:proofErr w:type="spellStart"/>
      <w:r w:rsidR="00E9770C">
        <w:rPr>
          <w:rFonts w:ascii="Times New Roman" w:hAnsi="Times New Roman" w:cs="Times New Roman"/>
          <w:i/>
          <w:iCs/>
          <w:sz w:val="22"/>
          <w:szCs w:val="22"/>
        </w:rPr>
        <w:t>GraphTester_tests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 xml:space="preserve">. Este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E9770C">
        <w:rPr>
          <w:rFonts w:ascii="Times New Roman" w:hAnsi="Times New Roman" w:cs="Times New Roman"/>
          <w:sz w:val="22"/>
          <w:szCs w:val="22"/>
        </w:rPr>
        <w:t xml:space="preserve">desenvolvido possibilita vários testes ajustáveis alterando apenas algumas constantes. O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E9770C">
        <w:rPr>
          <w:rFonts w:ascii="Times New Roman" w:hAnsi="Times New Roman" w:cs="Times New Roman"/>
          <w:sz w:val="22"/>
          <w:szCs w:val="22"/>
        </w:rPr>
        <w:t xml:space="preserve">começa por chamar um outro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>script</w:t>
      </w:r>
      <w:r w:rsidR="00E977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770C">
        <w:rPr>
          <w:rFonts w:ascii="Times New Roman" w:hAnsi="Times New Roman" w:cs="Times New Roman"/>
          <w:sz w:val="22"/>
          <w:szCs w:val="22"/>
        </w:rPr>
        <w:t>shell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 xml:space="preserve"> 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 xml:space="preserve">execute_GraphTester.sh </w:t>
      </w:r>
      <w:r w:rsidR="00E9770C">
        <w:rPr>
          <w:rFonts w:ascii="Times New Roman" w:hAnsi="Times New Roman" w:cs="Times New Roman"/>
          <w:sz w:val="22"/>
          <w:szCs w:val="22"/>
        </w:rPr>
        <w:t>que , por sua vez, irá chamar o módulo de testes desenvolvido na linguagem C</w:t>
      </w:r>
      <w:r w:rsidR="0046696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GraphTester.c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>.</w:t>
      </w:r>
      <w:r w:rsidR="00466966">
        <w:rPr>
          <w:rFonts w:ascii="Times New Roman" w:hAnsi="Times New Roman" w:cs="Times New Roman"/>
          <w:sz w:val="22"/>
          <w:szCs w:val="22"/>
        </w:rPr>
        <w:t xml:space="preserve"> Este ficheiro realiza testes sobre o tipo de dados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Graph</w:t>
      </w:r>
      <w:proofErr w:type="spellEnd"/>
      <w:r w:rsidR="00466966">
        <w:rPr>
          <w:rFonts w:ascii="Times New Roman" w:hAnsi="Times New Roman" w:cs="Times New Roman"/>
          <w:sz w:val="22"/>
          <w:szCs w:val="22"/>
        </w:rPr>
        <w:t xml:space="preserve">, em particular aos métodos de Bellman-Ford e Transitive Closure gerando e processando diversos grafos criados dinamicamente. Estes grafos são gerados pelo ficheiro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GraphGenerator.c</w:t>
      </w:r>
      <w:proofErr w:type="spellEnd"/>
      <w:r w:rsidR="00466966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="00466966">
        <w:rPr>
          <w:rFonts w:ascii="Times New Roman" w:hAnsi="Times New Roman" w:cs="Times New Roman"/>
          <w:sz w:val="22"/>
          <w:szCs w:val="22"/>
        </w:rPr>
        <w:t xml:space="preserve"> Após a execução, o 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466966">
        <w:rPr>
          <w:rFonts w:ascii="Times New Roman" w:hAnsi="Times New Roman" w:cs="Times New Roman"/>
          <w:sz w:val="22"/>
          <w:szCs w:val="22"/>
        </w:rPr>
        <w:t>Shell escreve os resultados da instrumentação utilizada num ficheiro de dados “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>data.txt</w:t>
      </w:r>
      <w:r w:rsidR="00466966">
        <w:rPr>
          <w:rFonts w:ascii="Times New Roman" w:hAnsi="Times New Roman" w:cs="Times New Roman"/>
          <w:sz w:val="22"/>
          <w:szCs w:val="22"/>
        </w:rPr>
        <w:t xml:space="preserve">”. Estes resultados são, depois, lidos e processados pelo programa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Matlab</w:t>
      </w:r>
      <w:proofErr w:type="spellEnd"/>
      <w:r w:rsidR="00466966">
        <w:rPr>
          <w:rFonts w:ascii="Times New Roman" w:hAnsi="Times New Roman" w:cs="Times New Roman"/>
          <w:sz w:val="22"/>
          <w:szCs w:val="22"/>
        </w:rPr>
        <w:t xml:space="preserve"> que finalmente apresenta os gráficos utilizados neste relatório. Este módulo de testes (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>Figura 1</w:t>
      </w:r>
      <w:r w:rsidR="00466966">
        <w:rPr>
          <w:rFonts w:ascii="Times New Roman" w:hAnsi="Times New Roman" w:cs="Times New Roman"/>
          <w:sz w:val="22"/>
          <w:szCs w:val="22"/>
        </w:rPr>
        <w:t>) permite uma análise robusta permitindo a visualização de variados casos e situações com diferentes números de vértices e arestas.</w:t>
      </w:r>
    </w:p>
    <w:p w14:paraId="3B9C19E3" w14:textId="7777777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3F502D" w14:textId="6053942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AB4802" wp14:editId="0035233E">
                <wp:simplePos x="0" y="0"/>
                <wp:positionH relativeFrom="column">
                  <wp:posOffset>341630</wp:posOffset>
                </wp:positionH>
                <wp:positionV relativeFrom="paragraph">
                  <wp:posOffset>69482</wp:posOffset>
                </wp:positionV>
                <wp:extent cx="5138420" cy="1391285"/>
                <wp:effectExtent l="0" t="0" r="17780" b="18415"/>
                <wp:wrapNone/>
                <wp:docPr id="625405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139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2FEFF" id="Rectangle 3" o:spid="_x0000_s1026" style="position:absolute;margin-left:26.9pt;margin-top:5.45pt;width:404.6pt;height:109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" fillcolor="white [3212]" strokecolor="black [480]" strokeweight="1pt"/>
            </w:pict>
          </mc:Fallback>
        </mc:AlternateContent>
      </w:r>
    </w:p>
    <w:p w14:paraId="73AFB2E9" w14:textId="30934C4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C3D514" w14:textId="2C031E71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E04CC" wp14:editId="59873345">
                <wp:simplePos x="0" y="0"/>
                <wp:positionH relativeFrom="column">
                  <wp:posOffset>1295400</wp:posOffset>
                </wp:positionH>
                <wp:positionV relativeFrom="paragraph">
                  <wp:posOffset>84188</wp:posOffset>
                </wp:positionV>
                <wp:extent cx="92710" cy="107950"/>
                <wp:effectExtent l="0" t="0" r="8890" b="19050"/>
                <wp:wrapNone/>
                <wp:docPr id="9912012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54E598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3934DE"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E04C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02pt;margin-top:6.65pt;width:7.3pt;height:8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" fillcolor="white [3201]" strokecolor="#0070c0" strokeweight=".5pt">
                <v:textbox inset="0,0,0,0">
                  <w:txbxContent>
                    <w:p w14:paraId="1154E598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 w:rsidRPr="003934DE"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269C3C" wp14:editId="03435F27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502920" cy="755650"/>
                <wp:effectExtent l="0" t="0" r="17780" b="19050"/>
                <wp:wrapNone/>
                <wp:docPr id="1691534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5FDD65" w14:textId="77777777" w:rsidR="00BD38B5" w:rsidRPr="003B7ED2" w:rsidRDefault="00BD38B5" w:rsidP="00BD38B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69C3C" id="Text Box 5" o:spid="_x0000_s1027" type="#_x0000_t202" style="position:absolute;left:0;text-align:left;margin-left:43.15pt;margin-top:5.25pt;width:39.6pt;height:5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" fillcolor="white [3201]" strokecolor="black [3213]" strokeweight=".5pt">
                <v:textbox>
                  <w:txbxContent>
                    <w:p w14:paraId="685FDD65" w14:textId="77777777" w:rsidR="00BD38B5" w:rsidRPr="003B7ED2" w:rsidRDefault="00BD38B5" w:rsidP="00BD38B5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4E96F5" wp14:editId="0DA4B869">
                <wp:simplePos x="0" y="0"/>
                <wp:positionH relativeFrom="column">
                  <wp:posOffset>1611630</wp:posOffset>
                </wp:positionH>
                <wp:positionV relativeFrom="paragraph">
                  <wp:posOffset>89535</wp:posOffset>
                </wp:positionV>
                <wp:extent cx="1538605" cy="240030"/>
                <wp:effectExtent l="0" t="0" r="10795" b="13970"/>
                <wp:wrapNone/>
                <wp:docPr id="18852811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1821F0" w14:textId="62219AD6" w:rsidR="00BD38B5" w:rsidRPr="003B7ED2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execute_GraphTester.</w:t>
                            </w:r>
                            <w:r w:rsidR="00BD38B5"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E96F5" id="Text Box 9" o:spid="_x0000_s1028" type="#_x0000_t202" style="position:absolute;left:0;text-align:left;margin-left:126.9pt;margin-top:7.05pt;width:121.15pt;height:18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hlNw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" fillcolor="white [3212]" strokecolor="black [3213]" strokeweight=".5pt">
                <v:textbox>
                  <w:txbxContent>
                    <w:p w14:paraId="3B1821F0" w14:textId="62219AD6" w:rsidR="00BD38B5" w:rsidRPr="003B7ED2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execute_GraphTester.</w:t>
                      </w:r>
                      <w:r w:rsidR="00BD38B5"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DE8B16" wp14:editId="013948A6">
                <wp:simplePos x="0" y="0"/>
                <wp:positionH relativeFrom="column">
                  <wp:posOffset>3722370</wp:posOffset>
                </wp:positionH>
                <wp:positionV relativeFrom="paragraph">
                  <wp:posOffset>95250</wp:posOffset>
                </wp:positionV>
                <wp:extent cx="1538605" cy="240030"/>
                <wp:effectExtent l="0" t="0" r="10795" b="13970"/>
                <wp:wrapNone/>
                <wp:docPr id="10603206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FC8CCA" w14:textId="10E97128" w:rsidR="00BD38B5" w:rsidRPr="003B7ED2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GraphTester</w:t>
                            </w:r>
                            <w:r w:rsidR="00BD38B5"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E8B16" id="_x0000_s1029" type="#_x0000_t202" style="position:absolute;left:0;text-align:left;margin-left:293.1pt;margin-top:7.5pt;width:121.15pt;height:18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w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" fillcolor="white [3212]" strokecolor="black [3213]" strokeweight=".5pt">
                <v:textbox>
                  <w:txbxContent>
                    <w:p w14:paraId="0DFC8CCA" w14:textId="10E97128" w:rsidR="00BD38B5" w:rsidRPr="003B7ED2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GraphTester</w:t>
                      </w:r>
                      <w:r w:rsidR="00BD38B5"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7E748C" wp14:editId="1470FD96">
                <wp:simplePos x="0" y="0"/>
                <wp:positionH relativeFrom="column">
                  <wp:posOffset>1670685</wp:posOffset>
                </wp:positionH>
                <wp:positionV relativeFrom="paragraph">
                  <wp:posOffset>544830</wp:posOffset>
                </wp:positionV>
                <wp:extent cx="1379220" cy="240030"/>
                <wp:effectExtent l="0" t="0" r="17780" b="13970"/>
                <wp:wrapNone/>
                <wp:docPr id="11294248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162D44" w14:textId="063F18D0" w:rsidR="00BD38B5" w:rsidRPr="00E9770C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E9770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data</w:t>
                            </w:r>
                            <w:r w:rsidR="00BD38B5" w:rsidRPr="00E9770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748C" id="_x0000_s1030" type="#_x0000_t202" style="position:absolute;left:0;text-align:left;margin-left:131.55pt;margin-top:42.9pt;width:108.6pt;height:1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" fillcolor="white [3212]" strokecolor="black [3213]" strokeweight=".5pt">
                <v:textbox>
                  <w:txbxContent>
                    <w:p w14:paraId="06162D44" w14:textId="063F18D0" w:rsidR="00BD38B5" w:rsidRPr="00E9770C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E9770C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data</w:t>
                      </w:r>
                      <w:r w:rsidR="00BD38B5" w:rsidRPr="00E9770C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574456" wp14:editId="4E723C46">
                <wp:simplePos x="0" y="0"/>
                <wp:positionH relativeFrom="column">
                  <wp:posOffset>1041400</wp:posOffset>
                </wp:positionH>
                <wp:positionV relativeFrom="paragraph">
                  <wp:posOffset>215265</wp:posOffset>
                </wp:positionV>
                <wp:extent cx="568325" cy="0"/>
                <wp:effectExtent l="0" t="63500" r="0" b="76200"/>
                <wp:wrapNone/>
                <wp:docPr id="7050753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87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pt;margin-top:16.95pt;width:44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82DEC9" wp14:editId="35065185">
                <wp:simplePos x="0" y="0"/>
                <wp:positionH relativeFrom="column">
                  <wp:posOffset>3152140</wp:posOffset>
                </wp:positionH>
                <wp:positionV relativeFrom="paragraph">
                  <wp:posOffset>164465</wp:posOffset>
                </wp:positionV>
                <wp:extent cx="568325" cy="0"/>
                <wp:effectExtent l="0" t="63500" r="0" b="76200"/>
                <wp:wrapNone/>
                <wp:docPr id="9700844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CE803" id="Straight Arrow Connector 10" o:spid="_x0000_s1026" type="#_x0000_t32" style="position:absolute;margin-left:248.2pt;margin-top:12.95pt;width:44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512247" wp14:editId="576ABDF5">
                <wp:simplePos x="0" y="0"/>
                <wp:positionH relativeFrom="column">
                  <wp:posOffset>3152140</wp:posOffset>
                </wp:positionH>
                <wp:positionV relativeFrom="paragraph">
                  <wp:posOffset>260985</wp:posOffset>
                </wp:positionV>
                <wp:extent cx="567690" cy="0"/>
                <wp:effectExtent l="0" t="50800" r="0" b="76200"/>
                <wp:wrapNone/>
                <wp:docPr id="1853221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1101" id="Straight Arrow Connector 13" o:spid="_x0000_s1026" type="#_x0000_t32" style="position:absolute;margin-left:248.2pt;margin-top:20.55pt;width:44.7pt;height: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0EA566" wp14:editId="6CC83373">
                <wp:simplePos x="0" y="0"/>
                <wp:positionH relativeFrom="column">
                  <wp:posOffset>1041400</wp:posOffset>
                </wp:positionH>
                <wp:positionV relativeFrom="paragraph">
                  <wp:posOffset>653415</wp:posOffset>
                </wp:positionV>
                <wp:extent cx="627380" cy="0"/>
                <wp:effectExtent l="0" t="50800" r="0" b="76200"/>
                <wp:wrapNone/>
                <wp:docPr id="6140761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6AE99" id="Straight Arrow Connector 16" o:spid="_x0000_s1026" type="#_x0000_t32" style="position:absolute;margin-left:82pt;margin-top:51.45pt;width:49.4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EB0FAC0" wp14:editId="6387D376">
                <wp:simplePos x="0" y="0"/>
                <wp:positionH relativeFrom="column">
                  <wp:posOffset>636270</wp:posOffset>
                </wp:positionH>
                <wp:positionV relativeFrom="paragraph">
                  <wp:posOffset>334645</wp:posOffset>
                </wp:positionV>
                <wp:extent cx="336550" cy="320675"/>
                <wp:effectExtent l="50800" t="25400" r="0" b="60325"/>
                <wp:wrapNone/>
                <wp:docPr id="141537214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20675"/>
                          <a:chOff x="0" y="0"/>
                          <a:chExt cx="358775" cy="353213"/>
                        </a:xfrm>
                      </wpg:grpSpPr>
                      <wps:wsp>
                        <wps:cNvPr id="678735793" name="Straight Arrow Connector 17"/>
                        <wps:cNvCnPr/>
                        <wps:spPr>
                          <a:xfrm flipV="1">
                            <a:off x="0" y="0"/>
                            <a:ext cx="0" cy="353213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929176" name="Straight Arrow Connector 18"/>
                        <wps:cNvCnPr/>
                        <wps:spPr>
                          <a:xfrm>
                            <a:off x="0" y="353060"/>
                            <a:ext cx="358775" cy="0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394240" name="Freeform 20"/>
                        <wps:cNvSpPr/>
                        <wps:spPr>
                          <a:xfrm>
                            <a:off x="0" y="68580"/>
                            <a:ext cx="321310" cy="284480"/>
                          </a:xfrm>
                          <a:custGeom>
                            <a:avLst/>
                            <a:gdLst>
                              <a:gd name="connsiteX0" fmla="*/ 0 w 321617"/>
                              <a:gd name="connsiteY0" fmla="*/ 285026 h 285026"/>
                              <a:gd name="connsiteX1" fmla="*/ 94593 w 321617"/>
                              <a:gd name="connsiteY1" fmla="*/ 1247 h 285026"/>
                              <a:gd name="connsiteX2" fmla="*/ 176574 w 321617"/>
                              <a:gd name="connsiteY2" fmla="*/ 177821 h 285026"/>
                              <a:gd name="connsiteX3" fmla="*/ 321617 w 321617"/>
                              <a:gd name="connsiteY3" fmla="*/ 89534 h 285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1617" h="285026">
                                <a:moveTo>
                                  <a:pt x="0" y="285026"/>
                                </a:moveTo>
                                <a:cubicBezTo>
                                  <a:pt x="32582" y="152070"/>
                                  <a:pt x="65164" y="19114"/>
                                  <a:pt x="94593" y="1247"/>
                                </a:cubicBezTo>
                                <a:cubicBezTo>
                                  <a:pt x="124022" y="-16620"/>
                                  <a:pt x="138737" y="163107"/>
                                  <a:pt x="176574" y="177821"/>
                                </a:cubicBezTo>
                                <a:cubicBezTo>
                                  <a:pt x="214411" y="192535"/>
                                  <a:pt x="268014" y="141034"/>
                                  <a:pt x="321617" y="89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3BB68" id="Group 21" o:spid="_x0000_s1026" style="position:absolute;margin-left:50.1pt;margin-top:26.35pt;width:26.5pt;height:25.25pt;z-index:251655168" coordsize="358775,353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">
                <v:shape id="Straight Arrow Connector 17" o:spid="_x0000_s1027" type="#_x0000_t32" style="position:absolute;width:0;height:353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" strokecolor="black [3213]" strokeweight=".3pt">
                  <v:stroke endarrow="block" endarrowwidth="narrow" endarrowlength="short" joinstyle="miter"/>
                </v:shape>
                <v:shape id="Straight Arrow Connector 18" o:spid="_x0000_s1028" type="#_x0000_t32" style="position:absolute;top:353060;width:3587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" strokecolor="black [3213]" strokeweight=".3pt">
                  <v:stroke endarrow="block" endarrowwidth="narrow" endarrowlength="short" joinstyle="miter"/>
                </v:shape>
                <v:shape id="Freeform 20" o:spid="_x0000_s1029" style="position:absolute;top:68580;width:321310;height:284480;visibility:visible;mso-wrap-style:square;v-text-anchor:middle" coordsize="321617,285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" path="m,285026c32582,152070,65164,19114,94593,1247v29429,-17867,44144,161860,81981,176574c214411,192535,268014,141034,321617,89534e" filled="f" strokecolor="#156082 [3204]" strokeweight=".5pt">
                  <v:stroke joinstyle="miter"/>
                  <v:path arrowok="t" o:connecttype="custom" o:connectlocs="0,284480;94503,1245;176405,177480;321310,89362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E3578" wp14:editId="4FFACC98">
                <wp:simplePos x="0" y="0"/>
                <wp:positionH relativeFrom="column">
                  <wp:posOffset>4546600</wp:posOffset>
                </wp:positionH>
                <wp:positionV relativeFrom="paragraph">
                  <wp:posOffset>334645</wp:posOffset>
                </wp:positionV>
                <wp:extent cx="0" cy="210820"/>
                <wp:effectExtent l="63500" t="25400" r="38100" b="30480"/>
                <wp:wrapNone/>
                <wp:docPr id="4650391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EDFEF" id="Straight Arrow Connector 22" o:spid="_x0000_s1026" type="#_x0000_t32" style="position:absolute;margin-left:358pt;margin-top:26.35pt;width:0;height:1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DF217" wp14:editId="0BC2EC95">
                <wp:simplePos x="0" y="0"/>
                <wp:positionH relativeFrom="column">
                  <wp:posOffset>3411855</wp:posOffset>
                </wp:positionH>
                <wp:positionV relativeFrom="paragraph">
                  <wp:posOffset>19050</wp:posOffset>
                </wp:positionV>
                <wp:extent cx="92710" cy="107950"/>
                <wp:effectExtent l="0" t="0" r="8890" b="19050"/>
                <wp:wrapNone/>
                <wp:docPr id="11095779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B453C4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F217" id="_x0000_s1031" type="#_x0000_t202" style="position:absolute;left:0;text-align:left;margin-left:268.65pt;margin-top:1.5pt;width:7.3pt;height:8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" fillcolor="white [3201]" strokecolor="#0070c0" strokeweight=".5pt">
                <v:textbox inset="0,0,0,0">
                  <w:txbxContent>
                    <w:p w14:paraId="5FB453C4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3182" wp14:editId="3BFD9ED4">
                <wp:simplePos x="0" y="0"/>
                <wp:positionH relativeFrom="column">
                  <wp:posOffset>3411855</wp:posOffset>
                </wp:positionH>
                <wp:positionV relativeFrom="paragraph">
                  <wp:posOffset>290195</wp:posOffset>
                </wp:positionV>
                <wp:extent cx="92710" cy="107950"/>
                <wp:effectExtent l="0" t="0" r="8890" b="19050"/>
                <wp:wrapNone/>
                <wp:docPr id="6119206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0F0E08B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A4125" wp14:editId="67B1E714">
                                  <wp:extent cx="92075" cy="106045"/>
                                  <wp:effectExtent l="0" t="0" r="0" b="0"/>
                                  <wp:docPr id="2097994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3182" id="_x0000_s1032" type="#_x0000_t202" style="position:absolute;left:0;text-align:left;margin-left:268.65pt;margin-top:22.85pt;width:7.3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KY9NQ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" fillcolor="white [3201]" strokecolor="#0070c0" strokeweight=".5pt">
                <v:textbox inset="0,0,0,0">
                  <w:txbxContent>
                    <w:p w14:paraId="70F0E08B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A4125" wp14:editId="67B1E714">
                            <wp:extent cx="92075" cy="106045"/>
                            <wp:effectExtent l="0" t="0" r="0" b="0"/>
                            <wp:docPr id="2097994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5C22" wp14:editId="019E966E">
                <wp:simplePos x="0" y="0"/>
                <wp:positionH relativeFrom="column">
                  <wp:posOffset>2475865</wp:posOffset>
                </wp:positionH>
                <wp:positionV relativeFrom="paragraph">
                  <wp:posOffset>377190</wp:posOffset>
                </wp:positionV>
                <wp:extent cx="92710" cy="107950"/>
                <wp:effectExtent l="0" t="0" r="8890" b="19050"/>
                <wp:wrapNone/>
                <wp:docPr id="7273372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FAE4C6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1CD68" wp14:editId="2E81C089">
                                  <wp:extent cx="92075" cy="106045"/>
                                  <wp:effectExtent l="0" t="0" r="0" b="0"/>
                                  <wp:docPr id="1810792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5C22" id="_x0000_s1033" type="#_x0000_t202" style="position:absolute;left:0;text-align:left;margin-left:194.95pt;margin-top:29.7pt;width:7.3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4IY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" fillcolor="white [3201]" strokecolor="#0070c0" strokeweight=".5pt">
                <v:textbox inset="0,0,0,0">
                  <w:txbxContent>
                    <w:p w14:paraId="2EFAE4C6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91CD68" wp14:editId="2E81C089">
                            <wp:extent cx="92075" cy="106045"/>
                            <wp:effectExtent l="0" t="0" r="0" b="0"/>
                            <wp:docPr id="1810792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78F7A" wp14:editId="0B060947">
                <wp:simplePos x="0" y="0"/>
                <wp:positionH relativeFrom="column">
                  <wp:posOffset>1301750</wp:posOffset>
                </wp:positionH>
                <wp:positionV relativeFrom="paragraph">
                  <wp:posOffset>515620</wp:posOffset>
                </wp:positionV>
                <wp:extent cx="92710" cy="107950"/>
                <wp:effectExtent l="0" t="0" r="8890" b="19050"/>
                <wp:wrapNone/>
                <wp:docPr id="14716597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412A0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6DA87" wp14:editId="0CAA1788">
                                  <wp:extent cx="92075" cy="106045"/>
                                  <wp:effectExtent l="0" t="0" r="0" b="0"/>
                                  <wp:docPr id="1022774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8F7A" id="_x0000_s1034" type="#_x0000_t202" style="position:absolute;left:0;text-align:left;margin-left:102.5pt;margin-top:40.6pt;width:7.3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" fillcolor="white [3201]" strokecolor="#0070c0" strokeweight=".5pt">
                <v:textbox inset="0,0,0,0">
                  <w:txbxContent>
                    <w:p w14:paraId="42C412A0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76DA87" wp14:editId="0CAA1788">
                            <wp:extent cx="92075" cy="106045"/>
                            <wp:effectExtent l="0" t="0" r="0" b="0"/>
                            <wp:docPr id="1022774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32597" wp14:editId="3710652C">
                <wp:simplePos x="0" y="0"/>
                <wp:positionH relativeFrom="column">
                  <wp:posOffset>2393950</wp:posOffset>
                </wp:positionH>
                <wp:positionV relativeFrom="paragraph">
                  <wp:posOffset>337820</wp:posOffset>
                </wp:positionV>
                <wp:extent cx="0" cy="217170"/>
                <wp:effectExtent l="50800" t="0" r="38100" b="36830"/>
                <wp:wrapNone/>
                <wp:docPr id="2217823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F15E" id="Straight Arrow Connector 14" o:spid="_x0000_s1026" type="#_x0000_t32" style="position:absolute;margin-left:188.5pt;margin-top:26.6pt;width:0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57D75842" w14:textId="49EE15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383CB5" w14:textId="57F0FCEC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960D00" w14:textId="0EB39E8F" w:rsidR="00BD38B5" w:rsidRDefault="00E9770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47FB32" wp14:editId="0C815639">
                <wp:simplePos x="0" y="0"/>
                <wp:positionH relativeFrom="column">
                  <wp:posOffset>3721768</wp:posOffset>
                </wp:positionH>
                <wp:positionV relativeFrom="paragraph">
                  <wp:posOffset>84789</wp:posOffset>
                </wp:positionV>
                <wp:extent cx="1538605" cy="240030"/>
                <wp:effectExtent l="0" t="0" r="10795" b="13970"/>
                <wp:wrapNone/>
                <wp:docPr id="3279294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8A3336" w14:textId="6F89980C" w:rsidR="00BD38B5" w:rsidRPr="00E9770C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E9770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GraphBellmanFordAlg.c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7FB32" id="_x0000_s1035" type="#_x0000_t202" style="position:absolute;left:0;text-align:left;margin-left:293.05pt;margin-top:6.7pt;width:121.15pt;height:18.9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WHd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" fillcolor="white [3212]" strokecolor="black [3213]" strokeweight=".5pt">
                <v:textbox>
                  <w:txbxContent>
                    <w:p w14:paraId="3F8A3336" w14:textId="6F89980C" w:rsidR="00BD38B5" w:rsidRPr="00E9770C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E9770C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GraphBellmanFordAlg.c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F556EE1" w14:textId="4A9C520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8EF8C7" w14:textId="476C9A1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A8E218" w14:textId="65703862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B683C" w14:textId="176EF45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82467" wp14:editId="219C7599">
                <wp:simplePos x="0" y="0"/>
                <wp:positionH relativeFrom="column">
                  <wp:posOffset>341630</wp:posOffset>
                </wp:positionH>
                <wp:positionV relativeFrom="paragraph">
                  <wp:posOffset>17513</wp:posOffset>
                </wp:positionV>
                <wp:extent cx="5138420" cy="635"/>
                <wp:effectExtent l="0" t="0" r="5080" b="0"/>
                <wp:wrapNone/>
                <wp:docPr id="465328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3F1C" w14:textId="16F0D654" w:rsidR="00BD38B5" w:rsidRPr="00BD38B5" w:rsidRDefault="00BD38B5" w:rsidP="00BD38B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Módulo de testes desenvolvido para o algoritmo de Bellman-Ford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2467" id="Text Box 1" o:spid="_x0000_s1036" type="#_x0000_t202" style="position:absolute;left:0;text-align:left;margin-left:26.9pt;margin-top:1.4pt;width:40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" stroked="f">
                <v:textbox style="mso-fit-shape-to-text:t" inset="0,0,0,0">
                  <w:txbxContent>
                    <w:p w14:paraId="446E3F1C" w14:textId="16F0D654" w:rsidR="00BD38B5" w:rsidRPr="00BD38B5" w:rsidRDefault="00BD38B5" w:rsidP="00BD38B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5838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Módulo de testes desenvolvido para o algoritmo de Bellman-Ford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5D57C63" w14:textId="145D1E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C9A8C3" w14:textId="48EC5C23" w:rsidR="00BD38B5" w:rsidRPr="0094279F" w:rsidRDefault="00BD38B5" w:rsidP="009427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4279F">
        <w:rPr>
          <w:rFonts w:ascii="Times New Roman" w:hAnsi="Times New Roman" w:cs="Times New Roman"/>
          <w:b/>
          <w:bCs/>
        </w:rPr>
        <w:t xml:space="preserve">Análise da complexidade </w:t>
      </w:r>
      <w:r w:rsidR="0094279F" w:rsidRPr="0094279F">
        <w:rPr>
          <w:rFonts w:ascii="Times New Roman" w:hAnsi="Times New Roman" w:cs="Times New Roman"/>
          <w:b/>
          <w:bCs/>
        </w:rPr>
        <w:t>do módulo Bellman-Ford</w:t>
      </w:r>
    </w:p>
    <w:p w14:paraId="19F0E5F2" w14:textId="421003EC" w:rsidR="00BD38B5" w:rsidRPr="00FE08D8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ficheiro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GraphBellmanFordAlg.c </w:t>
      </w:r>
      <w:r>
        <w:rPr>
          <w:rFonts w:ascii="Times New Roman" w:hAnsi="Times New Roman" w:cs="Times New Roman"/>
          <w:sz w:val="22"/>
          <w:szCs w:val="22"/>
        </w:rPr>
        <w:t>está presente a nossa solução para obter o caminho mais curto entre um vértice de eleição (</w:t>
      </w:r>
      <w:r>
        <w:rPr>
          <w:rFonts w:ascii="Times New Roman" w:hAnsi="Times New Roman" w:cs="Times New Roman"/>
          <w:i/>
          <w:iCs/>
          <w:sz w:val="22"/>
          <w:szCs w:val="22"/>
        </w:rPr>
        <w:t>startVertex</w:t>
      </w:r>
      <w:r>
        <w:rPr>
          <w:rFonts w:ascii="Times New Roman" w:hAnsi="Times New Roman" w:cs="Times New Roman"/>
          <w:sz w:val="22"/>
          <w:szCs w:val="22"/>
        </w:rPr>
        <w:t xml:space="preserve">) e todos os outros vértices presentes num dado grafo. A função </w:t>
      </w:r>
    </w:p>
    <w:p w14:paraId="21461DF6" w14:textId="668765B1" w:rsidR="00BD38B5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FE08D8">
        <w:rPr>
          <w:rFonts w:ascii="Times New Roman" w:hAnsi="Times New Roman" w:cs="Times New Roman"/>
          <w:i/>
          <w:iCs/>
          <w:sz w:val="22"/>
          <w:szCs w:val="22"/>
        </w:rPr>
        <w:t>GraphBellmanFordAlgExecute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começa por inicializar a estrutura de dados de uma forma apropriada, isto é, coloca os </w:t>
      </w:r>
      <w:r>
        <w:rPr>
          <w:rFonts w:ascii="Times New Roman" w:hAnsi="Times New Roman" w:cs="Times New Roman"/>
          <w:i/>
          <w:iCs/>
          <w:sz w:val="22"/>
          <w:szCs w:val="22"/>
        </w:rPr>
        <w:t>arrays marked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predecessor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>
        <w:rPr>
          <w:rFonts w:ascii="Times New Roman" w:hAnsi="Times New Roman" w:cs="Times New Roman"/>
          <w:i/>
          <w:iCs/>
          <w:sz w:val="22"/>
          <w:szCs w:val="22"/>
        </w:rPr>
        <w:t>distance</w:t>
      </w:r>
      <w:r>
        <w:rPr>
          <w:rFonts w:ascii="Times New Roman" w:hAnsi="Times New Roman" w:cs="Times New Roman"/>
          <w:sz w:val="22"/>
          <w:szCs w:val="22"/>
        </w:rPr>
        <w:t xml:space="preserve"> com os valores iniciais (0 ou -1) pedidos no enunciado. Depois de inicializada a estrutura de dados, dá-se </w:t>
      </w:r>
      <w:proofErr w:type="gramStart"/>
      <w:r>
        <w:rPr>
          <w:rFonts w:ascii="Times New Roman" w:hAnsi="Times New Roman" w:cs="Times New Roman"/>
          <w:sz w:val="22"/>
          <w:szCs w:val="22"/>
        </w:rPr>
        <w:t>inicio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ao algoritmo propriamente dito. A função percorre todos os vértices do grafo</w:t>
      </w:r>
      <w:r w:rsidR="0075524D">
        <w:rPr>
          <w:rFonts w:ascii="Times New Roman" w:hAnsi="Times New Roman" w:cs="Times New Roman"/>
          <w:sz w:val="22"/>
          <w:szCs w:val="22"/>
        </w:rPr>
        <w:t xml:space="preserve"> V-1 vezes, sendo V = número de vértices presentes num dito grafo. Para cada um dos vértices itera por todas as arestas que se iniciam nesse vértice e averigua se o caminho é melhor através do seu caminho + 1 ou através de um outro caminho já calculado previamente. </w:t>
      </w:r>
      <w:r w:rsidR="0075524D">
        <w:rPr>
          <w:rFonts w:ascii="Times New Roman" w:hAnsi="Times New Roman" w:cs="Times New Roman"/>
          <w:sz w:val="22"/>
          <w:szCs w:val="22"/>
        </w:rPr>
        <w:lastRenderedPageBreak/>
        <w:t xml:space="preserve">Se se der o primeiro caso descrito, ou seja, se o caminho final for melhor através do seu caminho + 1, então a estrutura de dados é atualizada. De forma a otimizar o algoritmo decidimos adicionar uma </w:t>
      </w:r>
      <w:r w:rsidR="0075524D">
        <w:rPr>
          <w:rFonts w:ascii="Times New Roman" w:hAnsi="Times New Roman" w:cs="Times New Roman"/>
          <w:i/>
          <w:iCs/>
          <w:sz w:val="22"/>
          <w:szCs w:val="22"/>
        </w:rPr>
        <w:t>flag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 xml:space="preserve"> update</w:t>
      </w:r>
      <w:r w:rsidR="0075524D">
        <w:rPr>
          <w:rFonts w:ascii="Times New Roman" w:hAnsi="Times New Roman" w:cs="Times New Roman"/>
          <w:sz w:val="22"/>
          <w:szCs w:val="22"/>
        </w:rPr>
        <w:t xml:space="preserve"> que contem o valor 1 caso exista pelo menos uma atualização feita nessa iteração</w:t>
      </w:r>
      <w:r w:rsidR="000F3CDE">
        <w:rPr>
          <w:rFonts w:ascii="Times New Roman" w:hAnsi="Times New Roman" w:cs="Times New Roman"/>
          <w:sz w:val="22"/>
          <w:szCs w:val="22"/>
        </w:rPr>
        <w:t xml:space="preserve">. Caso não sejam feitas quaisquer atualizações à estrutura de dados, 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>update</w:t>
      </w:r>
      <w:r w:rsidR="000F3CDE">
        <w:rPr>
          <w:rFonts w:ascii="Times New Roman" w:hAnsi="Times New Roman" w:cs="Times New Roman"/>
          <w:sz w:val="22"/>
          <w:szCs w:val="22"/>
        </w:rPr>
        <w:t xml:space="preserve"> fica com o valor de 0 e o ciclo é interrompido, uma vez que não existe nenhum caminho com custos melhores do que aqueles que já foram encontrados. Considerando V, E como sendo o número total de vertices e arestas presentes num dado grafo, respetivamente, podemos fazer uma análise dos casos possíveis.</w:t>
      </w:r>
      <w:r w:rsidR="00C20602">
        <w:rPr>
          <w:rFonts w:ascii="Times New Roman" w:hAnsi="Times New Roman" w:cs="Times New Roman"/>
          <w:sz w:val="22"/>
          <w:szCs w:val="22"/>
        </w:rPr>
        <w:t xml:space="preserve"> Apresentamos um exemplo em baixo, que representa o melhor e pior caso de grafos para este algoritmo, onde iremos analisar a sua complexidade temporal:</w:t>
      </w:r>
    </w:p>
    <w:p w14:paraId="426BA36E" w14:textId="5D2FE408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D1817" w14:textId="42F7042E" w:rsidR="00C20602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0768" behindDoc="1" locked="0" layoutInCell="1" allowOverlap="1" wp14:anchorId="1587DC6E" wp14:editId="31609F3B">
            <wp:simplePos x="0" y="0"/>
            <wp:positionH relativeFrom="column">
              <wp:posOffset>353628</wp:posOffset>
            </wp:positionH>
            <wp:positionV relativeFrom="paragraph">
              <wp:posOffset>268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174381688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502C" w14:textId="11B437FF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299596" w14:textId="19683673" w:rsidR="00C2348B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35AA9060" wp14:editId="20A95098">
            <wp:simplePos x="0" y="0"/>
            <wp:positionH relativeFrom="column">
              <wp:posOffset>3454300</wp:posOffset>
            </wp:positionH>
            <wp:positionV relativeFrom="paragraph">
              <wp:posOffset>138330</wp:posOffset>
            </wp:positionV>
            <wp:extent cx="2101215" cy="1125220"/>
            <wp:effectExtent l="0" t="0" r="0" b="5080"/>
            <wp:wrapTight wrapText="bothSides">
              <wp:wrapPolygon edited="0">
                <wp:start x="0" y="0"/>
                <wp:lineTo x="0" y="21454"/>
                <wp:lineTo x="21411" y="21454"/>
                <wp:lineTo x="21411" y="0"/>
                <wp:lineTo x="0" y="0"/>
              </wp:wrapPolygon>
            </wp:wrapTight>
            <wp:docPr id="19806897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1D987" w14:textId="23E208D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31BA47" w14:textId="666DEFBB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678236" w14:textId="74DB2A3C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34A871" w14:textId="0B4F36FB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7EA122" w14:textId="383557A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E1ED87" w14:textId="3C5F4ADE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7C6E2A" w14:textId="1AF348A0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ED4882" w14:textId="00C93A74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AD86A6" w14:textId="24A5B7D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33D74B" w14:textId="0306CA6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5B987A" wp14:editId="161AD8E3">
                <wp:simplePos x="0" y="0"/>
                <wp:positionH relativeFrom="column">
                  <wp:posOffset>3636211</wp:posOffset>
                </wp:positionH>
                <wp:positionV relativeFrom="paragraph">
                  <wp:posOffset>31750</wp:posOffset>
                </wp:positionV>
                <wp:extent cx="180657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10" y="20167"/>
                    <wp:lineTo x="21410" y="0"/>
                    <wp:lineTo x="0" y="0"/>
                  </wp:wrapPolygon>
                </wp:wrapTight>
                <wp:docPr id="163434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B814E" w14:textId="7B768AA4" w:rsidR="00C20602" w:rsidRPr="00C20602" w:rsidRDefault="00C20602" w:rsidP="00C206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Bellman-Ford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melhor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B987A" id="_x0000_s1037" type="#_x0000_t202" style="position:absolute;left:0;text-align:left;margin-left:286.3pt;margin-top:2.5pt;width:142.25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" stroked="f">
                <v:textbox style="mso-fit-shape-to-text:t" inset="0,0,0,0">
                  <w:txbxContent>
                    <w:p w14:paraId="427B814E" w14:textId="7B768AA4" w:rsidR="00C20602" w:rsidRPr="00C20602" w:rsidRDefault="00C20602" w:rsidP="00C2060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Bellman-Ford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melhor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4E64CF" wp14:editId="640CDAB5">
                <wp:simplePos x="0" y="0"/>
                <wp:positionH relativeFrom="column">
                  <wp:posOffset>350520</wp:posOffset>
                </wp:positionH>
                <wp:positionV relativeFrom="paragraph">
                  <wp:posOffset>36195</wp:posOffset>
                </wp:positionV>
                <wp:extent cx="2480310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56" y="20167"/>
                    <wp:lineTo x="21456" y="0"/>
                    <wp:lineTo x="0" y="0"/>
                  </wp:wrapPolygon>
                </wp:wrapTight>
                <wp:docPr id="496874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8D31D" w14:textId="12B93667" w:rsidR="00C20602" w:rsidRPr="00C20602" w:rsidRDefault="00C20602" w:rsidP="00C206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Bellman-Ford pior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64CF" id="_x0000_s1038" type="#_x0000_t202" style="position:absolute;left:0;text-align:left;margin-left:27.6pt;margin-top:2.85pt;width:195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" stroked="f">
                <v:textbox style="mso-fit-shape-to-text:t" inset="0,0,0,0">
                  <w:txbxContent>
                    <w:p w14:paraId="5188D31D" w14:textId="12B93667" w:rsidR="00C20602" w:rsidRPr="00C20602" w:rsidRDefault="00C20602" w:rsidP="00C2060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5838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Bellman-Ford pior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646815" w14:textId="321BAFC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C09DA6" w14:textId="310218CE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E692A" w14:textId="3768103C" w:rsidR="00C2348B" w:rsidRPr="00C2348B" w:rsidRDefault="00C2348B" w:rsidP="00C2348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6F51C067" w14:textId="6AFEB2B6" w:rsidR="00C2348B" w:rsidRPr="00C2348B" w:rsidRDefault="00C2348B" w:rsidP="00C2348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termos práticos o melhor caso ocorre quando o grafo no qual se vai aplicar o algoritmo se classifique como </w:t>
      </w:r>
      <w:r w:rsidRPr="00C2348B">
        <w:rPr>
          <w:rFonts w:ascii="Times New Roman" w:hAnsi="Times New Roman" w:cs="Times New Roman"/>
          <w:sz w:val="22"/>
          <w:szCs w:val="22"/>
        </w:rPr>
        <w:t>esparso</w:t>
      </w:r>
      <w:r>
        <w:rPr>
          <w:rFonts w:ascii="Times New Roman" w:hAnsi="Times New Roman" w:cs="Times New Roman"/>
          <w:sz w:val="22"/>
          <w:szCs w:val="22"/>
        </w:rPr>
        <w:t xml:space="preserve">, ou seja, um </w:t>
      </w:r>
      <w:r w:rsidRPr="00C2348B">
        <w:rPr>
          <w:rFonts w:ascii="Times New Roman" w:hAnsi="Times New Roman" w:cs="Times New Roman"/>
          <w:sz w:val="22"/>
          <w:szCs w:val="22"/>
        </w:rPr>
        <w:t>grafo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348B">
        <w:rPr>
          <w:rFonts w:ascii="Times New Roman" w:hAnsi="Times New Roman" w:cs="Times New Roman"/>
          <w:sz w:val="22"/>
          <w:szCs w:val="22"/>
        </w:rPr>
        <w:t>que poss</w:t>
      </w:r>
      <w:r>
        <w:rPr>
          <w:rFonts w:ascii="Times New Roman" w:hAnsi="Times New Roman" w:cs="Times New Roman"/>
          <w:sz w:val="22"/>
          <w:szCs w:val="22"/>
        </w:rPr>
        <w:t>ua</w:t>
      </w:r>
      <w:r w:rsidRPr="00C2348B">
        <w:rPr>
          <w:rFonts w:ascii="Times New Roman" w:hAnsi="Times New Roman" w:cs="Times New Roman"/>
          <w:sz w:val="22"/>
          <w:szCs w:val="22"/>
        </w:rPr>
        <w:t xml:space="preserve"> um pequeno número de arestas em relação ao número de vértices, oposto ao grafo denso, onde o número de arestas se aproxima do máximo de arestas possível</w:t>
      </w:r>
      <w:r>
        <w:rPr>
          <w:rFonts w:ascii="Times New Roman" w:hAnsi="Times New Roman" w:cs="Times New Roman"/>
          <w:sz w:val="22"/>
          <w:szCs w:val="22"/>
        </w:rPr>
        <w:t>, ou quando esteja suficientemente bem estruturado de forma a que todos os caminhos mais curtos sejam encontrados nas primeiras iterações, tal como no exemplo apresentado acima. A dedução da expressão para o melhor caso encontra-se abaixo. Durante a dedução foi utilizada a expressão base</w:t>
      </w:r>
      <w:r w:rsidR="00B7170B">
        <w:rPr>
          <w:rFonts w:ascii="Times New Roman" w:hAnsi="Times New Roman" w:cs="Times New Roman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 w:rsidR="00B7170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57552C7" w14:textId="7C44F792" w:rsidR="00C20602" w:rsidRPr="00B7170B" w:rsidRDefault="00000000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=k∙E</m:t>
          </m:r>
        </m:oMath>
      </m:oMathPara>
    </w:p>
    <w:p w14:paraId="23218142" w14:textId="0B742E18" w:rsidR="00B7170B" w:rsidRPr="00D41C00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Seja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m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k o número de iterações necessárias antes da condição (!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update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) ser satisfeita, com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k≪V-1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outdegree(v)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arestas que tenham </w:t>
      </w:r>
      <w:r w:rsidR="00E157A9">
        <w:rPr>
          <w:rFonts w:ascii="Times New Roman" w:eastAsiaTheme="minorEastAsia" w:hAnsi="Times New Roman" w:cs="Times New Roman"/>
          <w:sz w:val="22"/>
          <w:szCs w:val="22"/>
        </w:rPr>
        <w:t>início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no </w:t>
      </w:r>
      <w:r w:rsidR="00E157A9">
        <w:rPr>
          <w:rFonts w:ascii="Times New Roman" w:eastAsiaTheme="minorEastAsia" w:hAnsi="Times New Roman" w:cs="Times New Roman"/>
          <w:sz w:val="22"/>
          <w:szCs w:val="22"/>
        </w:rPr>
        <w:t>vértice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v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. No melhor dos casos teremos k = </w:t>
      </w:r>
      <w:r w:rsidR="000C2753">
        <w:rPr>
          <w:rFonts w:ascii="Times New Roman" w:eastAsiaTheme="minorEastAsia" w:hAnsi="Times New Roman" w:cs="Times New Roman"/>
          <w:sz w:val="22"/>
          <w:szCs w:val="22"/>
        </w:rPr>
        <w:t>2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0C2753">
        <w:rPr>
          <w:rFonts w:ascii="Times New Roman" w:eastAsiaTheme="minorEastAsia" w:hAnsi="Times New Roman" w:cs="Times New Roman"/>
          <w:sz w:val="22"/>
          <w:szCs w:val="22"/>
        </w:rPr>
        <w:t xml:space="preserve"> pois as arestas serão relaxadas na primeira iteração (k=1) e será feita uma segunda iteração (k=2) para se verificar que não existem caminhos melhores do que aqueles que se obtiveram. Deste modo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a complexidade da nossa solução pode ser avaliada em termos de grandeza </w:t>
      </w:r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Big-Oh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da seguinte forma:</w:t>
      </w:r>
    </w:p>
    <w:p w14:paraId="1F8728B3" w14:textId="17F1C7EE" w:rsidR="00D41C00" w:rsidRDefault="00EF6644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k∙E=</m:t>
          </m:r>
          <m:r>
            <w:rPr>
              <w:rFonts w:ascii="Cambria Math" w:hAnsi="Cambria Math" w:cs="Times New Roman"/>
              <w:sz w:val="22"/>
              <w:szCs w:val="22"/>
            </w:rPr>
            <m:t>2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∙E→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2∙E</m:t>
              </m:r>
            </m:e>
          </m:d>
        </m:oMath>
      </m:oMathPara>
    </w:p>
    <w:p w14:paraId="02701DC9" w14:textId="3B08674F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Nota: é possível deduzir que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v=0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outdegree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2"/>
            <w:szCs w:val="22"/>
          </w:rPr>
          <m:t>=E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, uma vez que, a soma de todos os graus de saída de todos os grafos será igual ao número total de arestas presentes num digrafo.</w:t>
      </w:r>
    </w:p>
    <w:p w14:paraId="36B61E9C" w14:textId="77777777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CC9771B" w14:textId="1E9EFC4D" w:rsidR="00D41C00" w:rsidRPr="00D41C00" w:rsidRDefault="00D41C00" w:rsidP="00D41C0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D41C00">
        <w:rPr>
          <w:rFonts w:ascii="Times New Roman" w:hAnsi="Times New Roman" w:cs="Times New Roman"/>
          <w:b/>
          <w:bCs/>
        </w:rPr>
        <w:t>caso</w:t>
      </w:r>
    </w:p>
    <w:p w14:paraId="23C53FDA" w14:textId="74C9F322" w:rsidR="00D41C00" w:rsidRPr="00FE765C" w:rsidRDefault="00D41C00" w:rsidP="00B7170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pior caso ocorre quando todas as arestas do grafo precisem de passar pelo processo de “relaxamento” em cada iteração do </w:t>
      </w:r>
      <w:r>
        <w:rPr>
          <w:rFonts w:ascii="Times New Roman" w:hAnsi="Times New Roman" w:cs="Times New Roman"/>
          <w:i/>
          <w:iCs/>
          <w:sz w:val="22"/>
          <w:szCs w:val="22"/>
        </w:rPr>
        <w:t>loop</w:t>
      </w:r>
      <w:r>
        <w:rPr>
          <w:rFonts w:ascii="Times New Roman" w:hAnsi="Times New Roman" w:cs="Times New Roman"/>
          <w:sz w:val="22"/>
          <w:szCs w:val="22"/>
        </w:rPr>
        <w:t xml:space="preserve"> que corre V-1 vezes. </w:t>
      </w:r>
      <w:r w:rsidR="00FE765C">
        <w:rPr>
          <w:rFonts w:ascii="Times New Roman" w:hAnsi="Times New Roman" w:cs="Times New Roman"/>
          <w:sz w:val="22"/>
          <w:szCs w:val="22"/>
        </w:rPr>
        <w:t xml:space="preserve">Como este tipo de grafos exige uma estrutura específica envolvendo pesos precisamente localizados em certas arestas, decidimos optar por utilizar como </w:t>
      </w:r>
      <w:proofErr w:type="gramStart"/>
      <w:r w:rsidR="00FE765C">
        <w:rPr>
          <w:rFonts w:ascii="Times New Roman" w:hAnsi="Times New Roman" w:cs="Times New Roman"/>
          <w:sz w:val="22"/>
          <w:szCs w:val="22"/>
        </w:rPr>
        <w:t>pior casos</w:t>
      </w:r>
      <w:proofErr w:type="gramEnd"/>
      <w:r w:rsidR="00FE765C">
        <w:rPr>
          <w:rFonts w:ascii="Times New Roman" w:hAnsi="Times New Roman" w:cs="Times New Roman"/>
          <w:sz w:val="22"/>
          <w:szCs w:val="22"/>
        </w:rPr>
        <w:t xml:space="preserve"> grafos com um elevado número de vértices e arestas. </w:t>
      </w:r>
      <w:r>
        <w:rPr>
          <w:rFonts w:ascii="Times New Roman" w:hAnsi="Times New Roman" w:cs="Times New Roman"/>
          <w:sz w:val="22"/>
          <w:szCs w:val="22"/>
        </w:rPr>
        <w:t xml:space="preserve">Em termos práticos, traduz se num grafo </w:t>
      </w:r>
      <w:r w:rsidR="00FE765C">
        <w:rPr>
          <w:rFonts w:ascii="Times New Roman" w:hAnsi="Times New Roman" w:cs="Times New Roman"/>
          <w:sz w:val="22"/>
          <w:szCs w:val="22"/>
        </w:rPr>
        <w:t>completo e totalmente conexo</w:t>
      </w:r>
      <w:r>
        <w:rPr>
          <w:rFonts w:ascii="Times New Roman" w:hAnsi="Times New Roman" w:cs="Times New Roman"/>
          <w:sz w:val="22"/>
          <w:szCs w:val="22"/>
        </w:rPr>
        <w:t xml:space="preserve">, tal como representado no exemplo acima. Neste tipo de grafos não existe oportunidade para interromper o ciclo mais cedo uma vez que a </w:t>
      </w:r>
      <w:r>
        <w:rPr>
          <w:rFonts w:ascii="Times New Roman" w:hAnsi="Times New Roman" w:cs="Times New Roman"/>
          <w:i/>
          <w:iCs/>
          <w:sz w:val="22"/>
          <w:szCs w:val="22"/>
        </w:rPr>
        <w:t>flag update</w:t>
      </w:r>
      <w:r>
        <w:rPr>
          <w:rFonts w:ascii="Times New Roman" w:hAnsi="Times New Roman" w:cs="Times New Roman"/>
          <w:sz w:val="22"/>
          <w:szCs w:val="22"/>
        </w:rPr>
        <w:t xml:space="preserve"> ficará sempre com o valor a 1 (existe sempre um caminho melhor a cada iteração). Abaixo apresenta-se então a dedução da </w:t>
      </w:r>
      <w:r>
        <w:rPr>
          <w:rFonts w:ascii="Times New Roman" w:hAnsi="Times New Roman" w:cs="Times New Roman"/>
          <w:sz w:val="22"/>
          <w:szCs w:val="22"/>
        </w:rPr>
        <w:lastRenderedPageBreak/>
        <w:t>expressão para o pior caso</w:t>
      </w:r>
      <w:r w:rsidR="00FE765C">
        <w:rPr>
          <w:rFonts w:ascii="Times New Roman" w:hAnsi="Times New Roman" w:cs="Times New Roman"/>
          <w:sz w:val="22"/>
          <w:szCs w:val="22"/>
        </w:rPr>
        <w:t xml:space="preserve">, idealmente, ou seja, quando o algoritmo é obrigado a correr o </w:t>
      </w:r>
      <w:proofErr w:type="spellStart"/>
      <w:r w:rsidR="00FE765C" w:rsidRPr="00FE765C">
        <w:rPr>
          <w:rFonts w:ascii="Times New Roman" w:hAnsi="Times New Roman" w:cs="Times New Roman"/>
          <w:i/>
          <w:iCs/>
          <w:sz w:val="22"/>
          <w:szCs w:val="22"/>
        </w:rPr>
        <w:t>loop</w:t>
      </w:r>
      <w:proofErr w:type="spellEnd"/>
      <w:r w:rsidR="00FE765C">
        <w:rPr>
          <w:rFonts w:ascii="Times New Roman" w:hAnsi="Times New Roman" w:cs="Times New Roman"/>
          <w:sz w:val="22"/>
          <w:szCs w:val="22"/>
        </w:rPr>
        <w:t xml:space="preserve"> externo V-1 vezes</w:t>
      </w:r>
      <w:r>
        <w:rPr>
          <w:rFonts w:ascii="Times New Roman" w:hAnsi="Times New Roman" w:cs="Times New Roman"/>
          <w:sz w:val="22"/>
          <w:szCs w:val="22"/>
        </w:rPr>
        <w:t xml:space="preserve">. Foi utilizada, mais uma vez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6241B03" w14:textId="61F2A2AD" w:rsidR="00D41C00" w:rsidRPr="00B7170B" w:rsidRDefault="00000000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</m:oMath>
      </m:oMathPara>
    </w:p>
    <w:p w14:paraId="072F18CA" w14:textId="1CC62F02" w:rsidR="00D41C00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Neste caso, como os valores dos melhores caminhos estão sempre a ser atualizados o ciclo externo irá correr V-1 vezes resultando, portanto, numa complexidade </w:t>
      </w:r>
    </w:p>
    <w:p w14:paraId="5B1F37F2" w14:textId="33B124F4" w:rsidR="000B0957" w:rsidRPr="000B0957" w:rsidRDefault="00EF6644" w:rsidP="000B095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→O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</m:oMath>
      </m:oMathPara>
    </w:p>
    <w:p w14:paraId="00170DE0" w14:textId="70ECE335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251F41D6" w14:textId="6CE13604" w:rsidR="000848CC" w:rsidRP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848CC">
        <w:rPr>
          <w:rFonts w:ascii="Times New Roman" w:eastAsiaTheme="minorEastAsia" w:hAnsi="Times New Roman" w:cs="Times New Roman"/>
          <w:sz w:val="22"/>
          <w:szCs w:val="22"/>
        </w:rPr>
        <w:t>Abaixo apresentamos os resultados empíricos</w:t>
      </w:r>
      <w:r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5C0D272D" w14:textId="77777777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7EAF0316" w14:textId="0662F5D3" w:rsidR="000848CC" w:rsidRDefault="005838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CECB1B" wp14:editId="2D056D0A">
                <wp:simplePos x="0" y="0"/>
                <wp:positionH relativeFrom="column">
                  <wp:posOffset>-602</wp:posOffset>
                </wp:positionH>
                <wp:positionV relativeFrom="paragraph">
                  <wp:posOffset>1962785</wp:posOffset>
                </wp:positionV>
                <wp:extent cx="290893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01" y="0"/>
                    <wp:lineTo x="21501" y="0"/>
                    <wp:lineTo x="0" y="0"/>
                  </wp:wrapPolygon>
                </wp:wrapTight>
                <wp:docPr id="254617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13B4C" w14:textId="7CDD0AEE" w:rsidR="000848CC" w:rsidRPr="000848CC" w:rsidRDefault="000848CC" w:rsidP="000848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Resultado experimental do módulo de Bellman-Ford 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CB1B" id="_x0000_s1039" type="#_x0000_t202" style="position:absolute;left:0;text-align:left;margin-left:-.05pt;margin-top:154.55pt;width:229.0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" stroked="f">
                <v:textbox style="mso-fit-shape-to-text:t" inset="0,0,0,0">
                  <w:txbxContent>
                    <w:p w14:paraId="3C813B4C" w14:textId="7CDD0AEE" w:rsidR="000848CC" w:rsidRPr="000848CC" w:rsidRDefault="000848CC" w:rsidP="000848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Resultado experimental do módulo de Bellman-Ford 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</m:t>
                            </m:r>
                          </m:e>
                        </m:d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ACA145" wp14:editId="1CDCD268">
                <wp:simplePos x="0" y="0"/>
                <wp:positionH relativeFrom="column">
                  <wp:posOffset>3154746</wp:posOffset>
                </wp:positionH>
                <wp:positionV relativeFrom="paragraph">
                  <wp:posOffset>1964690</wp:posOffset>
                </wp:positionV>
                <wp:extent cx="290893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01" y="0"/>
                    <wp:lineTo x="21501" y="0"/>
                    <wp:lineTo x="0" y="0"/>
                  </wp:wrapPolygon>
                </wp:wrapTight>
                <wp:docPr id="894130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28EEF" w14:textId="44F65904" w:rsidR="000848CC" w:rsidRPr="000848CC" w:rsidRDefault="000848CC" w:rsidP="000848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5-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Resultado experimental do módulo de Bellman-Ford 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E∙V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A145" id="_x0000_s1040" type="#_x0000_t202" style="position:absolute;left:0;text-align:left;margin-left:248.4pt;margin-top:154.7pt;width:229.0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" stroked="f">
                <v:textbox style="mso-fit-shape-to-text:t" inset="0,0,0,0">
                  <w:txbxContent>
                    <w:p w14:paraId="1C328EEF" w14:textId="44F65904" w:rsidR="000848CC" w:rsidRPr="000848CC" w:rsidRDefault="000848CC" w:rsidP="000848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5-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Resultado experimental do módulo de Bellman-Ford 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E∙V</m:t>
                            </m:r>
                          </m:e>
                        </m:d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2816" behindDoc="1" locked="0" layoutInCell="1" allowOverlap="1" wp14:anchorId="2C78F1CA" wp14:editId="77BE4881">
            <wp:simplePos x="0" y="0"/>
            <wp:positionH relativeFrom="column">
              <wp:posOffset>3152775</wp:posOffset>
            </wp:positionH>
            <wp:positionV relativeFrom="paragraph">
              <wp:posOffset>0</wp:posOffset>
            </wp:positionV>
            <wp:extent cx="2872740" cy="1884045"/>
            <wp:effectExtent l="0" t="0" r="0" b="0"/>
            <wp:wrapTight wrapText="bothSides">
              <wp:wrapPolygon edited="0">
                <wp:start x="0" y="0"/>
                <wp:lineTo x="0" y="21403"/>
                <wp:lineTo x="21485" y="21403"/>
                <wp:lineTo x="21485" y="0"/>
                <wp:lineTo x="0" y="0"/>
              </wp:wrapPolygon>
            </wp:wrapTight>
            <wp:docPr id="1136123295" name="Picture 2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3295" name="Picture 28" descr="A graph with a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8CC"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31BCA78C" wp14:editId="29ACE2FE">
            <wp:simplePos x="0" y="0"/>
            <wp:positionH relativeFrom="column">
              <wp:posOffset>300</wp:posOffset>
            </wp:positionH>
            <wp:positionV relativeFrom="paragraph">
              <wp:posOffset>34</wp:posOffset>
            </wp:positionV>
            <wp:extent cx="2908935" cy="1884045"/>
            <wp:effectExtent l="0" t="0" r="0" b="0"/>
            <wp:wrapTight wrapText="bothSides">
              <wp:wrapPolygon edited="0">
                <wp:start x="0" y="0"/>
                <wp:lineTo x="0" y="21403"/>
                <wp:lineTo x="21501" y="21403"/>
                <wp:lineTo x="21501" y="0"/>
                <wp:lineTo x="0" y="0"/>
              </wp:wrapPolygon>
            </wp:wrapTight>
            <wp:docPr id="1410723973" name="Picture 2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23973" name="Picture 27" descr="A graph with a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00499" w14:textId="77777777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7F5C3386" w14:textId="68067867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0DC5513" w14:textId="7581D82C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as ordens de complexidade calculadas acima. No melhor caso temos um número de arestas 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>que cresce linearmente de 10 até 500, como a complexidade fica na ordem</w:t>
      </w:r>
      <w:r w:rsidR="00583800" w:rsidRPr="000848CC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E</m:t>
            </m:r>
          </m:e>
        </m:d>
      </m:oMath>
      <w:r w:rsidR="00583800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t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emos como resultado uma </w:t>
      </w:r>
      <w:r w:rsidR="000A24E7">
        <w:rPr>
          <w:rFonts w:ascii="Times New Roman" w:eastAsiaTheme="minorEastAsia" w:hAnsi="Times New Roman" w:cs="Times New Roman"/>
          <w:sz w:val="22"/>
          <w:szCs w:val="22"/>
        </w:rPr>
        <w:t>regressão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linear. No pior caso temos um número de arestas </w:t>
      </w:r>
      <w:r>
        <w:rPr>
          <w:rFonts w:ascii="Times New Roman" w:eastAsiaTheme="minorEastAsia" w:hAnsi="Times New Roman" w:cs="Times New Roman"/>
          <w:sz w:val="22"/>
          <w:szCs w:val="22"/>
        </w:rPr>
        <w:t>aproximado ao número de vértices existentes no grafo, deste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modo ficamos com algo do tipo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p>
        </m:sSup>
      </m:oMath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o que resulta </w:t>
      </w:r>
      <w:r w:rsidR="000A24E7">
        <w:rPr>
          <w:rFonts w:ascii="Times New Roman" w:eastAsiaTheme="minorEastAsia" w:hAnsi="Times New Roman" w:cs="Times New Roman"/>
          <w:sz w:val="22"/>
          <w:szCs w:val="22"/>
        </w:rPr>
        <w:t>numa curva quadrática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5AEABBA2" w14:textId="77777777" w:rsidR="000848CC" w:rsidRDefault="000848CC" w:rsidP="000B095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835B74" w14:textId="27D5F9B3" w:rsidR="008C06AF" w:rsidRPr="008C06AF" w:rsidRDefault="000B0957" w:rsidP="008C06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0957">
        <w:rPr>
          <w:rFonts w:ascii="Times New Roman" w:hAnsi="Times New Roman" w:cs="Times New Roman"/>
          <w:b/>
          <w:bCs/>
        </w:rPr>
        <w:t xml:space="preserve">Análise da complexidade do </w:t>
      </w:r>
      <w:proofErr w:type="gramStart"/>
      <w:r w:rsidRPr="000B0957">
        <w:rPr>
          <w:rFonts w:ascii="Times New Roman" w:hAnsi="Times New Roman" w:cs="Times New Roman"/>
          <w:b/>
          <w:bCs/>
        </w:rPr>
        <w:t xml:space="preserve">módulo </w:t>
      </w:r>
      <w:r>
        <w:rPr>
          <w:rFonts w:ascii="Times New Roman" w:hAnsi="Times New Roman" w:cs="Times New Roman"/>
          <w:b/>
          <w:bCs/>
        </w:rPr>
        <w:t>Transitive</w:t>
      </w:r>
      <w:proofErr w:type="gramEnd"/>
      <w:r>
        <w:rPr>
          <w:rFonts w:ascii="Times New Roman" w:hAnsi="Times New Roman" w:cs="Times New Roman"/>
          <w:b/>
          <w:bCs/>
        </w:rPr>
        <w:t>-Closure</w:t>
      </w:r>
    </w:p>
    <w:p w14:paraId="3007B5B1" w14:textId="0D57B3AD" w:rsidR="00BA2450" w:rsidRDefault="000B0957" w:rsidP="00BA24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 ficheiro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GraphTransitiveClosure.c</w:t>
      </w:r>
      <w:r w:rsidR="00BA2450">
        <w:rPr>
          <w:rFonts w:ascii="Times New Roman" w:eastAsiaTheme="minorEastAsia" w:hAnsi="Times New Roman" w:cs="Times New Roman"/>
          <w:sz w:val="22"/>
          <w:szCs w:val="22"/>
        </w:rPr>
        <w:t xml:space="preserve"> está presente a nossa solução para o desenvolvimento de um algoritmo que calcule o fecho-transitivo de um dado grafo. A função itera por cada um dos vertices do grafo em questão e gera a árvore de caminhos mais curtos com a raiz nesse vértice. Depois de gerada a árvore de caminhos mais curtos é adicionada uma aresta no grafo resultante se existir um caminho entre o vértice inicial (ciclo externo) e qualquer outro vertice presente no grafo (ciclo interno).</w:t>
      </w:r>
      <w:r w:rsidR="00BA2450" w:rsidRPr="00BA2450">
        <w:rPr>
          <w:rFonts w:ascii="Times New Roman" w:hAnsi="Times New Roman" w:cs="Times New Roman"/>
          <w:sz w:val="22"/>
          <w:szCs w:val="22"/>
        </w:rPr>
        <w:t xml:space="preserve"> </w:t>
      </w:r>
      <w:r w:rsidR="00BA2450">
        <w:rPr>
          <w:rFonts w:ascii="Times New Roman" w:hAnsi="Times New Roman" w:cs="Times New Roman"/>
          <w:sz w:val="22"/>
          <w:szCs w:val="22"/>
        </w:rPr>
        <w:t>Considerando V, E como sendo o número total de vertices e arestas presentes num dado grafo, respetivamente, podemos fazer uma análise dos cenários possíveis. Apresentamos ,abaixo, um exemplo que representa o melhor e pior caso de grafos para este algoritmo, onde iremos analisar a sua complexidade temporal:</w:t>
      </w:r>
    </w:p>
    <w:p w14:paraId="0863FFE2" w14:textId="32D47E9E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DE2927F" w14:textId="7E9F249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1" locked="0" layoutInCell="1" allowOverlap="1" wp14:anchorId="14A17BE5" wp14:editId="4AA674E5">
            <wp:simplePos x="0" y="0"/>
            <wp:positionH relativeFrom="column">
              <wp:posOffset>-128270</wp:posOffset>
            </wp:positionH>
            <wp:positionV relativeFrom="paragraph">
              <wp:posOffset>301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462762945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23E0" w14:textId="23A64E4D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A75ED2A" w14:textId="3E1698B2" w:rsidR="002B5507" w:rsidRDefault="00B93F6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8720" behindDoc="1" locked="0" layoutInCell="1" allowOverlap="1" wp14:anchorId="662F471E" wp14:editId="6ADC02F2">
            <wp:simplePos x="0" y="0"/>
            <wp:positionH relativeFrom="column">
              <wp:posOffset>3298825</wp:posOffset>
            </wp:positionH>
            <wp:positionV relativeFrom="paragraph">
              <wp:posOffset>73760</wp:posOffset>
            </wp:positionV>
            <wp:extent cx="2087245" cy="1117600"/>
            <wp:effectExtent l="0" t="0" r="0" b="0"/>
            <wp:wrapTight wrapText="bothSides">
              <wp:wrapPolygon edited="0">
                <wp:start x="0" y="0"/>
                <wp:lineTo x="0" y="21355"/>
                <wp:lineTo x="21423" y="21355"/>
                <wp:lineTo x="21423" y="0"/>
                <wp:lineTo x="0" y="0"/>
              </wp:wrapPolygon>
            </wp:wrapTight>
            <wp:docPr id="1816700587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F54D4" w14:textId="0C44EA8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FAE98D7" w14:textId="327DDC7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2EEC4F3" w14:textId="75B6C166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AD398BC" w14:textId="56F59881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19BDAD8" w14:textId="5A03CC98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049C79" w14:textId="57D4FBA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B61A1A" w14:textId="0030D1D4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42C3865" w14:textId="0FCBBA16" w:rsidR="00EF6644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EAB51" wp14:editId="64B37E67">
                <wp:simplePos x="0" y="0"/>
                <wp:positionH relativeFrom="column">
                  <wp:posOffset>-128270</wp:posOffset>
                </wp:positionH>
                <wp:positionV relativeFrom="paragraph">
                  <wp:posOffset>401754</wp:posOffset>
                </wp:positionV>
                <wp:extent cx="268414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62" y="20167"/>
                    <wp:lineTo x="21462" y="0"/>
                    <wp:lineTo x="0" y="0"/>
                  </wp:wrapPolygon>
                </wp:wrapTight>
                <wp:docPr id="1175865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8AECE" w14:textId="4337A91E" w:rsidR="00BA2450" w:rsidRPr="00EF6644" w:rsidRDefault="00BA2450" w:rsidP="002B5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6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Pior caso (grafo dens</w:t>
                            </w:r>
                            <w:r w:rsidR="007A31F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o/</w:t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completo)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B51" id="_x0000_s1041" type="#_x0000_t202" style="position:absolute;left:0;text-align:left;margin-left:-10.1pt;margin-top:31.65pt;width:211.3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" stroked="f">
                <v:textbox style="mso-fit-shape-to-text:t" inset="0,0,0,0">
                  <w:txbxContent>
                    <w:p w14:paraId="4BC8AECE" w14:textId="4337A91E" w:rsidR="00BA2450" w:rsidRPr="00EF6644" w:rsidRDefault="00BA2450" w:rsidP="002B55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5838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6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Pior caso (grafo dens</w:t>
                      </w:r>
                      <w:r w:rsidR="007A31F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o/</w:t>
                      </w:r>
                      <w:r w:rsidR="002B5507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completo)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DE0404" w14:textId="15AE8F13" w:rsidR="00B93F6C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F91EAE" wp14:editId="5D97040A">
                <wp:simplePos x="0" y="0"/>
                <wp:positionH relativeFrom="column">
                  <wp:posOffset>2908300</wp:posOffset>
                </wp:positionH>
                <wp:positionV relativeFrom="paragraph">
                  <wp:posOffset>239462</wp:posOffset>
                </wp:positionV>
                <wp:extent cx="2853055" cy="635"/>
                <wp:effectExtent l="0" t="0" r="4445" b="0"/>
                <wp:wrapTight wrapText="bothSides">
                  <wp:wrapPolygon edited="0">
                    <wp:start x="0" y="0"/>
                    <wp:lineTo x="0" y="20167"/>
                    <wp:lineTo x="21538" y="20167"/>
                    <wp:lineTo x="21538" y="0"/>
                    <wp:lineTo x="0" y="0"/>
                  </wp:wrapPolygon>
                </wp:wrapTight>
                <wp:docPr id="1500152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F32AD" w14:textId="762A6DEB" w:rsidR="002B5507" w:rsidRPr="00EF6644" w:rsidRDefault="002B5507" w:rsidP="002B5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7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– Melhor caso (grafo esparso)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1EAE" id="_x0000_s1042" type="#_x0000_t202" style="position:absolute;left:0;text-align:left;margin-left:229pt;margin-top:18.85pt;width:224.6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" stroked="f">
                <v:textbox style="mso-fit-shape-to-text:t" inset="0,0,0,0">
                  <w:txbxContent>
                    <w:p w14:paraId="3FCF32AD" w14:textId="762A6DEB" w:rsidR="002B5507" w:rsidRPr="00EF6644" w:rsidRDefault="002B5507" w:rsidP="002B55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5838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7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– Melhor caso (grafo esparso)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D8603E" w14:textId="77777777" w:rsidR="00B93F6C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5016F27" w14:textId="220FC79C" w:rsidR="002B5507" w:rsidRPr="00EF6644" w:rsidRDefault="00E80876" w:rsidP="00EF664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Pior caso</w:t>
      </w:r>
    </w:p>
    <w:p w14:paraId="3ED35AB5" w14:textId="756E0FAB" w:rsidR="00EF6644" w:rsidRDefault="00EF6644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 um modo geral a complexidade da nossa solução pode ser partida em 2 partes principais: o custo de gerar a árvore de caminhos mais curtos para cada vértice + iterar por cada um dos vértices que são 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>atingíveis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através desse vértice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 e adicionar uma aresta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Deste modo apresentamos a dedução da expressão para a complexidade temporal do algoritmo desenvolvido. Durante a dedução foi utilizada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9E2EA4B" w14:textId="5FF97907" w:rsidR="002B5507" w:rsidRDefault="00000000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(worst case)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+ cost of adding a new edge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(worst case)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V-1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r>
            <w:rPr>
              <w:rFonts w:ascii="Cambria Math" w:hAnsi="Cambria Math" w:cs="Times New Roman"/>
              <w:sz w:val="22"/>
              <w:szCs w:val="22"/>
            </w:rPr>
            <m:t>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</m:oMath>
      </m:oMathPara>
    </w:p>
    <w:p w14:paraId="0B288A00" w14:textId="159E5489" w:rsidR="00BA2450" w:rsidRDefault="00A56F22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Seja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r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vértices atingíveis a partir do vértice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v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, podemos definir </w:t>
      </w:r>
      <w:r w:rsidR="003562E7">
        <w:rPr>
          <w:rFonts w:ascii="Times New Roman" w:eastAsiaTheme="minorEastAsia" w:hAnsi="Times New Roman" w:cs="Times New Roman"/>
          <w:sz w:val="22"/>
          <w:szCs w:val="22"/>
        </w:rPr>
        <w:t xml:space="preserve">a complexidade do nosso algoritmo como estando na gama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3562E7">
        <w:rPr>
          <w:rFonts w:ascii="Times New Roman" w:eastAsiaTheme="minorEastAsia" w:hAnsi="Times New Roman" w:cs="Times New Roman"/>
          <w:sz w:val="22"/>
          <w:szCs w:val="22"/>
        </w:rPr>
        <w:t xml:space="preserve"> uma vez que este se apresenta como termo dominante na equação. 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No pior dos casos cada vértice será atingível através de qualquer outro vértice. Deste modo </w:t>
      </w:r>
      <w:r w:rsid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r = V-1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 para cada vértice, e, portanto:</w:t>
      </w:r>
    </w:p>
    <w:p w14:paraId="02134ACF" w14:textId="7D5B35D7" w:rsidR="00E80876" w:rsidRPr="00E80876" w:rsidRDefault="00E80876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-V</m:t>
          </m:r>
        </m:oMath>
      </m:oMathPara>
    </w:p>
    <w:p w14:paraId="19A5366E" w14:textId="4A87EB31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Em que o termo</w:t>
      </w:r>
      <w:r w:rsidRPr="00E80876">
        <w:rPr>
          <w:rFonts w:ascii="Cambria Math" w:hAnsi="Cambria Math" w:cs="Times New Roman"/>
          <w:i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E∙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é dominante para V muito grande. Assim, podemos classificar o algoritmo como estando na ordem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no pior caso.</w:t>
      </w:r>
    </w:p>
    <w:p w14:paraId="73786646" w14:textId="169E3ACC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o algoritmo usando o módulo de Bellman-Ford como base não é o mais eficiente, sendo a sua complexidade particularmente pesada para grafos completos com V muito grande. Deste modo se pretendemos obter melhores resultados será mais apropriado utilizar algoritmos tais como o algoritmo de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Floyd-Warshall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 ou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Depth-First</w:t>
      </w:r>
      <w:proofErr w:type="spellEnd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Search</w:t>
      </w:r>
      <w:proofErr w:type="spellEnd"/>
      <w:r w:rsidRPr="00E968E8">
        <w:rPr>
          <w:rFonts w:ascii="Times New Roman" w:eastAsiaTheme="minorEastAsia" w:hAnsi="Times New Roman" w:cs="Times New Roman"/>
          <w:sz w:val="22"/>
          <w:szCs w:val="22"/>
        </w:rPr>
        <w:t xml:space="preserve"> (DFS)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para obter os vértices atingíveis.</w:t>
      </w:r>
    </w:p>
    <w:p w14:paraId="76243611" w14:textId="7A7C78DB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3B1F70" w14:textId="0ED0DA96" w:rsidR="00E80876" w:rsidRPr="00E80876" w:rsidRDefault="00E80876" w:rsidP="00E8087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80876">
        <w:rPr>
          <w:rFonts w:ascii="Times New Roman" w:hAnsi="Times New Roman" w:cs="Times New Roman"/>
          <w:b/>
          <w:bCs/>
        </w:rPr>
        <w:t xml:space="preserve">Melhor </w:t>
      </w:r>
      <w:r w:rsidRPr="00E80876">
        <w:rPr>
          <w:rFonts w:ascii="Times New Roman" w:hAnsi="Times New Roman" w:cs="Times New Roman"/>
          <w:b/>
          <w:bCs/>
        </w:rPr>
        <w:t>caso</w:t>
      </w:r>
    </w:p>
    <w:p w14:paraId="42E01E10" w14:textId="6B5BB29C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Em termos práticos o melhor caso ocorre em grafos que se classifiquem como sendo esparsos</w:t>
      </w:r>
      <w:r w:rsidR="00A56F22">
        <w:rPr>
          <w:rFonts w:ascii="Times New Roman" w:eastAsiaTheme="minorEastAsia" w:hAnsi="Times New Roman" w:cs="Times New Roman"/>
          <w:sz w:val="22"/>
          <w:szCs w:val="22"/>
        </w:rPr>
        <w:t xml:space="preserve"> e que não tenham muitas dependências, tal como descrito no exemplo apresentado acima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Nestes casos </w:t>
      </w:r>
      <w:r w:rsidR="00A56F22">
        <w:rPr>
          <w:rFonts w:ascii="Times New Roman" w:eastAsiaTheme="minorEastAsia" w:hAnsi="Times New Roman" w:cs="Times New Roman"/>
          <w:sz w:val="22"/>
          <w:szCs w:val="22"/>
        </w:rPr>
        <w:t xml:space="preserve">apenas adicionaremos arestas </w:t>
      </w:r>
      <w:r w:rsidR="006609B8">
        <w:rPr>
          <w:rFonts w:ascii="Times New Roman" w:eastAsiaTheme="minorEastAsia" w:hAnsi="Times New Roman" w:cs="Times New Roman"/>
          <w:sz w:val="22"/>
          <w:szCs w:val="22"/>
        </w:rPr>
        <w:t>num dos vértices, uma vez que para todos os outros vértices não existe qualquer relação. Deste modo a expressão que traduz a complexidade temporal define-se como:</w:t>
      </w:r>
    </w:p>
    <w:p w14:paraId="10981D83" w14:textId="62EA128A" w:rsidR="006609B8" w:rsidRPr="00B93F6C" w:rsidRDefault="006609B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(best case)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r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(best case)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+V-1=E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r>
            <w:rPr>
              <w:rFonts w:ascii="Cambria Math" w:hAnsi="Cambria Math" w:cs="Times New Roman"/>
              <w:sz w:val="22"/>
              <w:szCs w:val="22"/>
            </w:rPr>
            <m:t>V+V-1</m:t>
          </m:r>
        </m:oMath>
      </m:oMathPara>
    </w:p>
    <w:p w14:paraId="57DEF1CE" w14:textId="3A49BACD" w:rsidR="00583800" w:rsidRDefault="00B93F6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a complexidade do melhor caso para este algoritmo se encontra na ordem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Neste caso o custo de adicionar uma nova aresta ao grafo resultante traduz-se em: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V-1</m:t>
            </m:r>
          </m:sup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e>
        </m:nary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para 1 dos vértices e 0 para todos os outros, deste modo apenas necessitamos de acionar este termo 1 vez para contabilizar todas as operações feitas deste tipo.</w:t>
      </w:r>
    </w:p>
    <w:p w14:paraId="026FC3AC" w14:textId="0272F834" w:rsidR="00583800" w:rsidRDefault="005838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DDCDC88" wp14:editId="463AF1B5">
                <wp:simplePos x="0" y="0"/>
                <wp:positionH relativeFrom="column">
                  <wp:posOffset>3088105</wp:posOffset>
                </wp:positionH>
                <wp:positionV relativeFrom="paragraph">
                  <wp:posOffset>2040389</wp:posOffset>
                </wp:positionV>
                <wp:extent cx="2774950" cy="341630"/>
                <wp:effectExtent l="0" t="0" r="6350" b="1270"/>
                <wp:wrapTight wrapText="bothSides">
                  <wp:wrapPolygon edited="0">
                    <wp:start x="0" y="0"/>
                    <wp:lineTo x="0" y="20877"/>
                    <wp:lineTo x="21551" y="20877"/>
                    <wp:lineTo x="21551" y="0"/>
                    <wp:lineTo x="0" y="0"/>
                  </wp:wrapPolygon>
                </wp:wrapTight>
                <wp:docPr id="1420379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41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5FEDF" w14:textId="1A6B4C35" w:rsidR="00583800" w:rsidRPr="000848CC" w:rsidRDefault="00583800" w:rsidP="00583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9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Resultado experimental do módulo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Transitive Closure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pior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caso) -</w:t>
                            </w:r>
                            <w:r w:rsidR="000A24E7"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 w:val="0"/>
                                          <w:color w:val="aut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2F7726" w14:textId="77777777" w:rsidR="00583800" w:rsidRPr="00640C8A" w:rsidRDefault="00583800" w:rsidP="0058380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DC88" id="_x0000_s1043" type="#_x0000_t202" style="position:absolute;left:0;text-align:left;margin-left:243.15pt;margin-top:160.65pt;width:218.5pt;height:26.9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" stroked="f">
                <v:textbox inset="0,0,0,0">
                  <w:txbxContent>
                    <w:p w14:paraId="15A5FEDF" w14:textId="1A6B4C35" w:rsidR="00583800" w:rsidRPr="000848CC" w:rsidRDefault="00583800" w:rsidP="00583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9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Resultado experimental do módulo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Transitive Closure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pior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caso) -</w:t>
                      </w:r>
                      <w:r w:rsidR="000A24E7"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 w:val="0"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2F7726" w14:textId="77777777" w:rsidR="00583800" w:rsidRPr="00640C8A" w:rsidRDefault="00583800" w:rsidP="0058380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B07A504" wp14:editId="03A34BC0">
                <wp:simplePos x="0" y="0"/>
                <wp:positionH relativeFrom="column">
                  <wp:posOffset>-568</wp:posOffset>
                </wp:positionH>
                <wp:positionV relativeFrom="paragraph">
                  <wp:posOffset>2037113</wp:posOffset>
                </wp:positionV>
                <wp:extent cx="2774950" cy="341630"/>
                <wp:effectExtent l="0" t="0" r="6350" b="1270"/>
                <wp:wrapTight wrapText="bothSides">
                  <wp:wrapPolygon edited="0">
                    <wp:start x="0" y="0"/>
                    <wp:lineTo x="0" y="20877"/>
                    <wp:lineTo x="21551" y="20877"/>
                    <wp:lineTo x="21551" y="0"/>
                    <wp:lineTo x="0" y="0"/>
                  </wp:wrapPolygon>
                </wp:wrapTight>
                <wp:docPr id="15851786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41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99AA2C" w14:textId="32F51F85" w:rsidR="00583800" w:rsidRPr="000848CC" w:rsidRDefault="00583800" w:rsidP="00583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8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Resultado experimental do módulo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Transitive Closure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E∙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2BD3D" w14:textId="0A6847DD" w:rsidR="00583800" w:rsidRPr="00640C8A" w:rsidRDefault="00583800" w:rsidP="0058380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A504" id="_x0000_s1044" type="#_x0000_t202" style="position:absolute;left:0;text-align:left;margin-left:-.05pt;margin-top:160.4pt;width:218.5pt;height:26.9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" stroked="f">
                <v:textbox inset="0,0,0,0">
                  <w:txbxContent>
                    <w:p w14:paraId="5D99AA2C" w14:textId="32F51F85" w:rsidR="00583800" w:rsidRPr="000848CC" w:rsidRDefault="00583800" w:rsidP="00583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8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Resultado experimental do módulo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Transitive Closure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E∙</m:t>
                            </m:r>
                            <m:r>
                              <w:rPr>
                                <w:rFonts w:ascii="Cambria Math" w:hAnsi="Cambria Math" w:cs="Times New Roman"/>
                                <w:color w:val="auto"/>
                              </w:rPr>
                              <m:t>V</m:t>
                            </m: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2BD3D" w14:textId="0A6847DD" w:rsidR="00583800" w:rsidRPr="00640C8A" w:rsidRDefault="00583800" w:rsidP="0058380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14723C" w14:textId="09043BB3" w:rsidR="00583800" w:rsidRDefault="005838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8960" behindDoc="1" locked="0" layoutInCell="1" allowOverlap="1" wp14:anchorId="750D163D" wp14:editId="2C9C0025">
            <wp:simplePos x="0" y="0"/>
            <wp:positionH relativeFrom="column">
              <wp:posOffset>3090779</wp:posOffset>
            </wp:positionH>
            <wp:positionV relativeFrom="paragraph">
              <wp:posOffset>568</wp:posOffset>
            </wp:positionV>
            <wp:extent cx="2774950" cy="1824347"/>
            <wp:effectExtent l="0" t="0" r="0" b="5080"/>
            <wp:wrapTight wrapText="bothSides">
              <wp:wrapPolygon edited="0">
                <wp:start x="0" y="0"/>
                <wp:lineTo x="0" y="21510"/>
                <wp:lineTo x="21452" y="21510"/>
                <wp:lineTo x="21452" y="0"/>
                <wp:lineTo x="0" y="0"/>
              </wp:wrapPolygon>
            </wp:wrapTight>
            <wp:docPr id="1235642944" name="Picture 30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2944" name="Picture 30" descr="A graph with a curv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2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7936" behindDoc="1" locked="0" layoutInCell="1" allowOverlap="1" wp14:anchorId="79A8BD9A" wp14:editId="10912DF0">
            <wp:simplePos x="0" y="0"/>
            <wp:positionH relativeFrom="column">
              <wp:posOffset>0</wp:posOffset>
            </wp:positionH>
            <wp:positionV relativeFrom="paragraph">
              <wp:posOffset>100</wp:posOffset>
            </wp:positionV>
            <wp:extent cx="2774950" cy="1821815"/>
            <wp:effectExtent l="0" t="0" r="6350" b="0"/>
            <wp:wrapTight wrapText="bothSides">
              <wp:wrapPolygon edited="0">
                <wp:start x="0" y="0"/>
                <wp:lineTo x="0" y="21382"/>
                <wp:lineTo x="21551" y="21382"/>
                <wp:lineTo x="21551" y="0"/>
                <wp:lineTo x="0" y="0"/>
              </wp:wrapPolygon>
            </wp:wrapTight>
            <wp:docPr id="1220698162" name="Picture 29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8162" name="Picture 29" descr="A graph with a curv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D2BB9" w14:textId="4249A3C1" w:rsidR="00583800" w:rsidRDefault="000A24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 então verificar as ordens de complexidade calculadas acima. No melhor caso temos grafos esparsos e sem muitas dependências, o que pode ser descrito como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E≈V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Deste modo temos uma curva que representa, aproximadamente,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ou seja, uma regressão quadrática. Por outro lado, no pior caso a curva apresentada tem um declive mais evidente para valores de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V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muito grandes, deste modo aproxima-se a u</w:t>
      </w:r>
      <w:r w:rsidR="00DA54DB">
        <w:rPr>
          <w:rFonts w:ascii="Times New Roman" w:eastAsiaTheme="minorEastAsia" w:hAnsi="Times New Roman" w:cs="Times New Roman"/>
          <w:sz w:val="22"/>
          <w:szCs w:val="22"/>
        </w:rPr>
        <w:t xml:space="preserve">ma curva representativa de um polinómio de terceiro grau. Isto é uma consequência do tipo de grafos que utilizamos para obter estes resultados (grafos completos) em que o número de arestas se dá pela seguinte equação: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E=V·(V-1)</m:t>
        </m:r>
      </m:oMath>
      <w:r w:rsidR="00E9770C">
        <w:rPr>
          <w:rFonts w:ascii="Times New Roman" w:eastAsiaTheme="minorEastAsia" w:hAnsi="Times New Roman" w:cs="Times New Roman"/>
          <w:sz w:val="22"/>
          <w:szCs w:val="22"/>
        </w:rPr>
        <w:t xml:space="preserve">, e, portanto, a ordem evolui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</m:oMath>
      <w:r w:rsidR="00E9770C">
        <w:rPr>
          <w:rFonts w:ascii="Times New Roman" w:eastAsiaTheme="minorEastAsia" w:hAnsi="Times New Roman" w:cs="Times New Roman"/>
          <w:sz w:val="22"/>
          <w:szCs w:val="22"/>
        </w:rPr>
        <w:t xml:space="preserve"> para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V·(V-1)</m:t>
            </m:r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→</m:t>
        </m:r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-V)</m:t>
            </m:r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→</m:t>
        </m:r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r>
          <w:rPr>
            <w:rFonts w:ascii="Cambria Math" w:hAnsi="Cambria Math" w:cs="Times New Roman"/>
            <w:sz w:val="22"/>
            <w:szCs w:val="22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)</m:t>
        </m:r>
      </m:oMath>
    </w:p>
    <w:p w14:paraId="2052AD86" w14:textId="14F5F8EF" w:rsidR="008C06AF" w:rsidRDefault="008C06AF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779D6A0" w14:textId="231EC326" w:rsidR="008C06AF" w:rsidRPr="00E9770C" w:rsidRDefault="008C06AF" w:rsidP="00E9770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bCs/>
        </w:rPr>
      </w:pPr>
      <w:r w:rsidRPr="00E9770C">
        <w:rPr>
          <w:rFonts w:ascii="Times New Roman" w:eastAsiaTheme="minorEastAsia" w:hAnsi="Times New Roman" w:cs="Times New Roman"/>
          <w:b/>
          <w:bCs/>
        </w:rPr>
        <w:t>Conclusão</w:t>
      </w:r>
    </w:p>
    <w:p w14:paraId="05670EEA" w14:textId="6EE9E8A3" w:rsidR="008C06AF" w:rsidRPr="004C0756" w:rsidRDefault="008C06AF" w:rsidP="008C06AF">
      <w:pPr>
        <w:jc w:val="both"/>
        <w:rPr>
          <w:rFonts w:ascii="Times New Roman" w:hAnsi="Times New Roman" w:cs="Times New Roman"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O trabalho desenvolvido permitiu implementar e analisar os módulos Bellman-Ford e Fecho Transitivo, atendendo aos objetivos propostos e fornecendo soluções funcionais para problemas relacionados à análise de grafos direcionados. O módulo Bellman-Ford demonstrou ser eficaz na determinação dos caminhos mais curtos a partir de um vértice inicial, com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E∙V</m:t>
            </m:r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 xml:space="preserve">, adequada para grafos esparsos, mas limitada para grafos densos, onde o elevado número de arestas aumenta o custo computacional. O módulo de Fecho Transitivo, baseado no Bellman-Ford, apresentou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>, sendo também mais eficiente em grafos esparsos, mas enfrentando desafios de desempenho em cenários com alta densidade de conexões. Apesar dessas limitações, os resultados obtidos confirmaram o cumprimento dos objetivos.</w:t>
      </w:r>
    </w:p>
    <w:p w14:paraId="44309861" w14:textId="30902824" w:rsidR="008C06AF" w:rsidRPr="004C0756" w:rsidRDefault="008C06AF" w:rsidP="008C06AF">
      <w:pPr>
        <w:jc w:val="both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De forma geral, o trabalho proporcionou uma compreensão aprofundada sobre os problemas abordados e </w:t>
      </w:r>
      <w:r w:rsidR="00305EC2" w:rsidRPr="004C0756">
        <w:rPr>
          <w:rFonts w:ascii="Times New Roman" w:hAnsi="Times New Roman" w:cs="Times New Roman"/>
          <w:sz w:val="22"/>
          <w:szCs w:val="22"/>
        </w:rPr>
        <w:t>as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 xml:space="preserve">suas soluções. Contudo, para otimizar o desempenho em grafos densos, seria interessante explorar alternativas como o algoritmo de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Floyd-Warshall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>, mais eficiente para cálculos envolvendo todos os pares de vértices, ou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o algoritmo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Depth-First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Search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>(DFS) para problemas de acessibilidade. Essas adaptações podem melhorar a eficiência e ampliar a aplicabilidade dos algoritmos de</w:t>
      </w:r>
      <w:r w:rsidR="00305EC2" w:rsidRPr="004C0756">
        <w:rPr>
          <w:rFonts w:ascii="Times New Roman" w:hAnsi="Times New Roman" w:cs="Times New Roman"/>
          <w:sz w:val="22"/>
          <w:szCs w:val="22"/>
        </w:rPr>
        <w:t>s</w:t>
      </w:r>
      <w:r w:rsidRPr="004C0756">
        <w:rPr>
          <w:rFonts w:ascii="Times New Roman" w:hAnsi="Times New Roman" w:cs="Times New Roman"/>
          <w:sz w:val="22"/>
          <w:szCs w:val="22"/>
        </w:rPr>
        <w:t>envolvidos, tornando-os mais adequados para diferentes tipos de grafos.</w:t>
      </w:r>
    </w:p>
    <w:p w14:paraId="5D1A24F5" w14:textId="70FD8527" w:rsidR="008C06AF" w:rsidRPr="008C06AF" w:rsidRDefault="008C06AF" w:rsidP="008C06A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sectPr w:rsidR="008C06AF" w:rsidRPr="008C06AF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81B94" w14:textId="77777777" w:rsidR="00AB038E" w:rsidRDefault="00AB038E" w:rsidP="004E6BDD">
      <w:r>
        <w:separator/>
      </w:r>
    </w:p>
  </w:endnote>
  <w:endnote w:type="continuationSeparator" w:id="0">
    <w:p w14:paraId="5F98CB34" w14:textId="77777777" w:rsidR="00AB038E" w:rsidRDefault="00AB038E" w:rsidP="004E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8002154"/>
      <w:docPartObj>
        <w:docPartGallery w:val="Page Numbers (Bottom of Page)"/>
        <w:docPartUnique/>
      </w:docPartObj>
    </w:sdtPr>
    <w:sdtContent>
      <w:p w14:paraId="3F18B762" w14:textId="460E58F2" w:rsidR="004E6BDD" w:rsidRDefault="004E6BDD" w:rsidP="00D51D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20518936"/>
      <w:docPartObj>
        <w:docPartGallery w:val="Page Numbers (Bottom of Page)"/>
        <w:docPartUnique/>
      </w:docPartObj>
    </w:sdtPr>
    <w:sdtContent>
      <w:p w14:paraId="62FF6EBB" w14:textId="0553ECC2" w:rsidR="004E6BDD" w:rsidRDefault="004E6BDD" w:rsidP="004E6BDD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D9E0B7" w14:textId="77777777" w:rsidR="004E6BDD" w:rsidRDefault="004E6BDD" w:rsidP="004E6BD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97510998"/>
      <w:docPartObj>
        <w:docPartGallery w:val="Page Numbers (Bottom of Page)"/>
        <w:docPartUnique/>
      </w:docPartObj>
    </w:sdtPr>
    <w:sdtContent>
      <w:p w14:paraId="5A933D55" w14:textId="51766088" w:rsidR="004E6BDD" w:rsidRDefault="004E6BDD" w:rsidP="004E6B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C09E48" w14:textId="77777777" w:rsidR="004E6BDD" w:rsidRDefault="004E6BDD" w:rsidP="004E6BD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440F9" w14:textId="77777777" w:rsidR="00AB038E" w:rsidRDefault="00AB038E" w:rsidP="004E6BDD">
      <w:r>
        <w:separator/>
      </w:r>
    </w:p>
  </w:footnote>
  <w:footnote w:type="continuationSeparator" w:id="0">
    <w:p w14:paraId="1B699822" w14:textId="77777777" w:rsidR="00AB038E" w:rsidRDefault="00AB038E" w:rsidP="004E6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CB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FE43E4"/>
    <w:multiLevelType w:val="hybridMultilevel"/>
    <w:tmpl w:val="CDE6A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BF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314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C32849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F001AA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C6E69"/>
    <w:multiLevelType w:val="multilevel"/>
    <w:tmpl w:val="ED441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0745CD5"/>
    <w:multiLevelType w:val="multilevel"/>
    <w:tmpl w:val="4564907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sz w:val="24"/>
      </w:rPr>
    </w:lvl>
  </w:abstractNum>
  <w:abstractNum w:abstractNumId="8" w15:restartNumberingAfterBreak="0">
    <w:nsid w:val="454A710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B15F86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38F493E"/>
    <w:multiLevelType w:val="multilevel"/>
    <w:tmpl w:val="2C5AC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A272F72"/>
    <w:multiLevelType w:val="multilevel"/>
    <w:tmpl w:val="AF5833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  <w:sz w:val="24"/>
      </w:rPr>
    </w:lvl>
  </w:abstractNum>
  <w:abstractNum w:abstractNumId="12" w15:restartNumberingAfterBreak="0">
    <w:nsid w:val="75AD312B"/>
    <w:multiLevelType w:val="hybridMultilevel"/>
    <w:tmpl w:val="7BC0EEC0"/>
    <w:lvl w:ilvl="0" w:tplc="E46468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C5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220628310">
    <w:abstractNumId w:val="1"/>
  </w:num>
  <w:num w:numId="2" w16cid:durableId="1978024816">
    <w:abstractNumId w:val="0"/>
  </w:num>
  <w:num w:numId="3" w16cid:durableId="762729697">
    <w:abstractNumId w:val="12"/>
  </w:num>
  <w:num w:numId="4" w16cid:durableId="149756171">
    <w:abstractNumId w:val="8"/>
  </w:num>
  <w:num w:numId="5" w16cid:durableId="1611937305">
    <w:abstractNumId w:val="6"/>
  </w:num>
  <w:num w:numId="6" w16cid:durableId="357779745">
    <w:abstractNumId w:val="2"/>
  </w:num>
  <w:num w:numId="7" w16cid:durableId="1558781738">
    <w:abstractNumId w:val="7"/>
  </w:num>
  <w:num w:numId="8" w16cid:durableId="709694064">
    <w:abstractNumId w:val="11"/>
  </w:num>
  <w:num w:numId="9" w16cid:durableId="1991133599">
    <w:abstractNumId w:val="5"/>
  </w:num>
  <w:num w:numId="10" w16cid:durableId="970134611">
    <w:abstractNumId w:val="9"/>
  </w:num>
  <w:num w:numId="11" w16cid:durableId="892696542">
    <w:abstractNumId w:val="4"/>
  </w:num>
  <w:num w:numId="12" w16cid:durableId="1047800521">
    <w:abstractNumId w:val="3"/>
  </w:num>
  <w:num w:numId="13" w16cid:durableId="1526291233">
    <w:abstractNumId w:val="13"/>
  </w:num>
  <w:num w:numId="14" w16cid:durableId="210045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9"/>
    <w:rsid w:val="000169DD"/>
    <w:rsid w:val="00035438"/>
    <w:rsid w:val="000848CC"/>
    <w:rsid w:val="000A24E7"/>
    <w:rsid w:val="000B0957"/>
    <w:rsid w:val="000C2753"/>
    <w:rsid w:val="000F3CDE"/>
    <w:rsid w:val="00137AF0"/>
    <w:rsid w:val="001D72D4"/>
    <w:rsid w:val="001E470F"/>
    <w:rsid w:val="002B5507"/>
    <w:rsid w:val="0030448F"/>
    <w:rsid w:val="00305EC2"/>
    <w:rsid w:val="003562E7"/>
    <w:rsid w:val="00457B3D"/>
    <w:rsid w:val="00466966"/>
    <w:rsid w:val="004C0756"/>
    <w:rsid w:val="004E6BDD"/>
    <w:rsid w:val="00583800"/>
    <w:rsid w:val="005A0FF7"/>
    <w:rsid w:val="006609B8"/>
    <w:rsid w:val="00713381"/>
    <w:rsid w:val="0075524D"/>
    <w:rsid w:val="00776855"/>
    <w:rsid w:val="007A31FA"/>
    <w:rsid w:val="007A3839"/>
    <w:rsid w:val="008C06AF"/>
    <w:rsid w:val="0094279F"/>
    <w:rsid w:val="00A15C79"/>
    <w:rsid w:val="00A56F22"/>
    <w:rsid w:val="00AA44B5"/>
    <w:rsid w:val="00AB038E"/>
    <w:rsid w:val="00B60F82"/>
    <w:rsid w:val="00B7170B"/>
    <w:rsid w:val="00B85DBC"/>
    <w:rsid w:val="00B93F6C"/>
    <w:rsid w:val="00BA2450"/>
    <w:rsid w:val="00BD38B5"/>
    <w:rsid w:val="00C20602"/>
    <w:rsid w:val="00C2348B"/>
    <w:rsid w:val="00C526E2"/>
    <w:rsid w:val="00CC3A54"/>
    <w:rsid w:val="00D41C00"/>
    <w:rsid w:val="00DA54DB"/>
    <w:rsid w:val="00E157A9"/>
    <w:rsid w:val="00E35466"/>
    <w:rsid w:val="00E80876"/>
    <w:rsid w:val="00E968E8"/>
    <w:rsid w:val="00E9770C"/>
    <w:rsid w:val="00EF6644"/>
    <w:rsid w:val="00FC79DA"/>
    <w:rsid w:val="00FE08D8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3C0A4"/>
  <w15:chartTrackingRefBased/>
  <w15:docId w15:val="{9E0AE280-0DBD-CF42-A87C-C4A042E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3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D38B5"/>
    <w:pPr>
      <w:spacing w:after="200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170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BDD"/>
  </w:style>
  <w:style w:type="paragraph" w:styleId="Footer">
    <w:name w:val="footer"/>
    <w:basedOn w:val="Normal"/>
    <w:link w:val="FooterCha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BDD"/>
  </w:style>
  <w:style w:type="character" w:styleId="PageNumber">
    <w:name w:val="page number"/>
    <w:basedOn w:val="DefaultParagraphFont"/>
    <w:uiPriority w:val="99"/>
    <w:semiHidden/>
    <w:unhideWhenUsed/>
    <w:rsid w:val="004E6BDD"/>
  </w:style>
  <w:style w:type="paragraph" w:styleId="NormalWeb">
    <w:name w:val="Normal (Web)"/>
    <w:basedOn w:val="Normal"/>
    <w:uiPriority w:val="99"/>
    <w:semiHidden/>
    <w:unhideWhenUsed/>
    <w:rsid w:val="008C06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katex-mathml">
    <w:name w:val="katex-mathml"/>
    <w:basedOn w:val="DefaultParagraphFont"/>
    <w:rsid w:val="008C06AF"/>
  </w:style>
  <w:style w:type="character" w:customStyle="1" w:styleId="mord">
    <w:name w:val="mord"/>
    <w:basedOn w:val="DefaultParagraphFont"/>
    <w:rsid w:val="008C06AF"/>
  </w:style>
  <w:style w:type="character" w:customStyle="1" w:styleId="mopen">
    <w:name w:val="mopen"/>
    <w:basedOn w:val="DefaultParagraphFont"/>
    <w:rsid w:val="008C06AF"/>
  </w:style>
  <w:style w:type="character" w:customStyle="1" w:styleId="mbin">
    <w:name w:val="mbin"/>
    <w:basedOn w:val="DefaultParagraphFont"/>
    <w:rsid w:val="008C06AF"/>
  </w:style>
  <w:style w:type="character" w:customStyle="1" w:styleId="mclose">
    <w:name w:val="mclose"/>
    <w:basedOn w:val="DefaultParagraphFont"/>
    <w:rsid w:val="008C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0AFD2-9A54-7B4A-83D1-CFFAC10B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1828</Words>
  <Characters>10426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Dias Rosario Ferreira Cruz</dc:creator>
  <cp:keywords/>
  <dc:description/>
  <cp:lastModifiedBy>Marta Dias Rosario Ferreira Cruz</cp:lastModifiedBy>
  <cp:revision>5</cp:revision>
  <dcterms:created xsi:type="dcterms:W3CDTF">2024-12-29T07:15:00Z</dcterms:created>
  <dcterms:modified xsi:type="dcterms:W3CDTF">2024-12-29T17:37:00Z</dcterms:modified>
</cp:coreProperties>
</file>