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3D" w:rsidRDefault="001D4F81">
      <w:r>
        <w:t>Node.js letöltése</w:t>
      </w:r>
    </w:p>
    <w:p w:rsidR="001D4F81" w:rsidRDefault="00D1352B">
      <w:r>
        <w:t>P</w:t>
      </w:r>
      <w:r w:rsidR="001D4F81">
        <w:t>arancssor indítása: majd node parancs</w:t>
      </w:r>
    </w:p>
    <w:p w:rsidR="00F4542C" w:rsidRDefault="00F4542C">
      <w:r w:rsidRPr="00105850">
        <w:rPr>
          <w:b/>
        </w:rPr>
        <w:t>Számok:</w:t>
      </w:r>
      <w:r>
        <w:t xml:space="preserve"> mindig tört számok vannak a javascriptben</w:t>
      </w:r>
    </w:p>
    <w:p w:rsidR="00105850" w:rsidRDefault="00DE234B">
      <w:r>
        <w:t xml:space="preserve">Stringeknél ’ sima aposztróf, html-ben </w:t>
      </w:r>
      <w:r w:rsidR="000C6D77">
        <w:t xml:space="preserve">csak </w:t>
      </w:r>
      <w:r>
        <w:t>dupla</w:t>
      </w:r>
      <w:r w:rsidR="00BC7317">
        <w:t xml:space="preserve"> ”</w:t>
      </w:r>
      <w:r w:rsidR="0092656E">
        <w:t xml:space="preserve">. </w:t>
      </w:r>
      <w:r w:rsidR="000C6D77">
        <w:t>css-ben is csak dupla ”</w:t>
      </w:r>
    </w:p>
    <w:p w:rsidR="00F26740" w:rsidRDefault="00F26740">
      <w:r>
        <w:t>== egyenlő, de nem végez típusellenőrzést</w:t>
      </w:r>
      <w:r w:rsidR="001927B2">
        <w:t>. Lehetőleg ne használjuk.</w:t>
      </w:r>
    </w:p>
    <w:p w:rsidR="00F26740" w:rsidRDefault="00F26740">
      <w:r>
        <w:t>=== egyenlőség vizsgálat típus egyezőséggel</w:t>
      </w:r>
    </w:p>
    <w:p w:rsidR="001F2113" w:rsidRDefault="001F2113">
      <w:r>
        <w:t xml:space="preserve">logikai műveletek: </w:t>
      </w:r>
    </w:p>
    <w:p w:rsidR="00F26740" w:rsidRDefault="001F2113" w:rsidP="001F2113">
      <w:pPr>
        <w:pStyle w:val="Listaszerbekezds"/>
        <w:numPr>
          <w:ilvl w:val="0"/>
          <w:numId w:val="1"/>
        </w:numPr>
      </w:pPr>
      <w:r>
        <w:t>ÉS művelet: &amp;&amp;</w:t>
      </w:r>
    </w:p>
    <w:p w:rsidR="001F2113" w:rsidRDefault="00E7790F" w:rsidP="001F2113">
      <w:pPr>
        <w:pStyle w:val="Listaszerbekezds"/>
        <w:numPr>
          <w:ilvl w:val="0"/>
          <w:numId w:val="1"/>
        </w:numPr>
      </w:pPr>
      <w:r>
        <w:t>VAGY művelet</w:t>
      </w:r>
      <w:r w:rsidR="004B6528">
        <w:t xml:space="preserve"> ||</w:t>
      </w:r>
      <w:r w:rsidR="00A63AC9">
        <w:t xml:space="preserve"> </w:t>
      </w:r>
    </w:p>
    <w:p w:rsidR="00E260A2" w:rsidRDefault="00F677B1" w:rsidP="00E260A2">
      <w:r>
        <w:t>O</w:t>
      </w:r>
      <w:r w:rsidR="0030195F">
        <w:t>bjektumok: kapcsos zárójelek között definiáljuk{}</w:t>
      </w:r>
      <w:r w:rsidR="00A1378A">
        <w:t>. A mezőket vesszővel válasszuk el.</w:t>
      </w:r>
    </w:p>
    <w:p w:rsidR="002208E7" w:rsidRDefault="002208E7" w:rsidP="00E260A2">
      <w:r>
        <w:t>lehet tömben objektumokat tárolni [{},{}]</w:t>
      </w:r>
    </w:p>
    <w:p w:rsidR="00945D13" w:rsidRDefault="00945D13" w:rsidP="00E260A2">
      <w:hyperlink r:id="rId5" w:history="1">
        <w:r w:rsidRPr="005A29B0">
          <w:rPr>
            <w:rStyle w:val="Hiperhivatkozs"/>
          </w:rPr>
          <w:t>http://www.netacademia.hu/Tanfolyam/jsalapok-javascript-alapok</w:t>
        </w:r>
      </w:hyperlink>
      <w:r w:rsidR="00A359DC">
        <w:t xml:space="preserve"> 50 perc</w:t>
      </w:r>
      <w:bookmarkStart w:id="0" w:name="_GoBack"/>
      <w:bookmarkEnd w:id="0"/>
    </w:p>
    <w:p w:rsidR="00945D13" w:rsidRDefault="00945D13" w:rsidP="00E260A2">
      <w:r>
        <w:t>Függvények 1. rész</w:t>
      </w:r>
    </w:p>
    <w:p w:rsidR="006F58E2" w:rsidRDefault="006F58E2" w:rsidP="00E260A2">
      <w:r>
        <w:t xml:space="preserve">Változó függvényparaméterek: </w:t>
      </w:r>
      <w:r w:rsidRPr="006F58E2">
        <w:t>...arg</w:t>
      </w:r>
      <w:r>
        <w:t xml:space="preserve"> csak a legújabb javascript támogatja</w:t>
      </w:r>
    </w:p>
    <w:p w:rsidR="006F58E2" w:rsidRDefault="006F58E2" w:rsidP="00E260A2"/>
    <w:sectPr w:rsidR="006F58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9747F"/>
    <w:multiLevelType w:val="hybridMultilevel"/>
    <w:tmpl w:val="2F94929A"/>
    <w:lvl w:ilvl="0" w:tplc="1DD48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EA3"/>
    <w:rsid w:val="000C6D77"/>
    <w:rsid w:val="00105850"/>
    <w:rsid w:val="001927B2"/>
    <w:rsid w:val="001D4F81"/>
    <w:rsid w:val="001F2113"/>
    <w:rsid w:val="002208E7"/>
    <w:rsid w:val="0030195F"/>
    <w:rsid w:val="00397B3D"/>
    <w:rsid w:val="004B6528"/>
    <w:rsid w:val="006F58E2"/>
    <w:rsid w:val="00763EA3"/>
    <w:rsid w:val="008E180B"/>
    <w:rsid w:val="0092656E"/>
    <w:rsid w:val="00945D13"/>
    <w:rsid w:val="00A1378A"/>
    <w:rsid w:val="00A359DC"/>
    <w:rsid w:val="00A63AC9"/>
    <w:rsid w:val="00BC7317"/>
    <w:rsid w:val="00D1352B"/>
    <w:rsid w:val="00DE234B"/>
    <w:rsid w:val="00E260A2"/>
    <w:rsid w:val="00E7790F"/>
    <w:rsid w:val="00F26740"/>
    <w:rsid w:val="00F4542C"/>
    <w:rsid w:val="00F6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7725FA-B6BB-4D50-A6EF-155783AD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F211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945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tacademia.hu/Tanfolyam/jsalapok-javascript-alap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91</Words>
  <Characters>628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Márta Csaba</dc:creator>
  <cp:keywords/>
  <dc:description/>
  <cp:lastModifiedBy>Márta Csaba</cp:lastModifiedBy>
  <cp:revision>25</cp:revision>
  <dcterms:created xsi:type="dcterms:W3CDTF">2017-06-16T09:22:00Z</dcterms:created>
  <dcterms:modified xsi:type="dcterms:W3CDTF">2017-06-16T14:52:00Z</dcterms:modified>
</cp:coreProperties>
</file>