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451" w:rsidRDefault="00D009F5">
      <w:hyperlink r:id="rId4" w:history="1">
        <w:r w:rsidRPr="00B976A3">
          <w:rPr>
            <w:rStyle w:val="Hiperhivatkozs"/>
          </w:rPr>
          <w:t>http://www.netacademia.hu/Tanfolyam/nodejs-node-js</w:t>
        </w:r>
      </w:hyperlink>
    </w:p>
    <w:p w:rsidR="00D009F5" w:rsidRDefault="00D009F5">
      <w:bookmarkStart w:id="0" w:name="_GoBack"/>
      <w:bookmarkEnd w:id="0"/>
    </w:p>
    <w:sectPr w:rsidR="00D00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9F5"/>
    <w:rsid w:val="000D7451"/>
    <w:rsid w:val="00D0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CA17A-9AAE-4706-B062-185E63E6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00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etacademia.hu/Tanfolyam/nodejs-node-j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104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Csaba</dc:creator>
  <cp:keywords/>
  <dc:description/>
  <cp:lastModifiedBy>Márta Csaba</cp:lastModifiedBy>
  <cp:revision>1</cp:revision>
  <dcterms:created xsi:type="dcterms:W3CDTF">2017-06-15T14:35:00Z</dcterms:created>
  <dcterms:modified xsi:type="dcterms:W3CDTF">2017-06-15T14:35:00Z</dcterms:modified>
</cp:coreProperties>
</file>