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5202B"/>
          <w:sz w:val="40"/>
          <w:szCs w:val="40"/>
        </w:rPr>
        <w:t xml:space="preserve">Стокгольм для батьків</w:t>
      </w:r>
    </w:p>
    <w:p>
      <w:pPr>
        <w:spacing w:after="120"/>
      </w:pPr>
      <w:r>
        <w:rPr>
          <w:rFonts w:ascii="Calibri" w:cs="Calibri" w:eastAsia="Calibri" w:hAnsi="Calibri"/>
          <w:color w:val="56636F"/>
          <w:sz w:val="20"/>
          <w:szCs w:val="20"/>
        </w:rPr>
        <w:t xml:space="preserve">Середа 7 – п’ятниця 9 жовтня 2026 · дім: Västra skogen (синя лінія) · захід сонця ~18:00</w:t>
      </w:r>
    </w:p>
    <w:p>
      <w:pPr>
        <w:keepNext/>
        <w:pBdr>
          <w:bottom w:val="single" w:color="1B5E8C" w:sz="8" w:space="2"/>
        </w:pBdr>
        <w:spacing w:after="40" w:before="260"/>
      </w:pPr>
      <w:r>
        <w:rPr>
          <w:rFonts w:ascii="Calibri" w:cs="Calibri" w:eastAsia="Calibri" w:hAnsi="Calibri"/>
          <w:b/>
          <w:bCs/>
          <w:color w:val="1B5E8C"/>
          <w:sz w:val="26"/>
          <w:szCs w:val="26"/>
        </w:rPr>
        <w:t xml:space="preserve">Середа, 7 жовтня</w:t>
      </w:r>
    </w:p>
    <w:p>
      <w:pPr>
        <w:keepNext/>
        <w:spacing w:after="80" w:before="40"/>
      </w:pPr>
      <w:r>
        <w:rPr>
          <w:rFonts w:ascii="Calibri" w:cs="Calibri" w:eastAsia="Calibri" w:hAnsi="Calibri"/>
          <w:i/>
          <w:iCs/>
          <w:color w:val="56636F"/>
          <w:sz w:val="20"/>
          <w:szCs w:val="20"/>
        </w:rPr>
        <w:t xml:space="preserve">Разом увесь день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300"/>
        <w:gridCol w:w="4606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Час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Що і де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Як дістатися / примітка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09:30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Сніданок у нас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Купуємо в застосунку SL 72-годинні квитки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10:30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Метро до Slussen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Синя лінія до T-Centralen, далі червона або зелена 2 зупинки (~25 хв)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11:00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Кораблик на Юргорден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Лінія 82: Slussen → Allmänna gränd (~10 хв), далі 10 хв пішки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11:20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Скансен (Skansen), обід там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Відчинено до 15:00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14:00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Кораблик 82 назад до Slussen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~15 хв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14:30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Королівський палац (Kungliga slottet)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Відчинено до 16:00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16:00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Фіка в Skeppsbro Bageri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Набережна під палацом, до 18:00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16:45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Прогулянка Гамла Стан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Stortorget, Mårten Trotzigs gränd, Västerlånggatan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17:40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Захід сонця на Fjällgatan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Через Slussen угору, ~15 хв. Сонце сідає ~18:05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18:15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Метро до Östermalmstorg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Від Slussen червона лінія 3 зупинки, далі 7 хв пішки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18:45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Вечеря в Restaurant Aubergine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Linnégatan 38 · тел. 08-660 02 04</w:t>
            </w:r>
          </w:p>
        </w:tc>
      </w:tr>
    </w:tbl>
    <w:p>
      <w:pPr>
        <w:keepNext/>
        <w:pBdr>
          <w:bottom w:val="single" w:color="1B5E8C" w:sz="8" w:space="2"/>
        </w:pBdr>
        <w:spacing w:after="40" w:before="260"/>
      </w:pPr>
      <w:r>
        <w:rPr>
          <w:rFonts w:ascii="Calibri" w:cs="Calibri" w:eastAsia="Calibri" w:hAnsi="Calibri"/>
          <w:b/>
          <w:bCs/>
          <w:color w:val="1B5E8C"/>
          <w:sz w:val="26"/>
          <w:szCs w:val="26"/>
        </w:rPr>
        <w:t xml:space="preserve">Четвер, 8 жовтня</w:t>
      </w:r>
    </w:p>
    <w:p>
      <w:pPr>
        <w:keepNext/>
        <w:spacing w:after="80" w:before="40"/>
      </w:pPr>
      <w:r>
        <w:rPr>
          <w:rFonts w:ascii="Calibri" w:cs="Calibri" w:eastAsia="Calibri" w:hAnsi="Calibri"/>
          <w:i/>
          <w:iCs/>
          <w:color w:val="56636F"/>
          <w:sz w:val="20"/>
          <w:szCs w:val="20"/>
        </w:rPr>
        <w:t xml:space="preserve">Самостійно до 16:30, далі разом. Наступний рейс показують застосунок SL або Google Maps.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300"/>
        <w:gridCol w:w="4606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Час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Що і де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Як дістатися / примітка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09:30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Синя лінія до Kungsträdgården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До кінцевої, ~15 хв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09:45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Трамвай 7 до зупинки Nordiska museet/Vasa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~10 хв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10:00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Музей Васа (Vasamuseet)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10:00–17:00, закладіть ~1,5 год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11:35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Трамвай 7 до Sergels torg (кінцева)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Далі 5 хв пішки до площі Hötorget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12:00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Обід у Hötorgshallen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Запасний варіант: Hemköp під Åhléns City (Klarabergsgatan 50)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12:40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Зелена лінія Hötorget → Gamla stan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2 зупинки, далі 5 хв до площі Stortorget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13:00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Нобелівська премія з літератури + Музей Нобелівської премії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Оголошення о 13:00 у тій самій будівлі, музей до 17:00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14:30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Ратуша (Stadshuset)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Пішки через Riddarholmen. Екскурсія англ. о 15:00, для пенсіонерів 130 крон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15:55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Червона лінія T-Centralen → Zinkensdamm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4 зупинки, у бік Norsborg або Fruängen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F5EA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00E"/>
                <w:sz w:val="20"/>
                <w:szCs w:val="20"/>
              </w:rPr>
              <w:t xml:space="preserve">16:30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F5EA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B5E8C"/>
                <w:sz w:val="20"/>
                <w:szCs w:val="20"/>
              </w:rPr>
              <w:t xml:space="preserve">Далі разом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F5EA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16:30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Фіка в Svedjan Bageri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Brännkyrkagatan 93, до 18:00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17:30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Захід сонця на Skinnarviksberget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Сонце сідає ~18:00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18:30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Вечеря в Tabbouli (ліванська кухня)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Tavastgatan 22 · тел. 08-429 82 55</w:t>
            </w:r>
          </w:p>
        </w:tc>
      </w:tr>
    </w:tbl>
    <w:p>
      <w:pPr>
        <w:keepNext/>
        <w:pBdr>
          <w:bottom w:val="single" w:color="1B5E8C" w:sz="8" w:space="2"/>
        </w:pBdr>
        <w:spacing w:after="40" w:before="260"/>
      </w:pPr>
      <w:r>
        <w:rPr>
          <w:rFonts w:ascii="Calibri" w:cs="Calibri" w:eastAsia="Calibri" w:hAnsi="Calibri"/>
          <w:b/>
          <w:bCs/>
          <w:color w:val="1B5E8C"/>
          <w:sz w:val="26"/>
          <w:szCs w:val="26"/>
        </w:rPr>
        <w:t xml:space="preserve">П’ятниця, 9 жовтня</w:t>
      </w:r>
    </w:p>
    <w:p>
      <w:pPr>
        <w:keepNext/>
        <w:spacing w:after="80" w:before="40"/>
      </w:pPr>
      <w:r>
        <w:rPr>
          <w:rFonts w:ascii="Calibri" w:cs="Calibri" w:eastAsia="Calibri" w:hAnsi="Calibri"/>
          <w:i/>
          <w:iCs/>
          <w:color w:val="56636F"/>
          <w:sz w:val="20"/>
          <w:szCs w:val="20"/>
        </w:rPr>
        <w:t xml:space="preserve">Разом до ~09:50, далі самостійно. В аеропорту до 12:00.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300"/>
        <w:gridCol w:w="4606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Час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Що і де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shd w:fill="E8F0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6636F"/>
                <w:sz w:val="17"/>
                <w:szCs w:val="17"/>
              </w:rPr>
              <w:t xml:space="preserve">Як дістатися / примітка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08:00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Сніданок, валізи беремо з собою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09:00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Каролінський інститут (KI), разом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Aula Medica, Biomedicum, Nobel Forum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09:50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До Lillebrors Bageri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~2 км: 25 хв пішки або автобус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10:15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Фіка в Lillebrors Bageri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Rörstrandsgatan 10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10:50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Пішки до станції Odenplan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~10 хв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11:05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Поїзд Pendeltåg Odenplan → Arlanda C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У бік Uppsala C, ~36 хв. Збір Арланди ~150 крон з особи (застосунок SL)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11:45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0"/>
                <w:szCs w:val="20"/>
              </w:rPr>
              <w:t xml:space="preserve">Аеропорт Арланда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C9D2D8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6636F"/>
                <w:sz w:val="19"/>
                <w:szCs w:val="19"/>
              </w:rPr>
              <w:t xml:space="preserve">Раніше за 12:00</w:t>
            </w:r>
          </w:p>
        </w:tc>
      </w:tr>
    </w:tbl>
    <w:p>
      <w:pPr>
        <w:keepNext/>
        <w:pBdr>
          <w:bottom w:val="single" w:color="1B5E8C" w:sz="8" w:space="2"/>
        </w:pBdr>
        <w:spacing w:after="40" w:before="260"/>
      </w:pPr>
      <w:r>
        <w:rPr>
          <w:rFonts w:ascii="Calibri" w:cs="Calibri" w:eastAsia="Calibri" w:hAnsi="Calibri"/>
          <w:b/>
          <w:bCs/>
          <w:color w:val="1B5E8C"/>
          <w:sz w:val="26"/>
          <w:szCs w:val="26"/>
        </w:rPr>
        <w:t xml:space="preserve">Корисно знати</w:t>
      </w:r>
    </w:p>
    <w:p>
      <w:pPr>
        <w:keepNext/>
        <w:spacing w:after="80" w:before="40"/>
      </w:pPr>
      <w:r>
        <w:rPr>
          <w:rFonts w:ascii="Calibri" w:cs="Calibri" w:eastAsia="Calibri" w:hAnsi="Calibri"/>
          <w:i/>
          <w:iCs/>
          <w:color w:val="56636F"/>
          <w:sz w:val="20"/>
          <w:szCs w:val="20"/>
        </w:rPr>
        <w:t xml:space="preserve">Квитки і запасні варіанти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alibri" w:cs="Calibri" w:eastAsia="Calibri" w:hAnsi="Calibri"/>
          <w:b/>
          <w:bCs/>
          <w:color w:val="15202B"/>
          <w:sz w:val="20"/>
          <w:szCs w:val="20"/>
        </w:rPr>
        <w:t xml:space="preserve">Квиток SL на 72 години: </w:t>
      </w:r>
      <w:r>
        <w:rPr>
          <w:rFonts w:ascii="Calibri" w:cs="Calibri" w:eastAsia="Calibri" w:hAnsi="Calibri"/>
          <w:color w:val="15202B"/>
          <w:sz w:val="20"/>
          <w:szCs w:val="20"/>
        </w:rPr>
        <w:t xml:space="preserve">360 крон, для людей від 65 років дешевше. Діє в метро, трамваї, на кораблику і поїзді. Збір Арланди платиться окремо.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alibri" w:cs="Calibri" w:eastAsia="Calibri" w:hAnsi="Calibri"/>
          <w:b/>
          <w:bCs/>
          <w:color w:val="15202B"/>
          <w:sz w:val="20"/>
          <w:szCs w:val="20"/>
        </w:rPr>
        <w:t xml:space="preserve">Якщо втомилися в четвер: </w:t>
      </w:r>
      <w:r>
        <w:rPr>
          <w:rFonts w:ascii="Calibri" w:cs="Calibri" w:eastAsia="Calibri" w:hAnsi="Calibri"/>
          <w:color w:val="15202B"/>
          <w:sz w:val="20"/>
          <w:szCs w:val="20"/>
        </w:rPr>
        <w:t xml:space="preserve">пропустіть Ратушу і їдьте на Седермальм раніше.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alibri" w:cs="Calibri" w:eastAsia="Calibri" w:hAnsi="Calibri"/>
          <w:b/>
          <w:bCs/>
          <w:color w:val="15202B"/>
          <w:sz w:val="20"/>
          <w:szCs w:val="20"/>
        </w:rPr>
        <w:t xml:space="preserve">Замість Hötorgshallen: </w:t>
      </w:r>
      <w:r>
        <w:rPr>
          <w:rFonts w:ascii="Calibri" w:cs="Calibri" w:eastAsia="Calibri" w:hAnsi="Calibri"/>
          <w:color w:val="15202B"/>
          <w:sz w:val="20"/>
          <w:szCs w:val="20"/>
        </w:rPr>
        <w:t xml:space="preserve">зміна варти о 12:15 у дворі палацу (~40 хв). Звідти 3 хв до Stortorget, на 13:00 встигнете.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alibri" w:cs="Calibri" w:eastAsia="Calibri" w:hAnsi="Calibri"/>
          <w:b/>
          <w:bCs/>
          <w:color w:val="15202B"/>
          <w:sz w:val="20"/>
          <w:szCs w:val="20"/>
        </w:rPr>
        <w:t xml:space="preserve">Якщо валізи важкі: </w:t>
      </w:r>
      <w:r>
        <w:rPr>
          <w:rFonts w:ascii="Calibri" w:cs="Calibri" w:eastAsia="Calibri" w:hAnsi="Calibri"/>
          <w:color w:val="15202B"/>
          <w:sz w:val="20"/>
          <w:szCs w:val="20"/>
        </w:rPr>
        <w:t xml:space="preserve">таксі з Vasastan до Арланди 35–45 хв, про ціну домовтеся до посадки.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Стокгольм для батьків</dc:title>
  <dc:creator>Stockholm itinerary</dc:creator>
  <cp:lastModifiedBy>Un-named</cp:lastModifiedBy>
  <cp:revision>1</cp:revision>
  <dcterms:created xsi:type="dcterms:W3CDTF">2026-10-05T22:48:24.454Z</dcterms:created>
  <dcterms:modified xsi:type="dcterms:W3CDTF">2026-10-05T22:48:24.454Z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