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1D41" w14:textId="77777777" w:rsidR="0009650C" w:rsidRDefault="0009650C"/>
    <w:sectPr w:rsidR="00096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0C"/>
    <w:rsid w:val="0009650C"/>
    <w:rsid w:val="0013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3ADB"/>
  <w15:chartTrackingRefBased/>
  <w15:docId w15:val="{35A69891-BD72-4DA1-B5D3-6BCCFE8B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Cladera Flisnes</dc:creator>
  <cp:keywords/>
  <dc:description/>
  <cp:lastModifiedBy>Marta Cladera Flisnes</cp:lastModifiedBy>
  <cp:revision>1</cp:revision>
  <dcterms:created xsi:type="dcterms:W3CDTF">2026-09-07T10:40:00Z</dcterms:created>
  <dcterms:modified xsi:type="dcterms:W3CDTF">2026-09-07T10:44:00Z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fcb386-087c-4831-aa41-713a0eff277f_Enabled">
    <vt:lpwstr>true</vt:lpwstr>
  </property>
  <property fmtid="{D5CDD505-2E9C-101B-9397-08002B2CF9AE}" pid="3" name="MSIP_Label_c6fcb386-087c-4831-aa41-713a0eff277f_SetDate">
    <vt:lpwstr>2026-09-07T10:43:45Z</vt:lpwstr>
  </property>
  <property fmtid="{D5CDD505-2E9C-101B-9397-08002B2CF9AE}" pid="4" name="MSIP_Label_c6fcb386-087c-4831-aa41-713a0eff277f_Method">
    <vt:lpwstr>Standard</vt:lpwstr>
  </property>
  <property fmtid="{D5CDD505-2E9C-101B-9397-08002B2CF9AE}" pid="5" name="MSIP_Label_c6fcb386-087c-4831-aa41-713a0eff277f_Name">
    <vt:lpwstr>Internt bruk for ansatte og gjester</vt:lpwstr>
  </property>
  <property fmtid="{D5CDD505-2E9C-101B-9397-08002B2CF9AE}" pid="6" name="MSIP_Label_c6fcb386-087c-4831-aa41-713a0eff277f_SiteId">
    <vt:lpwstr>ffb126c4-063d-4b12-9a09-c86a48e1e95a</vt:lpwstr>
  </property>
  <property fmtid="{D5CDD505-2E9C-101B-9397-08002B2CF9AE}" pid="7" name="MSIP_Label_c6fcb386-087c-4831-aa41-713a0eff277f_ActionId">
    <vt:lpwstr>ae3d4935-8b83-44fe-98df-01aa3d4799cb</vt:lpwstr>
  </property>
  <property fmtid="{D5CDD505-2E9C-101B-9397-08002B2CF9AE}" pid="8" name="MSIP_Label_c6fcb386-087c-4831-aa41-713a0eff277f_ContentBits">
    <vt:lpwstr>0</vt:lpwstr>
  </property>
  <property fmtid="{D5CDD505-2E9C-101B-9397-08002B2CF9AE}" pid="9" name="MSIP_Label_c6fcb386-087c-4831-aa41-713a0eff277f_Tag">
    <vt:lpwstr>10, 3, 0, 1</vt:lpwstr>
  </property>
</Properties>
</file>