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jpeg" Extension="jpeg"/>
  <Override ContentType="application/vnd.openxmlformats-officedocument.custom-properties+xml" PartName="/docProps/custom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1765935</wp:posOffset>
            </wp:positionH>
            <wp:positionV relativeFrom="paragraph">
              <wp:posOffset>65431</wp:posOffset>
            </wp:positionV>
            <wp:extent cx="2710845" cy="2571750"/>
            <wp:effectExtent b="0" l="0" r="0" t="0"/>
            <wp:wrapNone/>
            <wp:docPr descr="A blue and white logo&#10;&#10;Description automatically generated" id="15" name="image2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      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розрахунково-графічних робіт блоку № 7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ВНС Розрахунково-графічних робіт № 1-4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7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ШІ-11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Хміль Марта Володимирівна</w:t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aj4d8g9v8f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одержати практичні навички в розробці і</w:t>
      </w:r>
    </w:p>
    <w:p w:rsidR="00000000" w:rsidDel="00000000" w:rsidP="00000000" w:rsidRDefault="00000000" w:rsidRPr="00000000" w14:paraId="0000002A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color w:val="366091"/>
          <w:sz w:val="28"/>
          <w:szCs w:val="28"/>
        </w:rPr>
      </w:pPr>
      <w:bookmarkStart w:colFirst="0" w:colLast="0" w:name="_ur6jk49bjr3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дослідженні алгоритмів розв’язання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Змінні, константи, типи даних та їхні розміри</w:t>
        <w:br w:type="textWrapping"/>
        <w:t xml:space="preserve"> У процесі роботи я опрацювала оголошення змінних і констант у мові C++. Було детально розглянуто основні типи даних (int, float, char тощо), їхні розміри в пам’яті та діапазони можливих значень. Також я ознайомилася з принципами двійкового представлення даних і навчилася обирати оптимальний тип даних для розв’язання конкретних задач.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Ввід/вивід. Операції та функції</w:t>
        <w:br w:type="textWrapping"/>
        <w:t xml:space="preserve"> Я вивчила базові засоби вводу та виводу даних: потоки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також функції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scanf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форматуванням. Навчилася коректно працювати з різними типами даних під час вводу/виводу та оформлювати результати у зручному для користувача вигляді. Окремо були опрацьовані арифметичні й побітові операції, а також основні математичні функції з бібліотеки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&lt;cmath&gt;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(наприклад,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sqrt()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Лінійні алгоритми</w:t>
        <w:br w:type="textWrapping"/>
        <w:t xml:space="preserve"> Я закріпила поняття лінійного алгоритму як послідовності команд без розгалужень. На прикладах програм мовою C++ було показано побудову таких алгоритмів на основі трьох основних етапів: ввід початкових даних, обчислення результатів та їх вивід.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Розгалужені алгоритми та умовні оператори</w:t>
        <w:br w:type="textWrapping"/>
        <w:t xml:space="preserve"> У межах цієї теми я розглянула принципи побудови розгалужених алгоритмів та поняття області видимості змінних. Було опановано використання умовних операторів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 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конструкції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switch-case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також тернарного оператора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Я навчилася застосовувати їх для реалізації різних варіантів поведінки програми залежно від вхідних даних.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5) Цикли, перевантаження функцій, рекурсія</w:t>
        <w:br w:type="textWrapping"/>
        <w:t xml:space="preserve"> Я вивчила основні види циклів у C++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do-while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їхнє призначення, синтаксис та правила завершення. Окремо були розглянуті оператори керування виконанням циклів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також приклади вкладених циклів. Крім цього, я засвоїла створення та використання функцій, роботу з параметрами, рекурсивні виклики й перевантаження функцій, а також базові принципи організації просторів імен.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6) Масиви. Вказівники</w:t>
        <w:br w:type="textWrapping"/>
        <w:t xml:space="preserve"> У цій темі я ознайомилася з одновимірними та двовимірними масивами: їхнім оголошенням, ініціалізацією та доступом до елементів. Було розглянуто поняття вказівника, арифметику вказівників, зв’язок між масивами та вказівниками, а також відмінності вказівників від посилань. Я вивчила принципи динамічного виділення пам’яті для масивів і побачила, як це використовується для створення структур змінної розмірності.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7) Структури даних. Алгоритми обробки масивів</w:t>
        <w:br w:type="textWrapping"/>
        <w:t xml:space="preserve"> Я опрацювала користувацькі структури даних: їх оголошення, використання для представлення складних об’єктів, збереження масивів і вказівників усередині структур. Додатково були розглянуті вкладені структури, об’єднання (union) та переліки (enum). Також я ознайомилася з основними алгоритмами обробки масивів та структур: пошуком, сортуванням і використанням циклів та умов для аналізу й модифікації даних.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8) Робота з файлами та бібліотеками у C++</w:t>
        <w:br w:type="textWrapping"/>
        <w:t xml:space="preserve"> У межах теми я вивчила основні операції роботи з файлами: відкриття, читання, запис, закриття, а також перевірку стану файлового потоку та обробку можливих помилок. Було розглянуто роботу як з текстовими, так і з бінарними файлами, використання символьних та рядкових змінних, а також форматування та розбір (парсинг) даних. Окремо я навчилася підключати та використовувати стандартні й власні бібліотеки.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9) Динамічні структури</w:t>
        <w:br w:type="textWrapping"/>
        <w:t xml:space="preserve"> Я вивчила поняття динамічних структур даних, розподіл пам’яті між стеком і кучею та принципи динамічного виділення й звільнення пам’яті. Було розглянуто динамічні масиви, а також основні динамічні структури: стек і чергу (їхні операції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enqueue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dequeue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типові приклади застосування). Додатково я ознайомилася зі зв’язними списками, деревами та різними способами обходу дерев, а також з алгоритмами обробки динамічних структур як ітеративними, так і рекурсивними методами.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5duxw8shm8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37">
      <w:pPr>
        <w:pStyle w:val="Heading3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b3gq0pjn0z6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38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qv8kqf5tqb9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vns1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завдання: 12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Деталі завдання: Розробити лінійний алгоритм для розв’язання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задачі.</w:t>
      </w:r>
    </w:p>
    <w:p w:rsidR="00000000" w:rsidDel="00000000" w:rsidP="00000000" w:rsidRDefault="00000000" w:rsidRPr="00000000" w14:paraId="0000003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33975" cy="8001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ypsrd9l9961e" w:id="5"/>
    <w:bookmarkEnd w:id="5"/>
    <w:p w:rsidR="00000000" w:rsidDel="00000000" w:rsidP="00000000" w:rsidRDefault="00000000" w:rsidRPr="00000000" w14:paraId="0000003D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1. Умо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ва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71850" cy="39052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k1kexox64mv" w:id="6"/>
    <w:bookmarkEnd w:id="6"/>
    <w:p w:rsidR="00000000" w:rsidDel="00000000" w:rsidP="00000000" w:rsidRDefault="00000000" w:rsidRPr="00000000" w14:paraId="0000003F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2. Продовження умови до задачі</w:t>
      </w:r>
    </w:p>
    <w:p w:rsidR="00000000" w:rsidDel="00000000" w:rsidP="00000000" w:rsidRDefault="00000000" w:rsidRPr="00000000" w14:paraId="00000040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orhahwa2td8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завдання: 14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Деталі завдання: Розробити алгоритм, що розгалужується для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розв’язання задачі номер якої відповідає порядковому номеру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в журналі викладача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81600" cy="6762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dgf1ff13ubql" w:id="8"/>
    <w:bookmarkEnd w:id="8"/>
    <w:p w:rsidR="00000000" w:rsidDel="00000000" w:rsidP="00000000" w:rsidRDefault="00000000" w:rsidRPr="00000000" w14:paraId="00000046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3. Умова до задачі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завдання: 17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Деталі завдання: Написати программу згідно свого варіанту.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Перерахунок величини тимчасового інтервалу,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заданого в хвилинах, у величину, виражену в годинах і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хвилинах. Нижче приведений вид екрану під час виконання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програми, що рекомендується (дані, які вводяться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користувачем, виділені напівжирним шрифтом).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Введіть часовий інтервал (в хвилинах) &gt; 150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150 хвилин - це 2 ч. 30 мін.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Реалізувати обчислення площі трикутника, якщо відомі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координати його кутів.</w:t>
      </w:r>
    </w:p>
    <w:p w:rsidR="00000000" w:rsidDel="00000000" w:rsidP="00000000" w:rsidRDefault="00000000" w:rsidRPr="00000000" w14:paraId="00000053">
      <w:pPr>
        <w:pStyle w:val="Heading4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ohb1k5h68uq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завдання: 9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Деталі завдання: Написати програму згідно свого варіанту.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Написати програму, яка виводить таблицю ступенів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двійки від нульової до десятої.</w:t>
      </w:r>
    </w:p>
    <w:p w:rsidR="00000000" w:rsidDel="00000000" w:rsidP="00000000" w:rsidRDefault="00000000" w:rsidRPr="00000000" w14:paraId="00000058">
      <w:pPr>
        <w:pStyle w:val="Heading4"/>
        <w:spacing w:after="0" w:before="240" w:line="27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q9ymg16zlon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algo1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Деталі завдання:</w:t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971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1cuiojm94h9a" w:id="11"/>
    <w:bookmarkEnd w:id="11"/>
    <w:p w:rsidR="00000000" w:rsidDel="00000000" w:rsidP="00000000" w:rsidRDefault="00000000" w:rsidRPr="00000000" w14:paraId="0000005B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4. Умова до задачі</w:t>
      </w:r>
    </w:p>
    <w:p w:rsidR="00000000" w:rsidDel="00000000" w:rsidP="00000000" w:rsidRDefault="00000000" w:rsidRPr="00000000" w14:paraId="0000005C">
      <w:pPr>
        <w:pStyle w:val="Heading4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j8qntm3w3epc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algo2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Деталі завдання:</w:t>
      </w:r>
    </w:p>
    <w:p w:rsidR="00000000" w:rsidDel="00000000" w:rsidP="00000000" w:rsidRDefault="00000000" w:rsidRPr="00000000" w14:paraId="0000005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288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jm4ovs4aswzf" w:id="13"/>
    <w:bookmarkEnd w:id="13"/>
    <w:p w:rsidR="00000000" w:rsidDel="00000000" w:rsidP="00000000" w:rsidRDefault="00000000" w:rsidRPr="00000000" w14:paraId="0000005F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5.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Умова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34nm3j4ubon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algo3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Деталі завдання:</w:t>
      </w:r>
    </w:p>
    <w:p w:rsidR="00000000" w:rsidDel="00000000" w:rsidP="00000000" w:rsidRDefault="00000000" w:rsidRPr="00000000" w14:paraId="0000006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320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rzo8ms5u5eyw" w:id="15"/>
    <w:bookmarkEnd w:id="15"/>
    <w:p w:rsidR="00000000" w:rsidDel="00000000" w:rsidP="00000000" w:rsidRDefault="00000000" w:rsidRPr="00000000" w14:paraId="00000063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6.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Умова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cvoqldmzru5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algo4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Деталі завдання:</w:t>
      </w:r>
    </w:p>
    <w:p w:rsidR="00000000" w:rsidDel="00000000" w:rsidP="00000000" w:rsidRDefault="00000000" w:rsidRPr="00000000" w14:paraId="0000006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748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aw5cjt3xvq08" w:id="17"/>
    <w:bookmarkEnd w:id="17"/>
    <w:p w:rsidR="00000000" w:rsidDel="00000000" w:rsidP="00000000" w:rsidRDefault="00000000" w:rsidRPr="00000000" w14:paraId="00000067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7.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Умова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es9401cjf51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69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st7a8icarcp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Блок-схема:</w:t>
      </w:r>
    </w:p>
    <w:p w:rsidR="00000000" w:rsidDel="00000000" w:rsidP="00000000" w:rsidRDefault="00000000" w:rsidRPr="00000000" w14:paraId="0000006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587337" cy="5023562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7337" cy="5023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w90f1sc1972v" w:id="20"/>
    <w:bookmarkEnd w:id="20"/>
    <w:p w:rsidR="00000000" w:rsidDel="00000000" w:rsidP="00000000" w:rsidRDefault="00000000" w:rsidRPr="00000000" w14:paraId="0000006C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8.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Флоучарт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Планований час на реалізацію: 1 година</w:t>
      </w:r>
    </w:p>
    <w:p w:rsidR="00000000" w:rsidDel="00000000" w:rsidP="00000000" w:rsidRDefault="00000000" w:rsidRPr="00000000" w14:paraId="0000006E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kg800s42o8r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Блок-схема:</w:t>
      </w:r>
    </w:p>
    <w:p w:rsidR="00000000" w:rsidDel="00000000" w:rsidP="00000000" w:rsidRDefault="00000000" w:rsidRPr="00000000" w14:paraId="0000007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76900" cy="72294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22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dua2y8w916ga" w:id="22"/>
    <w:bookmarkEnd w:id="22"/>
    <w:p w:rsidR="00000000" w:rsidDel="00000000" w:rsidP="00000000" w:rsidRDefault="00000000" w:rsidRPr="00000000" w14:paraId="00000071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9.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Флоучарт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Планований час на реалізацію: 1 година</w:t>
      </w:r>
    </w:p>
    <w:p w:rsidR="00000000" w:rsidDel="00000000" w:rsidP="00000000" w:rsidRDefault="00000000" w:rsidRPr="00000000" w14:paraId="00000073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641fqj3esy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Блок-схема:</w:t>
      </w:r>
    </w:p>
    <w:p w:rsidR="00000000" w:rsidDel="00000000" w:rsidP="00000000" w:rsidRDefault="00000000" w:rsidRPr="00000000" w14:paraId="00000075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87362" cy="316640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362" cy="3166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9vn84efsov9x" w:id="24"/>
    <w:bookmarkEnd w:id="24"/>
    <w:p w:rsidR="00000000" w:rsidDel="00000000" w:rsidP="00000000" w:rsidRDefault="00000000" w:rsidRPr="00000000" w14:paraId="00000076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10.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Флоучарт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Планований час на реалізацію: 1 година</w:t>
      </w:r>
    </w:p>
    <w:p w:rsidR="00000000" w:rsidDel="00000000" w:rsidP="00000000" w:rsidRDefault="00000000" w:rsidRPr="00000000" w14:paraId="00000078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qqua09pgglh5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Блок-схема:</w:t>
      </w:r>
    </w:p>
    <w:p w:rsidR="00000000" w:rsidDel="00000000" w:rsidP="00000000" w:rsidRDefault="00000000" w:rsidRPr="00000000" w14:paraId="0000007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77837" cy="368769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7837" cy="3687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sk340595jav7" w:id="26"/>
    <w:bookmarkEnd w:id="26"/>
    <w:p w:rsidR="00000000" w:rsidDel="00000000" w:rsidP="00000000" w:rsidRDefault="00000000" w:rsidRPr="00000000" w14:paraId="0000007B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11.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Флоучарт до задачі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Планований час на реалізацію: 1 година</w:t>
      </w:r>
    </w:p>
    <w:p w:rsidR="00000000" w:rsidDel="00000000" w:rsidP="00000000" w:rsidRDefault="00000000" w:rsidRPr="00000000" w14:paraId="0000007D">
      <w:pPr>
        <w:pStyle w:val="Heading3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w6tjpb6trri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програм:</w:t>
      </w:r>
    </w:p>
    <w:p w:rsidR="00000000" w:rsidDel="00000000" w:rsidP="00000000" w:rsidRDefault="00000000" w:rsidRPr="00000000" w14:paraId="0000007E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6svs8m803aoi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8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3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1.31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3.5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chyselnyk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znamennyk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cbrt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M_PI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chyselnyk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znamennyk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tan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vns2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9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9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1e-9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D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1e-9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E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z = undefined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0A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 z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579qggzbsy0b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AD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4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B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B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x3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7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wtva5k9xfhbt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B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"2^"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=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ef5rkjp63s5j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algo1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C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wasDebt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8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"earn"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wasDebt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wasDebt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"debt"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"chinazes"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uxscrsujp4h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algo2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EA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C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kc0wn8cs6co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algo3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0FC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FE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k_min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</w:t>
      </w:r>
    </w:p>
    <w:p w:rsidR="00000000" w:rsidDel="00000000" w:rsidP="00000000" w:rsidRDefault="00000000" w:rsidRPr="00000000" w14:paraId="0000010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k_max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         </w:t>
      </w:r>
    </w:p>
    <w:p w:rsidR="00000000" w:rsidDel="00000000" w:rsidP="00000000" w:rsidRDefault="00000000" w:rsidRPr="00000000" w14:paraId="00000107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k_min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k_max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1f1f1f" w:val="clear"/>
        <w:spacing w:after="200" w:line="325.71428571428567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4n8ujyeoyaud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algo4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e9178"/>
          <w:sz w:val="21"/>
          <w:szCs w:val="21"/>
          <w:rtl w:val="0"/>
        </w:rPr>
        <w:t xml:space="preserve">&lt;bits/stdc++.h&gt;</w:t>
      </w:r>
    </w:p>
    <w:p w:rsidR="00000000" w:rsidDel="00000000" w:rsidP="00000000" w:rsidRDefault="00000000" w:rsidRPr="00000000" w14:paraId="00000110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4ec9b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12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cin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69cd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cdcaa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1f1f1f" w:val="clear"/>
        <w:spacing w:after="200" w:line="325.71428571428567" w:lineRule="auto"/>
        <w:rPr>
          <w:rFonts w:ascii="Courier New" w:cs="Courier New" w:eastAsia="Courier New" w:hAnsi="Courier New"/>
          <w:i w:val="1"/>
          <w:iCs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c74xdsm0xv9g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1D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v39lxbqa2d87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31200" cy="19685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rjynaq7dtp43" w:id="37"/>
    <w:bookmarkEnd w:id="37"/>
    <w:p w:rsidR="00000000" w:rsidDel="00000000" w:rsidP="00000000" w:rsidRDefault="00000000" w:rsidRPr="00000000" w14:paraId="0000011F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12. Тестування і виконання програми</w:t>
      </w:r>
    </w:p>
    <w:p w:rsidR="00000000" w:rsidDel="00000000" w:rsidP="00000000" w:rsidRDefault="00000000" w:rsidRPr="00000000" w14:paraId="00000120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1 година</w:t>
      </w:r>
    </w:p>
    <w:p w:rsidR="00000000" w:rsidDel="00000000" w:rsidP="00000000" w:rsidRDefault="00000000" w:rsidRPr="00000000" w14:paraId="00000121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1eu80mt8zib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2nqgqcrv7vd9" w:id="39"/>
    <w:bookmarkEnd w:id="39"/>
    <w:p w:rsidR="00000000" w:rsidDel="00000000" w:rsidP="00000000" w:rsidRDefault="00000000" w:rsidRPr="00000000" w14:paraId="00000123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13.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Тестування і виконання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1 година</w:t>
      </w:r>
    </w:p>
    <w:p w:rsidR="00000000" w:rsidDel="00000000" w:rsidP="00000000" w:rsidRDefault="00000000" w:rsidRPr="00000000" w14:paraId="00000125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4ujjj5n2j0td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gkbk2d12m1d7" w:id="41"/>
    <w:bookmarkEnd w:id="41"/>
    <w:p w:rsidR="00000000" w:rsidDel="00000000" w:rsidP="00000000" w:rsidRDefault="00000000" w:rsidRPr="00000000" w14:paraId="00000127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14.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Тестування і виконання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1 година</w:t>
      </w:r>
    </w:p>
    <w:p w:rsidR="00000000" w:rsidDel="00000000" w:rsidP="00000000" w:rsidRDefault="00000000" w:rsidRPr="00000000" w14:paraId="00000129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ad5e3fylf0f1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vns4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tvu7j7n4j24e" w:id="43"/>
    <w:bookmarkEnd w:id="43"/>
    <w:p w:rsidR="00000000" w:rsidDel="00000000" w:rsidP="00000000" w:rsidRDefault="00000000" w:rsidRPr="00000000" w14:paraId="0000012B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15.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Тестування і виконання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1 година</w:t>
      </w:r>
    </w:p>
    <w:p w:rsidR="00000000" w:rsidDel="00000000" w:rsidP="00000000" w:rsidRDefault="00000000" w:rsidRPr="00000000" w14:paraId="0000012D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bookmarkStart w:colFirst="0" w:colLast="0" w:name="_cow4scpxnxbe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№5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algo1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00" w:line="276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1666875" cy="13430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</w:p>
    <w:bookmarkStart w:colFirst="0" w:colLast="0" w:name="m6osvk455zbq" w:id="45"/>
    <w:bookmarkEnd w:id="45"/>
    <w:p w:rsidR="00000000" w:rsidDel="00000000" w:rsidP="00000000" w:rsidRDefault="00000000" w:rsidRPr="00000000" w14:paraId="0000012F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16.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Тестування і виконання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1 година</w:t>
      </w:r>
    </w:p>
    <w:p w:rsidR="00000000" w:rsidDel="00000000" w:rsidP="00000000" w:rsidRDefault="00000000" w:rsidRPr="00000000" w14:paraId="00000131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94shs2jnh2fa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№6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algo2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1085850" cy="7334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o0v317gd52g1" w:id="47"/>
    <w:bookmarkEnd w:id="47"/>
    <w:p w:rsidR="00000000" w:rsidDel="00000000" w:rsidP="00000000" w:rsidRDefault="00000000" w:rsidRPr="00000000" w14:paraId="00000133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17.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Тестування і виконання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1 година</w:t>
      </w:r>
    </w:p>
    <w:p w:rsidR="00000000" w:rsidDel="00000000" w:rsidP="00000000" w:rsidRDefault="00000000" w:rsidRPr="00000000" w14:paraId="00000135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ebipohzgsh13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№7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algo3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1724025" cy="15240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l5vth1ww5z2" w:id="49"/>
    <w:bookmarkEnd w:id="49"/>
    <w:p w:rsidR="00000000" w:rsidDel="00000000" w:rsidP="00000000" w:rsidRDefault="00000000" w:rsidRPr="00000000" w14:paraId="00000137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18.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Тестування і виконання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1 година</w:t>
      </w:r>
    </w:p>
    <w:p w:rsidR="00000000" w:rsidDel="00000000" w:rsidP="00000000" w:rsidRDefault="00000000" w:rsidRPr="00000000" w14:paraId="00000139">
      <w:pPr>
        <w:pStyle w:val="Heading4"/>
        <w:spacing w:after="40" w:before="240"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bookmarkStart w:colFirst="0" w:colLast="0" w:name="_iudu8dgvn9qe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algo4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1228725" cy="504825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njxmkgsy68db" w:id="51"/>
    <w:bookmarkEnd w:id="51"/>
    <w:p w:rsidR="00000000" w:rsidDel="00000000" w:rsidP="00000000" w:rsidRDefault="00000000" w:rsidRPr="00000000" w14:paraId="0000013B">
      <w:pPr>
        <w:jc w:val="center"/>
        <w:rPr>
          <w:b w:val="0"/>
          <w:bCs w:val="0"/>
          <w:i w:val="1"/>
          <w:iCs w:val="1"/>
          <w:color w:val="444499"/>
          <w:sz w:val="20"/>
          <w:szCs w:val="20"/>
        </w:rPr>
      </w:pPr>
      <w:r w:rsidDel="00000000" w:rsidR="00000000" w:rsidRPr="00000000">
        <w:rPr>
          <w:b w:val="0"/>
          <w:bCs w:val="0"/>
          <w:i w:val="1"/>
          <w:iCs w:val="1"/>
          <w:color w:val="444499"/>
          <w:sz w:val="20"/>
          <w:szCs w:val="20"/>
          <w:rtl w:val="0"/>
        </w:rPr>
        <w:t xml:space="preserve">Рис. 19. </w:t>
      </w:r>
      <w:r w:rsidDel="00000000" w:rsidR="00000000" w:rsidRPr="00000000">
        <w:rPr>
          <w:i w:val="1"/>
          <w:iCs w:val="1"/>
          <w:color w:val="444499"/>
          <w:sz w:val="20"/>
          <w:szCs w:val="20"/>
          <w:rtl w:val="0"/>
        </w:rPr>
        <w:t xml:space="preserve">Тестування і виконання програми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Час затрачений на виконання завдання: 1 година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2o6ckb6img9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Висновки: </w:t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процесі опрацювання теоретичного матеріалу я вивчила основи роботи зі змінними, константами та типами даних, а також їхнє представлення в пам’яті комп’ютера. Я ознайомилася з операціями вводу та виводу, базовими арифметичними й побітовими операціями та використанням математичних функцій стандартної бібліотеки. Далі були розглянуті лінійні та розгалужені алгоритми, умовні оператори й принципи області видимості змінних. Окрему увагу було приділено різним видам циклів, рекурсії, створенню та перевантаженню функцій. Також я опрацювала одновимірні та двовимірні масиви, роботу з вказівниками і динамічне виділення пам’яті. У межах структур даних було вивчено оголошення та використання структур, вкладені структури, перелічення, а також основні алгоритми обробки масивів, зокрема сортування й пошук. Крім того, я розглянула роботу з файлами й бібліотеками, а також динамічні структури даних — стек, чергу, списки та дерева разом з основними підходами до їх обходу та обробки.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spacing w:after="0" w:before="240" w:line="276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0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headerReference r:id="rId2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 ?><Relationships xmlns="http://schemas.openxmlformats.org/package/2006/relationships"><Relationship Id="rId20" Target="media/image14.png" Type="http://schemas.openxmlformats.org/officeDocument/2006/relationships/image"/><Relationship Id="rId22" Target="media/image4.png" Type="http://schemas.openxmlformats.org/officeDocument/2006/relationships/image"/><Relationship Id="rId21" Target="media/image13.png" Type="http://schemas.openxmlformats.org/officeDocument/2006/relationships/image"/><Relationship Id="rId24" Target="media/image3.png" Type="http://schemas.openxmlformats.org/officeDocument/2006/relationships/image"/><Relationship Id="rId23" Target="media/image6.png" Type="http://schemas.openxmlformats.org/officeDocument/2006/relationships/image"/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9" Target="media/image8.jpeg" Type="http://schemas.openxmlformats.org/officeDocument/2006/relationships/image"/><Relationship Id="rId26" Target="header1.xml" Type="http://schemas.openxmlformats.org/officeDocument/2006/relationships/header"/><Relationship Id="rId25" Target="media/image20.png" Type="http://schemas.openxmlformats.org/officeDocument/2006/relationships/image"/><Relationship Id="rId5" Target="styles.xml" Type="http://schemas.openxmlformats.org/officeDocument/2006/relationships/styles"/><Relationship Id="rId6" Target="media/image2.jpg" Type="http://schemas.openxmlformats.org/officeDocument/2006/relationships/image"/><Relationship Id="rId7" Target="media/image15.jpeg" Type="http://schemas.openxmlformats.org/officeDocument/2006/relationships/image"/><Relationship Id="rId8" Target="media/image7.jpeg" Type="http://schemas.openxmlformats.org/officeDocument/2006/relationships/image"/><Relationship Id="rId11" Target="media/image18.png" Type="http://schemas.openxmlformats.org/officeDocument/2006/relationships/image"/><Relationship Id="rId10" Target="media/image19.png" Type="http://schemas.openxmlformats.org/officeDocument/2006/relationships/image"/><Relationship Id="rId13" Target="media/image17.png" Type="http://schemas.openxmlformats.org/officeDocument/2006/relationships/image"/><Relationship Id="rId12" Target="media/image12.png" Type="http://schemas.openxmlformats.org/officeDocument/2006/relationships/image"/><Relationship Id="rId15" Target="media/image9.png" Type="http://schemas.openxmlformats.org/officeDocument/2006/relationships/image"/><Relationship Id="rId14" Target="media/image10.png" Type="http://schemas.openxmlformats.org/officeDocument/2006/relationships/image"/><Relationship Id="rId17" Target="media/image5.png" Type="http://schemas.openxmlformats.org/officeDocument/2006/relationships/image"/><Relationship Id="rId16" Target="media/image1.png" Type="http://schemas.openxmlformats.org/officeDocument/2006/relationships/image"/><Relationship Id="rId19" Target="media/image11.png" Type="http://schemas.openxmlformats.org/officeDocument/2006/relationships/image"/><Relationship Id="rId18" Target="media/image16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NXPowerLiteLastOptimized" pid="2">
    <vt:lpwstr>237711</vt:lpwstr>
  </property>
  <property fmtid="{D5CDD505-2E9C-101B-9397-08002B2CF9AE}" name="NXPowerLiteSettings" pid="3">
    <vt:lpwstr>C7000400038000</vt:lpwstr>
  </property>
  <property fmtid="{D5CDD505-2E9C-101B-9397-08002B2CF9AE}" name="NXPowerLiteVersion" pid="4">
    <vt:lpwstr>S10.9.4</vt:lpwstr>
  </property>
</Properties>
</file>