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912" w:rsidRPr="00A46912" w:rsidRDefault="00A46912" w:rsidP="00A4691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46912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</w:rPr>
        <w:t>Situações-Problema sobre o Windows</w:t>
      </w:r>
    </w:p>
    <w:p w:rsidR="00A46912" w:rsidRPr="00A46912" w:rsidRDefault="00A4691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1️</w:t>
      </w:r>
      <w:r w:rsidRPr="00A46912">
        <w:rPr>
          <w:rFonts w:ascii="Arial" w:eastAsia="Times New Roman" w:hAnsi="Arial" w:cs="Arial"/>
          <w:b/>
          <w:bCs/>
          <w:color w:val="000000"/>
          <w:lang w:eastAsia="pt-BR"/>
        </w:rPr>
        <w:t>Gerenciamento de Arquivos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João precisa organizar os arquivos do seu trabalho. Ele tem vários documentos espalhados pela área de trabalho e quer movê-los para uma pasta chamada "Projetos". Como ele pode fazer isso de forma rápida usando o Explorador de Arquivos?</w:t>
      </w:r>
    </w:p>
    <w:p w:rsidR="00EF77E5" w:rsidRPr="00A46912" w:rsidRDefault="00EF77E5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7E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Resposta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pode fazer isso de </w:t>
      </w:r>
      <w:r w:rsidR="00113E56">
        <w:rPr>
          <w:rFonts w:ascii="Times New Roman" w:eastAsia="Times New Roman" w:hAnsi="Times New Roman" w:cs="Times New Roman"/>
          <w:sz w:val="24"/>
          <w:szCs w:val="24"/>
          <w:lang w:eastAsia="pt-BR"/>
        </w:rPr>
        <w:t>duas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formas diferentes</w:t>
      </w:r>
      <w:r w:rsidR="0084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13E56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delas é segurar os documentos, arrastar e soltar na pasta “Projetos”. Outra forma é, através dos atalhos “</w:t>
      </w:r>
      <w:proofErr w:type="spellStart"/>
      <w:r w:rsidR="00113E56">
        <w:rPr>
          <w:rFonts w:ascii="Times New Roman" w:eastAsia="Times New Roman" w:hAnsi="Times New Roman" w:cs="Times New Roman"/>
          <w:sz w:val="24"/>
          <w:szCs w:val="24"/>
          <w:lang w:eastAsia="pt-BR"/>
        </w:rPr>
        <w:t>Ctrl+c</w:t>
      </w:r>
      <w:proofErr w:type="spellEnd"/>
      <w:r w:rsidR="00113E56">
        <w:rPr>
          <w:rFonts w:ascii="Times New Roman" w:eastAsia="Times New Roman" w:hAnsi="Times New Roman" w:cs="Times New Roman"/>
          <w:sz w:val="24"/>
          <w:szCs w:val="24"/>
          <w:lang w:eastAsia="pt-BR"/>
        </w:rPr>
        <w:t>” “</w:t>
      </w:r>
      <w:proofErr w:type="spellStart"/>
      <w:r w:rsidR="00113E56">
        <w:rPr>
          <w:rFonts w:ascii="Times New Roman" w:eastAsia="Times New Roman" w:hAnsi="Times New Roman" w:cs="Times New Roman"/>
          <w:sz w:val="24"/>
          <w:szCs w:val="24"/>
          <w:lang w:eastAsia="pt-BR"/>
        </w:rPr>
        <w:t>Ctrl+v</w:t>
      </w:r>
      <w:proofErr w:type="spellEnd"/>
      <w:r w:rsidR="00113E56">
        <w:rPr>
          <w:rFonts w:ascii="Times New Roman" w:eastAsia="Times New Roman" w:hAnsi="Times New Roman" w:cs="Times New Roman"/>
          <w:sz w:val="24"/>
          <w:szCs w:val="24"/>
          <w:lang w:eastAsia="pt-BR"/>
        </w:rPr>
        <w:t>”, copiar o arquivo e colar dentro da pasta “Projetos”.</w:t>
      </w:r>
    </w:p>
    <w:p w:rsidR="00A46912" w:rsidRPr="00A46912" w:rsidRDefault="007954E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</w:t>
      </w:r>
      <w:r w:rsidR="00A46912" w:rsidRPr="00A469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Impres</w:t>
      </w:r>
      <w:r w:rsidR="00EF77E5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ora Não Funciona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Maria tentou imprimir um documento no Word, mas a impressora não respondeu. O que ela deve verificar primeiro no Windows para resolver esse problema?</w:t>
      </w:r>
    </w:p>
    <w:p w:rsidR="007954E2" w:rsidRPr="00A46912" w:rsidRDefault="007954E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Resposta: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Maria deve verificar </w:t>
      </w:r>
      <w:r w:rsidRPr="007954E2">
        <w:rPr>
          <w:rFonts w:ascii="Times New Roman" w:eastAsia="Times New Roman" w:hAnsi="Times New Roman" w:cs="Times New Roman"/>
          <w:sz w:val="24"/>
          <w:szCs w:val="24"/>
          <w:lang w:eastAsia="pt-BR"/>
        </w:rPr>
        <w:t>se a impressora está conectada corretamente ao computador via USB ou rede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caso o problema persistir, Maria deve abrir o menu “Iniciar”, procurar pelo “Painel de controle”, clicar em </w:t>
      </w:r>
      <w:r w:rsidRPr="007954E2">
        <w:rPr>
          <w:rFonts w:ascii="Times New Roman" w:eastAsia="Times New Roman" w:hAnsi="Times New Roman" w:cs="Times New Roman"/>
          <w:sz w:val="24"/>
          <w:szCs w:val="24"/>
          <w:lang w:eastAsia="pt-BR"/>
        </w:rPr>
        <w:t>"Dispositivos e Impressoras" e verifique se a impressora está listada e configurada corretamente.</w:t>
      </w:r>
    </w:p>
    <w:p w:rsidR="00A46912" w:rsidRPr="00A46912" w:rsidRDefault="00EA3D1C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3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Programa Não Responde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Pedro está usando um software no Windows, mas ele travou e não fecha. O que ele pode fazer para encerrar o programa sem reiniciar o computador?</w:t>
      </w:r>
    </w:p>
    <w:p w:rsidR="00EA3D1C" w:rsidRPr="00A46912" w:rsidRDefault="00EA3D1C" w:rsidP="006D206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Pedro pode </w:t>
      </w:r>
      <w:r w:rsid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ressionar "</w:t>
      </w:r>
      <w:proofErr w:type="spellStart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Del" e selecionar "Gerenciador de Tarefas"</w:t>
      </w:r>
      <w:r w:rsid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depois</w:t>
      </w:r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clicar em "Processos" e encontrar o programa travado</w:t>
      </w:r>
      <w:r w:rsid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, agora é só c</w:t>
      </w:r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licar com o botão direito no programa e selecionar "Encerrar tarefa".</w:t>
      </w:r>
      <w:r w:rsid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então</w:t>
      </w:r>
      <w:r w:rsidR="00CB2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ression</w:t>
      </w:r>
      <w:r w:rsidR="00CB253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Shift + </w:t>
      </w:r>
      <w:proofErr w:type="spellStart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Esc</w:t>
      </w:r>
      <w:proofErr w:type="spellEnd"/>
      <w:r w:rsidR="006D2061" w:rsidRPr="006D2061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abrir o Gerenciador de Tarefas diretamente.</w:t>
      </w:r>
    </w:p>
    <w:p w:rsidR="00A46912" w:rsidRPr="00A46912" w:rsidRDefault="00CB2539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4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Atualizações do Sistema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Ana percebeu que seu computador está lento e viu um aviso do Windows Update informando que há atualizações pendentes. O que ela deve fazer e por que é importante manter o sistema atualizado?</w:t>
      </w:r>
    </w:p>
    <w:p w:rsidR="00CB2539" w:rsidRPr="00A46912" w:rsidRDefault="00DF7778" w:rsidP="00DF77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Ana deve i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>nstalar as atualizações pendentes do Windows Update.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importante que ela faça isso para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corrigir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erros e problemas de segurança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m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>elhora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desempenho e estabilidade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receber 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recursos e funcionalidades novas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</w:t>
      </w:r>
      <w:r w:rsidRPr="00DF77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ameaças e vírus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46912" w:rsidRPr="00A46912" w:rsidRDefault="00DF7778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5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Proteção Contra Vírus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Lucas baixou um arquivo da internet e, ao tentar abri-lo, o Windows Defender exibe um aviso de ameaça. O que ele deve fazer para garantir que seu computador esteja seguro?</w:t>
      </w:r>
    </w:p>
    <w:p w:rsidR="00DF7778" w:rsidRPr="00A46912" w:rsidRDefault="00DF7778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 xml:space="preserve">Resposta: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Lucas não deve abrir o arquivo, pelo contrário, ele deve excluir o arquivo </w:t>
      </w:r>
      <w:r w:rsidR="00FA26EA">
        <w:rPr>
          <w:rFonts w:ascii="Times New Roman" w:eastAsia="Times New Roman" w:hAnsi="Times New Roman" w:cs="Times New Roman"/>
          <w:sz w:val="24"/>
          <w:szCs w:val="24"/>
          <w:lang w:eastAsia="pt-BR"/>
        </w:rPr>
        <w:t>e fazer uma varredura com o Windows Defender depois de verificar se está atualizado.</w:t>
      </w:r>
    </w:p>
    <w:p w:rsidR="00A46912" w:rsidRPr="00A46912" w:rsidRDefault="00FA26EA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6</w:t>
      </w:r>
      <w:r w:rsidR="00A46912" w:rsidRPr="00A469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Espaço no Disco Cheio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Carla recebeu um aviso de que o espaço do disco rígido está quase cheio. O que ela pode fazer para liberar espaço sem apagar arquivos importantes?</w:t>
      </w:r>
    </w:p>
    <w:p w:rsidR="00FA26EA" w:rsidRPr="00A46912" w:rsidRDefault="00FA26EA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Carla pode excluir alguns arquivos temporários,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delegtar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aplicativos que não são usados, além de u</w:t>
      </w:r>
      <w:r w:rsidRPr="00FA26EA">
        <w:rPr>
          <w:rFonts w:ascii="Times New Roman" w:eastAsia="Times New Roman" w:hAnsi="Times New Roman" w:cs="Times New Roman"/>
          <w:sz w:val="24"/>
          <w:szCs w:val="24"/>
          <w:lang w:eastAsia="pt-BR"/>
        </w:rPr>
        <w:t>sar a ferramenta "Limpeza de Disco" do Windows para identificar e excluir arquivos desnecessários.</w:t>
      </w:r>
    </w:p>
    <w:p w:rsidR="00A46912" w:rsidRPr="00A46912" w:rsidRDefault="00A4691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912">
        <w:rPr>
          <w:rFonts w:ascii="Arial" w:eastAsia="Times New Roman" w:hAnsi="Arial" w:cs="Arial"/>
          <w:b/>
          <w:color w:val="000000"/>
          <w:lang w:eastAsia="pt-BR"/>
        </w:rPr>
        <w:t>7️</w:t>
      </w:r>
      <w:r w:rsidR="00FA26EA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Pr="00A46912">
        <w:rPr>
          <w:rFonts w:ascii="Arial" w:eastAsia="Times New Roman" w:hAnsi="Arial" w:cs="Arial"/>
          <w:b/>
          <w:bCs/>
          <w:color w:val="000000"/>
          <w:lang w:eastAsia="pt-BR"/>
        </w:rPr>
        <w:t>Conexão com a Internet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O computador de Rafael perdeu a conexão com a internet, mas outros dispositivos na casa estão funcionando normalmente. O que ele pode fazer para tentar resolver o problema?</w:t>
      </w:r>
    </w:p>
    <w:p w:rsidR="00FA26EA" w:rsidRPr="00B31497" w:rsidRDefault="00FA26EA" w:rsidP="00FA26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Rafael </w:t>
      </w:r>
      <w:r w:rsid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pode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einiciar o computador para resetar as configurações de rede.</w:t>
      </w:r>
      <w:r w:rsid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deve se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ertificar que o Wi-Fi está habilitado no computador e que a conexão não está desativada</w:t>
      </w:r>
      <w:r w:rsid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entar reconectar ao Wi-Fi, digitando a senha correta se necessário</w:t>
      </w:r>
      <w:r w:rsid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não funcione, ele pode r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einiciar o roteador para resetar as configurações de rede e garantir que a conexão esteja estável.</w:t>
      </w:r>
    </w:p>
    <w:p w:rsidR="00A46912" w:rsidRPr="00A46912" w:rsidRDefault="00A4691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912">
        <w:rPr>
          <w:rFonts w:ascii="Arial" w:eastAsia="Times New Roman" w:hAnsi="Arial" w:cs="Arial"/>
          <w:b/>
          <w:color w:val="000000"/>
          <w:lang w:eastAsia="pt-BR"/>
        </w:rPr>
        <w:t>8️</w:t>
      </w:r>
      <w:r w:rsidRPr="00A469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A46912">
        <w:rPr>
          <w:rFonts w:ascii="Arial" w:eastAsia="Times New Roman" w:hAnsi="Arial" w:cs="Arial"/>
          <w:b/>
          <w:bCs/>
          <w:color w:val="000000"/>
          <w:lang w:eastAsia="pt-BR"/>
        </w:rPr>
        <w:t>Configuração de Contas de Usuário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Um laboratório de informática precisa criar contas separadas para cada aluno no Windows, para que eles não alterem arquivos uns dos outros. Qual recurso do Windows permite criar e gerenciar usuários diferentes no mesmo computador?</w:t>
      </w:r>
    </w:p>
    <w:p w:rsidR="00B31497" w:rsidRPr="00A46912" w:rsidRDefault="00B31497" w:rsidP="00B314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Resposta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O recurso do Windows que permite criar e gerenciar usuários diferentes no mesmo computador 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Contas de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46912" w:rsidRPr="00A46912" w:rsidRDefault="00A4691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912">
        <w:rPr>
          <w:rFonts w:ascii="Arial" w:eastAsia="Times New Roman" w:hAnsi="Arial" w:cs="Arial"/>
          <w:b/>
          <w:color w:val="000000"/>
          <w:lang w:eastAsia="pt-BR"/>
        </w:rPr>
        <w:t xml:space="preserve">9️ </w:t>
      </w:r>
      <w:r w:rsidRPr="00A46912">
        <w:rPr>
          <w:rFonts w:ascii="Arial" w:eastAsia="Times New Roman" w:hAnsi="Arial" w:cs="Arial"/>
          <w:b/>
          <w:bCs/>
          <w:color w:val="000000"/>
          <w:lang w:eastAsia="pt-BR"/>
        </w:rPr>
        <w:t>Recuperação de Arquivos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Fernanda excluiu acidentalmente uma pasta importante e agora precisa recuperá-la. O que ela pode fazer para tentar restaurar esses arquivos?</w:t>
      </w:r>
    </w:p>
    <w:p w:rsidR="00B31497" w:rsidRPr="00A46912" w:rsidRDefault="00B31497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Se a pasta foi excluída recentemente, é possível que ainda esteja na Lixeira. Fernanda pode verificar se a pasta está lá e restaurá-la.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Se o Histórico de Arquivos estiver habilitado, Fernanda pode usar essa ferramenta para restaurar a pasta.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</w:t>
      </w:r>
      <w:r w:rsid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também, </w:t>
      </w:r>
      <w:r w:rsidRPr="00B31497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softwares de recuperação de dados disponíveis que podem ajudar a restaurar a pasta excluída.</w:t>
      </w:r>
    </w:p>
    <w:p w:rsidR="00A46912" w:rsidRPr="00A46912" w:rsidRDefault="00A3493C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 Emoji" w:eastAsia="Times New Roman" w:hAnsi="Segoe UI Emoji" w:cs="Segoe UI Emoji"/>
          <w:b/>
          <w:color w:val="000000"/>
          <w:lang w:eastAsia="pt-BR"/>
        </w:rPr>
        <w:t>10</w:t>
      </w:r>
      <w:r w:rsidR="00A46912" w:rsidRPr="00A469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Programa Padrão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Carlos baixou um novo navegador, mas toda vez que clica em um link, o Microsoft Edge abre automaticamente. Como ele pode alterar o navegador padrão no Windows?</w:t>
      </w:r>
    </w:p>
    <w:p w:rsidR="00A3493C" w:rsidRPr="00A46912" w:rsidRDefault="00A3493C" w:rsidP="00A349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Resposta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Carlos pode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brir o Painel de Controle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licar em "Programas" e, em seguida, em "Programas e Recursos"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c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licar em "Definições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plicativos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adrão"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selecionar 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o navegador que deseja usar como padrão.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Ou, no Windows 10 e superior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ele pode a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brir as Configurações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licar em "Aplicativos"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licar</w:t>
      </w:r>
      <w:proofErr w:type="gramEnd"/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"Aplicativos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adrão"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selecionar 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o navegador que deseja usar como padrão.</w:t>
      </w:r>
    </w:p>
    <w:p w:rsidR="00A46912" w:rsidRPr="00A46912" w:rsidRDefault="00A3493C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11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Ajuste de Resolução de Tela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O monitor do computador de Beatriz está exibindo imagens borradas e os ícones parecem muito grandes. Como ela pode ajustar a resolução da tela para melhorar a visualização?</w:t>
      </w:r>
    </w:p>
    <w:p w:rsidR="00A3493C" w:rsidRPr="00A46912" w:rsidRDefault="00A3493C" w:rsidP="00A349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Resposta; 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Beatriz pode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licar com o botão direito na área de trabalho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s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>elecionar "Resolução de tela"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resolução recomendada ou escolh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r w:rsidRPr="00A34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resolução que seja adequada para o monitor.</w:t>
      </w:r>
    </w:p>
    <w:p w:rsidR="00A46912" w:rsidRPr="00A46912" w:rsidRDefault="00A46912" w:rsidP="00A4691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46912">
        <w:rPr>
          <w:rFonts w:ascii="Arial" w:eastAsia="Times New Roman" w:hAnsi="Arial" w:cs="Arial"/>
          <w:b/>
          <w:color w:val="000000"/>
          <w:lang w:eastAsia="pt-BR"/>
        </w:rPr>
        <w:t>1️</w:t>
      </w:r>
      <w:r w:rsidR="00A3493C" w:rsidRPr="00A3493C">
        <w:rPr>
          <w:rFonts w:ascii="Tahoma" w:eastAsia="Times New Roman" w:hAnsi="Tahoma" w:cs="Tahoma"/>
          <w:b/>
          <w:color w:val="000000"/>
          <w:lang w:eastAsia="pt-BR"/>
        </w:rPr>
        <w:t>2</w:t>
      </w:r>
      <w:r w:rsidR="00A3493C">
        <w:rPr>
          <w:rFonts w:ascii="Tahoma" w:eastAsia="Times New Roman" w:hAnsi="Tahoma" w:cs="Tahoma"/>
          <w:b/>
          <w:color w:val="000000"/>
          <w:lang w:eastAsia="pt-BR"/>
        </w:rPr>
        <w:t xml:space="preserve"> </w:t>
      </w:r>
      <w:r w:rsidRPr="00A46912">
        <w:rPr>
          <w:rFonts w:ascii="Arial" w:eastAsia="Times New Roman" w:hAnsi="Arial" w:cs="Arial"/>
          <w:b/>
          <w:bCs/>
          <w:color w:val="000000"/>
          <w:lang w:eastAsia="pt-BR"/>
        </w:rPr>
        <w:t>Acessibilidade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Um aluno com dificuldades visuais precisa aumentar o tamanho dos textos no Windows para conseguir ler melhor. Qual configuração do sistema pode ajudá-lo?</w:t>
      </w:r>
    </w:p>
    <w:p w:rsidR="00A3493C" w:rsidRPr="00A46912" w:rsidRDefault="00A3493C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pode acessar as Configurações e na aba “Acessibilidade” aumentar o tamanho da fonte do seu computador.</w:t>
      </w:r>
    </w:p>
    <w:p w:rsidR="00A46912" w:rsidRPr="00A46912" w:rsidRDefault="00A3493C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13 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Restauração do Sistema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O computador de Marcos começou a apresentar falhas depois de instalar um programa suspeito. Como ele pode restaurar o sistema para um estado anterior sem perder arquivos importantes?</w:t>
      </w:r>
    </w:p>
    <w:p w:rsidR="00A3493C" w:rsidRPr="00A46912" w:rsidRDefault="00A3493C" w:rsidP="00B20A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Resposta</w:t>
      </w:r>
      <w:r w:rsidR="00B20A5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B20A55" w:rsidRPr="00B20A55">
        <w:rPr>
          <w:rFonts w:ascii="Times New Roman" w:eastAsia="Times New Roman" w:hAnsi="Times New Roman" w:cs="Times New Roman"/>
          <w:sz w:val="24"/>
          <w:szCs w:val="24"/>
          <w:lang w:eastAsia="pt-BR"/>
        </w:rPr>
        <w:t>Marcos pode restaurar o sistema para um estado anterior sem perder arquivos importantes utilizando o Ponto de Restauração do Sistema (PRS). Para fazer isso, ele precisa clicar no botão "Iniciar", digitar "Restauração do Sistema" e seguir as instruções para selecionar um ponto de restauração anterior e confirmar a restauração. Isso ajudará a resolver as falhas causadas pelo programa suspeito.</w:t>
      </w:r>
    </w:p>
    <w:p w:rsidR="00A46912" w:rsidRPr="00A46912" w:rsidRDefault="00B20A55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14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Atalho para Abertura Rápida de Programas</w:t>
      </w:r>
    </w:p>
    <w:p w:rsidR="00A46912" w:rsidRDefault="00A46912" w:rsidP="00A46912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Sofia precisa abrir o Word frequentemente para digitar relatórios, mas não quer ficar procurando o programa toda vez. Como ela pode criar um atalho para abrir o programa mais rapidamente?</w:t>
      </w:r>
    </w:p>
    <w:p w:rsidR="00B20A55" w:rsidRPr="00A46912" w:rsidRDefault="00B20A55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Resposta: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B20A55">
        <w:rPr>
          <w:rFonts w:ascii="Times New Roman" w:eastAsia="Times New Roman" w:hAnsi="Times New Roman" w:cs="Times New Roman"/>
          <w:sz w:val="24"/>
          <w:szCs w:val="24"/>
          <w:lang w:eastAsia="pt-BR"/>
        </w:rPr>
        <w:t>la pode clicar com o botão direito no ícone do Word e selecionar "Enviar para" e, em seguida, "Área de trabalho (criar atalho)". Assim, um atalho será criado na área de trabalho e Sofia poderá acessar o Word rapidamente.</w:t>
      </w:r>
    </w:p>
    <w:p w:rsidR="00A46912" w:rsidRPr="00A46912" w:rsidRDefault="00B20A55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15</w:t>
      </w:r>
      <w:r w:rsidR="00A46912" w:rsidRPr="00A46912">
        <w:rPr>
          <w:rFonts w:ascii="Arial" w:eastAsia="Times New Roman" w:hAnsi="Arial" w:cs="Arial"/>
          <w:b/>
          <w:bCs/>
          <w:color w:val="000000"/>
          <w:lang w:eastAsia="pt-BR"/>
        </w:rPr>
        <w:t>Configuração de Inicialização</w:t>
      </w:r>
    </w:p>
    <w:p w:rsidR="00A46912" w:rsidRPr="00A46912" w:rsidRDefault="00A46912" w:rsidP="00A469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912">
        <w:rPr>
          <w:rFonts w:ascii="Arial" w:eastAsia="Times New Roman" w:hAnsi="Arial" w:cs="Arial"/>
          <w:color w:val="000000"/>
          <w:lang w:eastAsia="pt-BR"/>
        </w:rPr>
        <w:t>O computador de Eduardo está demorando muito para ligar porque vários programas são iniciados automaticamente. Como ele pode configurar o Windows para iniciar mais rápido, desativando programas desnecessários?</w:t>
      </w:r>
    </w:p>
    <w:p w:rsidR="00410E3A" w:rsidRPr="00B20A55" w:rsidRDefault="00B20A55">
      <w:r>
        <w:rPr>
          <w:b/>
        </w:rPr>
        <w:t xml:space="preserve">Resposta: </w:t>
      </w:r>
      <w:r>
        <w:t xml:space="preserve"> </w:t>
      </w:r>
      <w:proofErr w:type="spellStart"/>
      <w:r>
        <w:t>Edurado</w:t>
      </w:r>
      <w:proofErr w:type="spellEnd"/>
      <w:r>
        <w:t xml:space="preserve"> pode ir n</w:t>
      </w:r>
      <w:r w:rsidR="00F62D64">
        <w:t>o menu “Iniciar” e pesquisar por “</w:t>
      </w:r>
      <w:proofErr w:type="spellStart"/>
      <w:r w:rsidR="00F62D64">
        <w:t>Inicalização</w:t>
      </w:r>
      <w:proofErr w:type="spellEnd"/>
      <w:r w:rsidR="00F62D64">
        <w:t>” e desabilitar os aplicativos que não devem abrir automaticamente.</w:t>
      </w:r>
      <w:bookmarkStart w:id="0" w:name="_GoBack"/>
      <w:bookmarkEnd w:id="0"/>
    </w:p>
    <w:sectPr w:rsidR="00410E3A" w:rsidRPr="00B20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12"/>
    <w:rsid w:val="00057973"/>
    <w:rsid w:val="00113E56"/>
    <w:rsid w:val="006708CF"/>
    <w:rsid w:val="006D2061"/>
    <w:rsid w:val="007954E2"/>
    <w:rsid w:val="008423C8"/>
    <w:rsid w:val="00A3493C"/>
    <w:rsid w:val="00A46912"/>
    <w:rsid w:val="00B20A55"/>
    <w:rsid w:val="00B31497"/>
    <w:rsid w:val="00CA7BD1"/>
    <w:rsid w:val="00CB2539"/>
    <w:rsid w:val="00DF7778"/>
    <w:rsid w:val="00EA3D1C"/>
    <w:rsid w:val="00EF77E5"/>
    <w:rsid w:val="00F62D64"/>
    <w:rsid w:val="00F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F62B"/>
  <w15:chartTrackingRefBased/>
  <w15:docId w15:val="{98C1510C-C0B2-4F11-BCF4-F5597527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46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9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HELENA KRAHEMBUHL VENANCIO ESTEVAM DE SOUZA</dc:creator>
  <cp:keywords/>
  <dc:description/>
  <cp:lastModifiedBy>MARTA HELENA KRAHEMBUHL VENANCIO ESTEVAM DE SOUZA</cp:lastModifiedBy>
  <cp:revision>2</cp:revision>
  <dcterms:created xsi:type="dcterms:W3CDTF">2025-03-06T14:32:00Z</dcterms:created>
  <dcterms:modified xsi:type="dcterms:W3CDTF">2025-03-06T14:32:00Z</dcterms:modified>
</cp:coreProperties>
</file>