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Trageto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Siga na direção norte na Av. Rosa Teixeira Bueno em direção à R. Ten. Miguel José Pinheiro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Vire à direita na Av. Gov. Jânio Quadros e siga por 1,2 km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Continue para Av. Brasil por 1,9 km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Vire à direita na Av. Humberto de Campos por 550 metros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Vire à esquerda na R. Benedito Leite e siga por 120 metros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Vire à direita na R. Prudente de Morais por 170 metros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1f1f1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Continue para R. Francisco A Zeiler. O destino estará</w:t>
      </w:r>
      <w:r w:rsidDel="00000000" w:rsidR="00000000" w:rsidRPr="00000000">
        <w:rPr>
          <w:rFonts w:ascii="Arial" w:cs="Arial" w:eastAsia="Arial" w:hAnsi="Arial"/>
          <w:color w:val="1f1f1f"/>
          <w:sz w:val="27"/>
          <w:szCs w:val="27"/>
          <w:rtl w:val="0"/>
        </w:rPr>
        <w:t xml:space="preserve"> a direita 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Café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Ingredientes (1 porção)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100 ml de água preferencialmente filtrada e próxima ao ponto de ebulição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1 colher de sopa de pó de café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Açúcar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Preparo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Inicialmente insira o coador sobre um recipiente adequado, como uma xícara, por exemplo;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Em seguida, coloque o filtro, seja de pano ou papel, dentro do coador;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Logo após, deposite o pó do café dentro do filtro;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Por fim, adicione a água quente a esse processo, de forma que o pó do café fique úmido e agua passe para o recipiente debaixo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BOLO DE CHOCOLATE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bookmarkStart w:colFirst="0" w:colLast="0" w:name="_pk5qtbm4av55" w:id="0"/>
      <w:bookmarkEnd w:id="0"/>
      <w:r w:rsidDel="00000000" w:rsidR="00000000" w:rsidRPr="00000000">
        <w:rPr>
          <w:rtl w:val="0"/>
        </w:rPr>
        <w:t xml:space="preserve">                        Inicialmente separe os ingredientes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xícaras de farinha de trigo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xícara de açúcar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xícara de achocolatado em pó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colher de sopa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ovos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 xícara de óleo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xícara de leite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colher de chá de essência de baunilha (opcional)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Ligue o forno a 180°C.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Untar uma forma com manteiga e polvilhar com farinha de trigo.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tigela, coloque 2 xícaras de farinha de trigo, 1 xícara de açúcar, 1 xícara de achocolatado em pó e 1 colher de sopa de fermento em pó.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Misture bem os ingredientes secos.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outra tigela, bata 3 ovos, 1/2 xícara de óleo, 1 xícara de leite e 1 colher de chá de essência de baunilha (opcional) até formar uma mistura homogênea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os ingredientes aqui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Misture bem até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Coloque uma massa na forma untada.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Coloque uma forma no forno pré-aquecido a 180°C por aproximadamente 30 a 40 minutos, ou até que um palito inserido no centro saia limpo.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Retirar o bolo do forno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Deixe esfriar na forma por cerca de 10 minutos.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Desinforme o bolo e deixe esfriar completamente antes de servir.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Bolo de chocolate pronto para ser consumido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f1f1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