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E2D6" w14:textId="061B15F6" w:rsidR="008279FF" w:rsidRDefault="00750396">
      <w:r>
        <w:t>PHYTON</w:t>
      </w:r>
    </w:p>
    <w:p w14:paraId="4BC3439B" w14:textId="77777777" w:rsidR="00750396" w:rsidRDefault="00750396"/>
    <w:p w14:paraId="75FD4AAD" w14:textId="6BF57887" w:rsidR="00750396" w:rsidRDefault="00750396">
      <w:proofErr w:type="spellStart"/>
      <w:r>
        <w:t>Intas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pilnas</w:t>
      </w:r>
      <w:proofErr w:type="spellEnd"/>
      <w:r>
        <w:t xml:space="preserve"> </w:t>
      </w:r>
      <w:proofErr w:type="spellStart"/>
      <w:r>
        <w:t>pvz</w:t>
      </w:r>
      <w:proofErr w:type="spellEnd"/>
      <w:r>
        <w:t xml:space="preserve"> 1 </w:t>
      </w:r>
      <w:proofErr w:type="spellStart"/>
      <w:r>
        <w:t>valanda</w:t>
      </w:r>
      <w:proofErr w:type="spellEnd"/>
    </w:p>
    <w:p w14:paraId="68B9DB04" w14:textId="77777777" w:rsidR="00750396" w:rsidRDefault="00750396"/>
    <w:p w14:paraId="467A4875" w14:textId="47717BFE" w:rsidR="00750396" w:rsidRDefault="00750396">
      <w:r>
        <w:t xml:space="preserve">Float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puse</w:t>
      </w:r>
      <w:proofErr w:type="spellEnd"/>
      <w:r>
        <w:t xml:space="preserve"> </w:t>
      </w:r>
      <w:proofErr w:type="spellStart"/>
      <w:r>
        <w:t>pvz</w:t>
      </w:r>
      <w:proofErr w:type="spellEnd"/>
      <w:r>
        <w:t xml:space="preserve"> </w:t>
      </w:r>
      <w:proofErr w:type="spellStart"/>
      <w:r>
        <w:t>puse</w:t>
      </w:r>
      <w:proofErr w:type="spellEnd"/>
      <w:r>
        <w:t xml:space="preserve"> </w:t>
      </w:r>
      <w:proofErr w:type="spellStart"/>
      <w:r>
        <w:t>valandos</w:t>
      </w:r>
      <w:proofErr w:type="spellEnd"/>
      <w:r>
        <w:t xml:space="preserve"> 30 min. </w:t>
      </w:r>
    </w:p>
    <w:p w14:paraId="2E51D4EF" w14:textId="77777777" w:rsidR="00750396" w:rsidRDefault="00750396"/>
    <w:p w14:paraId="29073F1A" w14:textId="25F3667B" w:rsidR="00750396" w:rsidRPr="00BC289F" w:rsidRDefault="00B8352A">
      <w:pPr>
        <w:rPr>
          <w:lang w:val="lt-LT"/>
        </w:rPr>
      </w:pPr>
      <w:r>
        <w:t xml:space="preserve">If – tai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salyga</w:t>
      </w:r>
      <w:proofErr w:type="spellEnd"/>
      <w:r>
        <w:t xml:space="preserve"> </w:t>
      </w:r>
    </w:p>
    <w:sectPr w:rsidR="00750396" w:rsidRPr="00BC2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96"/>
    <w:rsid w:val="00750396"/>
    <w:rsid w:val="007606F7"/>
    <w:rsid w:val="008279FF"/>
    <w:rsid w:val="00A83105"/>
    <w:rsid w:val="00B8352A"/>
    <w:rsid w:val="00BC289F"/>
    <w:rsid w:val="00E9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80144"/>
  <w15:chartTrackingRefBased/>
  <w15:docId w15:val="{95F572DD-955F-A64E-8C2F-006A3506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3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3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3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3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3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3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3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Lionaitė</dc:creator>
  <cp:keywords/>
  <dc:description/>
  <cp:lastModifiedBy>Marta Lionaitė</cp:lastModifiedBy>
  <cp:revision>1</cp:revision>
  <dcterms:created xsi:type="dcterms:W3CDTF">2024-09-25T11:17:00Z</dcterms:created>
  <dcterms:modified xsi:type="dcterms:W3CDTF">2024-09-25T14:05:00Z</dcterms:modified>
</cp:coreProperties>
</file>