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E1CDF" w:rsidRDefault="00CE1CDF">
      <w:pPr>
        <w:pStyle w:val="TableofContent"/>
        <w:rPr>
          <w:rFonts w:ascii="Tahoma" w:cs="Tahoma" w:hAnsi="Tahoma"/>
          <w:lang w:val="en-US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 xml:space="preserve">Practica 2</w:t>
      </w:r>
    </w:p>
    <w:p w:rsidR="00CE1CDF" w:rsidRDefault="00CE1CDF">
      <w:pPr>
        <w:pStyle w:val="DocumentTitle"/>
      </w:pPr>
      <w:r>
        <w:t xml:space="preserve">Requisitos proyecto SPORTAKUS</w:t>
      </w:r>
    </w:p>
    <w:p w:rsidR="00CE1CDF" w:rsidRDefault="00CE1CDF">
      <w:pPr>
        <w:jc w:val="right"/>
      </w:pPr>
      <w:r>
        <w:t xml:space="preserve">Author: </w:t>
      </w:r>
      <w:r>
        <w:t xml:space="preserve">MARTA LOPEZ PEREZ</w:t>
      </w:r>
    </w:p>
    <w:p w:rsidR="00CE1CDF" w:rsidRDefault="00CE1CDF">
      <w:pPr>
        <w:pStyle w:val="Revision"/>
      </w:pPr>
      <w:r>
        <w:t xml:space="preserve">Revision: </w:t>
      </w:r>
      <w:r>
        <w:t xml:space="preserve">NA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type="auto" w:w="0"/>
        <w:tblInd w:type="dxa" w:w="-106"/>
        <w:tblLook w:firstColumn="0" w:firstRow="0" w:lastColumn="0" w:lastRow="0" w:noHBand="0" w:noVBand="0" w:val="0000"/>
      </w:tblPr>
      <w:tblGrid>
        <w:gridCol w:w="4621"/>
        <w:gridCol w:w="4622"/>
      </w:tblGrid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 xml:space="preserve">SPORTAKUS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/>
        </w:tc>
      </w:tr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r w:rsidRPr="00C9037A"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Default="00CE1CDF" w:rsidRPr="00C9037A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r w:rsidRPr="00C9037A">
              <w:rPr>
                <w:rStyle w:val="DocumentDate"/>
              </w:rPr>
              <w:t xml:space="preserve">marzo 21, 2020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CE1CDF" w:rsidRDefault="00CE1CDF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CE1CDF" w:rsidRDefault="00CE1C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Heading1"/>
        <w:sectPr w:rsidR="00CE1CDF">
          <w:headerReference r:id="rId8" w:type="default"/>
          <w:footerReference r:id="rId9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Introduction</w:t>
      </w:r>
    </w:p>
    <w:p w:rsidR="00CE1CDF" w:rsidRDefault="00CE1CDF">
      <w:pPr>
        <w:pStyle w:val="Heading2"/>
      </w:pPr>
      <w:r>
        <w:t xml:space="preserve">Purpose</w:t>
      </w:r>
    </w:p>
    <w:p w:rsidR="00CE1CDF" w:rsidRDefault="00CE1CDF">
      <w:r>
        <w:t xml:space="preserve">Este documento recoge algunos de los requisitos que debe de tener nuestro proyecto SPORTAKUS.</w:t>
      </w:r>
    </w:p>
    <w:p w:rsidR="00CE1CDF" w:rsidRDefault="00CE1CDF">
      <w:pPr>
        <w:pStyle w:val="Heading2"/>
      </w:pPr>
      <w:r>
        <w:t xml:space="preserve">Scope</w:t>
      </w:r>
    </w:p>
    <w:p w:rsidR="00CE1CDF" w:rsidRDefault="00CE1CDF">
      <w:r>
        <w:t xml:space="preserve">NA</w:t>
      </w:r>
    </w:p>
    <w:p w:rsidR="00CE1CDF" w:rsidRDefault="00CE1CDF">
      <w:pPr>
        <w:pStyle w:val="Heading2"/>
      </w:pPr>
      <w:r>
        <w:t xml:space="preserve">Overview</w:t>
      </w:r>
    </w:p>
    <w:p w:rsidR="00CE1CDF" w:rsidRDefault="00CE1CDF">
      <w:r>
        <w:t xml:space="preserve">Contiene requisitos funcionales y no funcionales con una breve descripción en cada uno.</w:t>
      </w:r>
    </w:p>
    <w:p w:rsidR="00CE1CDF" w:rsidRDefault="00CE1CDF">
      <w:pPr>
        <w:pStyle w:val="TableofContent"/>
        <w:rPr>
          <w:rFonts w:ascii="Times New Roman" w:cs="Times New Roman" w:hAnsi="Times New Roman"/>
        </w:rPr>
        <w:sectPr w:rsidR="00CE1CDF">
          <w:footerReference r:id="rId10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Default="00CE1CDF">
      <w:pPr>
        <w:pStyle w:val="Heading1"/>
      </w:pPr>
      <w:bookmarkStart w:id="_9ba3e5658d8d1d73e6430024a838429b" w:name="_9ba3e5658d8d1d73e6430024a838429b"/>
      <w:r>
        <w:t xml:space="preserve">1 RF. Dar de alta a un usuario</w:t>
      </w:r>
      <w:bookmarkEnd w:id="_9ba3e5658d8d1d73e6430024a838429b"/>
    </w:p>
    <w:p w:rsidR="00CE1CDF" w:rsidRDefault="00CE1CDF">
      <w:r>
        <w:t xml:space="preserve">- Deberean registar un nombre de usuario para así identificar a cada usuario.</w:t>
      </w:r>
    </w:p>
    <w:p w:rsidR="00CE1CDF" w:rsidRDefault="00CE1CDF">
      <w:pPr>
        <w:pStyle w:val="Heading1"/>
      </w:pPr>
      <w:bookmarkStart w:id="_decc62f913122c2b83dfb652ecffaba3" w:name="_decc62f913122c2b83dfb652ecffaba3"/>
      <w:r>
        <w:t xml:space="preserve">2 RF. Informacion de la pista</w:t>
      </w:r>
      <w:bookmarkEnd w:id="_decc62f913122c2b83dfb652ecffaba3"/>
    </w:p>
    <w:p w:rsidR="00CE1CDF" w:rsidRDefault="00CE1CDF">
      <w:r>
        <w:t xml:space="preserve">- Estado de disponibilidad</w:t>
      </w:r>
    </w:p>
    <w:p w:rsidR="00CE1CDF" w:rsidRDefault="00CE1CDF">
      <w:r>
        <w:t>- Estado físico de la pista</w:t>
      </w:r>
    </w:p>
    <w:p w:rsidR="00CE1CDF" w:rsidRDefault="00CE1CDF">
      <w:r>
        <w:t>- Disponibilidad de focos</w:t>
      </w:r>
    </w:p>
    <w:p w:rsidR="00CE1CDF" w:rsidRDefault="00CE1CDF">
      <w:r>
        <w:t>- Localización</w:t>
      </w:r>
    </w:p>
    <w:p w:rsidR="00CE1CDF" w:rsidRDefault="00CE1CDF">
      <w:pPr>
        <w:pStyle w:val="Heading1"/>
      </w:pPr>
      <w:bookmarkStart w:id="_8ded749586238e7cc683a4df9265ec92" w:name="_8ded749586238e7cc683a4df9265ec92"/>
      <w:r>
        <w:t xml:space="preserve">3 RF. Información de alrededores</w:t>
      </w:r>
      <w:bookmarkEnd w:id="_8ded749586238e7cc683a4df9265ec92"/>
    </w:p>
    <w:p w:rsidR="00CE1CDF" w:rsidRDefault="00CE1CDF">
      <w:r>
        <w:t xml:space="preserve">- Centros de salud cercanos para cualquier emergencia.</w:t>
      </w:r>
    </w:p>
    <w:p w:rsidR="00CE1CDF" w:rsidRDefault="00CE1CDF">
      <w:r>
        <w:t>- Sitios de encuentro cercanos a cada pista.</w:t>
      </w:r>
    </w:p>
    <w:p w:rsidR="00CE1CDF" w:rsidRDefault="00CE1CDF">
      <w:r>
        <w:t>- Bares cercanos para tomar algo después del partido.</w:t>
      </w:r>
    </w:p>
    <w:p w:rsidR="00CE1CDF" w:rsidRDefault="00CE1CDF">
      <w:pPr>
        <w:pStyle w:val="Heading1"/>
      </w:pPr>
      <w:bookmarkStart w:id="_a77ce1b16d1e2d0cd11995d2584b601d" w:name="_a77ce1b16d1e2d0cd11995d2584b601d"/>
      <w:r>
        <w:t xml:space="preserve">4 RF. Información extra para jugar</w:t>
      </w:r>
      <w:bookmarkEnd w:id="_a77ce1b16d1e2d0cd11995d2584b601d"/>
    </w:p>
    <w:p w:rsidR="00CE1CDF" w:rsidRDefault="00CE1CDF">
      <w:r>
        <w:t xml:space="preserve">- Material aportativo que se ofrece, o que se necesita para comenzar a jugar.</w:t>
      </w:r>
    </w:p>
    <w:p w:rsidR="00CE1CDF" w:rsidRDefault="00CE1CDF">
      <w:r>
        <w:t>- Ropa y/o calzado preferente para jugar en determinadas pistas.</w:t>
      </w:r>
    </w:p>
    <w:p w:rsidR="00CE1CDF" w:rsidRDefault="00CE1CDF">
      <w:pPr>
        <w:pStyle w:val="Heading1"/>
      </w:pPr>
      <w:bookmarkStart w:id="_c922a50bd0e6fe956b0c3e95513b6099" w:name="_c922a50bd0e6fe956b0c3e95513b6099"/>
      <w:r>
        <w:t xml:space="preserve">5 RNF. Plataforma vitual</w:t>
      </w:r>
      <w:bookmarkEnd w:id="_c922a50bd0e6fe956b0c3e95513b6099"/>
    </w:p>
    <w:p w:rsidR="00CE1CDF" w:rsidRDefault="00CE1CDF">
      <w:r>
        <w:t xml:space="preserve">- Una plataforma accesible desde todo tipo de dispositivos: móviles, ordenadores...</w:t>
      </w:r>
    </w:p>
    <w:p w:rsidR="00CE1CDF" w:rsidRDefault="00CE1CDF">
      <w:pPr>
        <w:pStyle w:val="Heading1"/>
      </w:pPr>
      <w:bookmarkStart w:id="_df88d87ca35d108fa992b3d1cb297695" w:name="_df88d87ca35d108fa992b3d1cb297695"/>
      <w:r>
        <w:t xml:space="preserve">6 RNF. Lenguaje de programación más óptimo</w:t>
      </w:r>
      <w:bookmarkEnd w:id="_df88d87ca35d108fa992b3d1cb297695"/>
    </w:p>
    <w:p w:rsidR="00CE1CDF" w:rsidRDefault="00CE1CDF">
      <w:r>
        <w:t xml:space="preserve">-En este caso html sería una buena opción.</w:t>
      </w:r>
    </w:p>
    <w:p w:rsidR="00CE1CDF" w:rsidRDefault="00CE1CDF">
      <w:pPr>
        <w:pStyle w:val="Heading1"/>
      </w:pPr>
      <w:bookmarkStart w:id="_ef0a812f31a8106d3583bcdba24e3a09" w:name="_ef0a812f31a8106d3583bcdba24e3a09"/>
      <w:r>
        <w:t xml:space="preserve">7 RNF. Diseño de la plataforma</w:t>
      </w:r>
      <w:bookmarkEnd w:id="_ef0a812f31a8106d3583bcdba24e3a09"/>
    </w:p>
    <w:p w:rsidR="00CE1CDF" w:rsidRDefault="00CE1CDF">
      <w:r>
        <w:t xml:space="preserve">- La plataforma debe ser atractiva al igual que eficiente, para que los usuarios se sientan cómodos mientras le den uso.</w:t>
      </w:r>
    </w:p>
    <w:p w:rsidR="00CE1CDF" w:rsidRDefault="00CE1CDF"/>
    <w:p w:rsidR="00CE1CDF" w:rsidRDefault="00CE1CDF">
      <w:pPr>
        <w:sectPr w:rsidR="00CE1CDF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Appendix A: Diagram</w:t>
      </w:r>
    </w:p>
    <w:p w:rsidR="00CE1CDF" w:rsidRDefault="00CE1CDF">
      <w:pPr>
        <w:pStyle w:val="Heading2"/>
      </w:pPr>
      <w:bookmarkStart w:id="_0deebe83d8042d777258101ceea1b595" w:name="_0deebe83d8042d777258101ceea1b595"/>
      <w:r>
        <w:t xml:space="preserve">RequisitosProyecto</w:t>
      </w:r>
      <w:bookmarkEnd w:id="_0deebe83d8042d777258101ceea1b595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4124324" cy="1743075"/>
            <wp:effectExtent l="0" t="0" r="0" b="0"/>
            <wp:docPr id="0" name="Picture 1614992314.png" descr="161499231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14992314.pn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43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RequisitosProyecto</w:t>
      </w:r>
    </w:p>
    <w:sectPr w:rsidR="00CE1CDF" w:rsidSect="00CE1CDF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BA325C" w:rsidRDefault="00BA325C">
      <w:r>
        <w:separator/>
      </w:r>
    </w:p>
  </w:endnote>
  <w:endnote w:id="0" w:type="continuationSeparator">
    <w:p w:rsidR="00BA325C" w:rsidRDefault="00BA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SPORTAKUS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SPORTAKUS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3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BA325C" w:rsidRDefault="00BA325C">
      <w:r>
        <w:separator/>
      </w:r>
    </w:p>
  </w:footnote>
  <w:footnote w:id="0" w:type="continuationSeparator">
    <w:p w:rsidR="00BA325C" w:rsidRDefault="00BA325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CE1CDF" w:rsidRPr="00C9037A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</w:pPr>
          <w:fldSimple w:instr=" STYLEREF &quot;Project Title&quot; \* MERGEFORMAT ">
            <w:r w:rsidR="008D0F65">
              <w:rPr>
                <w:noProof/>
              </w:rPr>
              <w:t xml:space="preserve">Practica 2</w:t>
            </w:r>
          </w:fldSimple>
        </w:p>
        <w:p w:rsidR="00CE1CDF" w:rsidRDefault="00C9037A" w:rsidRPr="00C9037A">
          <w:pPr>
            <w:pStyle w:val="Header"/>
          </w:pPr>
          <w:fldSimple w:instr=" STYLEREF &quot;Document Date&quot; \* MERGEFORMAT ">
            <w:r w:rsidR="008D0F65">
              <w:rPr>
                <w:noProof/>
              </w:rPr>
              <w:t xml:space="preserve">Date: </w:t>
            </w:r>
            <w:r w:rsidR="008D0F65">
              <w:rPr>
                <w:noProof/>
              </w:rPr>
              <w:t xml:space="preserve">marzo 21, 2020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  <w:jc w:val="right"/>
          </w:pPr>
          <w:fldSimple w:instr=" STYLEREF &quot;Document Title&quot; \* MERGEFORMAT ">
            <w:r w:rsidR="008D0F65">
              <w:rPr>
                <w:noProof/>
              </w:rPr>
              <w:t xml:space="preserve">Requisitos proyecto SPORTAKUS</w:t>
            </w:r>
          </w:fldSimple>
        </w:p>
        <w:p w:rsidR="00CE1CDF" w:rsidRDefault="00C9037A" w:rsidRPr="00C9037A">
          <w:pPr>
            <w:pStyle w:val="Header"/>
            <w:jc w:val="right"/>
          </w:pPr>
          <w:fldSimple w:instr="STYLEREF Revision \* MERGEFORMAT ">
            <w:r w:rsidR="008D0F65">
              <w:rPr>
                <w:noProof/>
              </w:rPr>
              <w:t xml:space="preserve">Revision: </w:t>
            </w:r>
            <w:r w:rsidR="008D0F65">
              <w:rPr>
                <w:noProof/>
              </w:rPr>
              <w:t xml:space="preserve">NA</w:t>
            </w:r>
          </w:fldSimple>
        </w:p>
      </w:tc>
    </w:tr>
  </w:tbl>
  <w:p w:rsidR="00CE1CDF" w:rsidRDefault="00CE1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1614992314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2000</Words>
  <Characters>11406</Characters>
  <Application>Microsoft Office Word</Application>
  <DocSecurity>0</DocSecurity>
  <Lines>95</Lines>
  <Paragraphs>26</Paragraphs>
  <ScaleCrop>false</ScaleCrop>
  <Company>SPORTAKUS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Practica 2</dc:title>
  <dc:subject>Requisitos proyecto SPORTAKUS</dc:subject>
  <dc:creator>MARTA LOPEZ PEREZ</dc:creator>
  <cp:keywords/>
  <dc:description/>
  <cp:lastModifiedBy>Rolandas Kasinskas</cp:lastModifiedBy>
  <cp:revision>14</cp:revision>
  <cp:lastPrinted>2009-07-14T12:57:00Z</cp:lastPrinted>
  <dcterms:created xsi:type="dcterms:W3CDTF">2014-04-25T06:50:00Z</dcterms:created>
  <dcterms:modified xsi:type="dcterms:W3CDTF">2017-08-09T10:06:00Z</dcterms:modified>
</cp:coreProperties>
</file>