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PRACTICA 3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DIAGRAMA CASOS DE USO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>Practica3</w:t>
      </w:r>
    </w:p>
    <w:p w:rsidR="00234B22" w:rsidRDefault="007B5EDB">
      <w:pPr>
        <w:pStyle w:val="Revisin"/>
        <w:jc w:val="right"/>
        <w:rPr>
          <w:rFonts w:cs="Verdana"/>
        </w:rPr>
      </w:pPr>
      <w:r>
        <w:rPr>
          <w:rFonts w:cs="Verdana"/>
        </w:rPr>
        <w:t xml:space="preserve">Revision: 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marzo 29, 2020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  <w:r w:rsidR="00D4378B">
              <w:rPr>
                <w:rFonts w:ascii="Verdana" w:hAnsi="Verdana" w:cs="Verdana"/>
                <w:sz w:val="20"/>
                <w:szCs w:val="20"/>
              </w:rPr>
              <w:t xml:space="preserve"> MARTA LÓPEZ PÉREZ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  <w:r w:rsidR="00D4378B">
              <w:rPr>
                <w:rFonts w:ascii="Verdana" w:hAnsi="Verdana"/>
                <w:sz w:val="20"/>
              </w:rPr>
              <w:t xml:space="preserve"> MARTA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  <w:r w:rsidR="00D4378B">
              <w:rPr>
                <w:rFonts w:ascii="Verdana" w:eastAsia="Times New Roman"/>
                <w:sz w:val="20"/>
              </w:rPr>
              <w:t xml:space="preserve"> L</w:t>
            </w:r>
            <w:r w:rsidR="00D4378B">
              <w:rPr>
                <w:rFonts w:ascii="Verdana" w:eastAsia="Times New Roman"/>
                <w:sz w:val="20"/>
              </w:rPr>
              <w:t>Ó</w:t>
            </w:r>
            <w:r w:rsidR="00D4378B">
              <w:rPr>
                <w:rFonts w:ascii="Verdana" w:eastAsia="Times New Roman"/>
                <w:sz w:val="20"/>
              </w:rPr>
              <w:t>PEZ P</w:t>
            </w:r>
            <w:r w:rsidR="00D4378B">
              <w:rPr>
                <w:rFonts w:ascii="Verdana" w:eastAsia="Times New Roman"/>
                <w:sz w:val="20"/>
              </w:rPr>
              <w:t>É</w:t>
            </w:r>
            <w:r w:rsidR="00D4378B">
              <w:rPr>
                <w:rFonts w:ascii="Verdana" w:eastAsia="Times New Roman"/>
                <w:sz w:val="20"/>
              </w:rPr>
              <w:t>REZ</w:t>
            </w:r>
          </w:p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Title:</w:t>
            </w:r>
            <w:r w:rsidR="00D4378B">
              <w:rPr>
                <w:rFonts w:ascii="Verdana" w:hAnsi="Verdana" w:cs="Verdana"/>
                <w:sz w:val="20"/>
                <w:szCs w:val="20"/>
              </w:rPr>
              <w:t xml:space="preserve"> DIAGRAMA CASOS DE USO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  <w:r w:rsidR="00D4378B">
              <w:rPr>
                <w:rFonts w:ascii="Verdana" w:hAnsi="Verdana"/>
                <w:sz w:val="20"/>
              </w:rPr>
              <w:t xml:space="preserve"> 29/03/2020</w:t>
            </w:r>
          </w:p>
          <w:p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  <w:r w:rsidR="00D4378B">
              <w:rPr>
                <w:rFonts w:ascii="Verdana" w:hAnsi="Verdana" w:cs="Verdana"/>
                <w:sz w:val="20"/>
                <w:szCs w:val="20"/>
              </w:rPr>
              <w:t xml:space="preserve"> MARTA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14715209923e98610bdc3cf5d8395947" w:history="1">
              <w:r w:rsidR="007B5EDB">
                <w:rPr>
                  <w:rFonts w:ascii="Verdana" w:hAnsi="Verdana"/>
                  <w:sz w:val="20"/>
                  <w:szCs w:val="20"/>
                </w:rPr>
                <w:t>Compartir en redes sociales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_14715209923e98610bdc3cf5d8395947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231326fa7a33dd35d6900472eb7a8e50" w:history="1">
              <w:r w:rsidR="007B5EDB">
                <w:rPr>
                  <w:rFonts w:ascii="Verdana" w:hAnsi="Verdana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_231326fa7a33dd35d6900472eb7a8e50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59a74ed021a4ba6b76475d146ccde9cd" w:history="1">
              <w:r w:rsidR="007B5EDB">
                <w:rPr>
                  <w:rFonts w:ascii="Verdana" w:hAnsi="Verdana"/>
                  <w:sz w:val="20"/>
                  <w:szCs w:val="20"/>
                </w:rPr>
                <w:t>Creación grupos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_59a74ed021a4ba6b76475d146ccde9cd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b0bfcb6583a07f16ff58dacae4bdc651" w:history="1">
              <w:r w:rsidR="007B5EDB">
                <w:rPr>
                  <w:rFonts w:ascii="Verdana" w:hAnsi="Verdana"/>
                  <w:sz w:val="20"/>
                  <w:szCs w:val="20"/>
                </w:rPr>
                <w:t>DAR DE ALTA UN USUARIO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_b0bfcb6583a07f16ff58dacae4bdc651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006f230f02da1aa03c50ba2515d8292a" w:history="1">
              <w:r w:rsidR="007B5EDB">
                <w:rPr>
                  <w:rFonts w:ascii="Verdana" w:hAnsi="Verdana"/>
                  <w:sz w:val="20"/>
                  <w:szCs w:val="20"/>
                </w:rPr>
                <w:t>Eliminar perfil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_006f230f02da1aa03c50ba2515d8292a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9681865ef75592cd63d3dd0bcb987b6d" w:history="1">
              <w:r w:rsidR="007B5EDB">
                <w:rPr>
                  <w:rFonts w:ascii="Verdana" w:hAnsi="Verdana"/>
                  <w:sz w:val="20"/>
                  <w:szCs w:val="20"/>
                </w:rPr>
                <w:t>Informar sobre el estado de la pista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_9681865ef75592cd63d3dd0bcb987b6d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33dba8ac68e312f17e6cd9f131e1b771" w:history="1">
              <w:r w:rsidR="007B5EDB">
                <w:rPr>
                  <w:rFonts w:ascii="Verdana" w:hAnsi="Verdana"/>
                  <w:sz w:val="20"/>
                  <w:szCs w:val="20"/>
                </w:rPr>
                <w:t>INTERACTUAR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_33dba8ac68e312f17e6cd9f131e1b771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03208258d673a812253c020ad250cd82" w:history="1">
              <w:r w:rsidR="007B5EDB">
                <w:rPr>
                  <w:rFonts w:ascii="Verdana" w:hAnsi="Verdana"/>
                  <w:sz w:val="20"/>
                  <w:szCs w:val="20"/>
                </w:rPr>
                <w:t>MANTENIMIENTO DE LA PLATAFORMA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_03208258d673a812253c020ad250cd82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67c6121f585a00c02e3c7789f26e1f4d" w:history="1">
              <w:r w:rsidR="007B5EDB">
                <w:rPr>
                  <w:rFonts w:ascii="Verdana" w:hAnsi="Verdana"/>
                  <w:sz w:val="20"/>
                  <w:szCs w:val="20"/>
                </w:rPr>
                <w:t>Mensajería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_67c6121f585a00c02e3c7789f26e1f4d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267248988dd71dd5859cc766929c31dd" w:history="1">
              <w:r w:rsidR="007B5EDB">
                <w:rPr>
                  <w:rFonts w:ascii="Verdana" w:hAnsi="Verdana"/>
                  <w:sz w:val="20"/>
                  <w:szCs w:val="20"/>
                </w:rPr>
                <w:t>Modificar datos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_267248988dd71dd5859cc766929c31dd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afd7f8b7fe194a6b459e1aa4aa377194" w:history="1">
              <w:r w:rsidR="007B5EDB">
                <w:rPr>
                  <w:rFonts w:ascii="Verdana" w:hAnsi="Verdana"/>
                  <w:sz w:val="20"/>
                  <w:szCs w:val="20"/>
                </w:rPr>
                <w:t>Organizar quedadas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_afd7f8b7fe194a6b459e1aa4aa377194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f279d7cc32f85ba9793b61945e147b4a" w:history="1">
              <w:r w:rsidR="007B5EDB">
                <w:rPr>
                  <w:rFonts w:ascii="Verdana" w:hAnsi="Verdana"/>
                  <w:sz w:val="20"/>
                  <w:szCs w:val="20"/>
                </w:rPr>
                <w:t>Perfil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_f279d7cc32f85ba9793b61945e147b4a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3534f52f6328620b1cea66b68df44845" w:history="1">
              <w:r w:rsidR="007B5EDB">
                <w:rPr>
                  <w:rFonts w:ascii="Verdana" w:hAnsi="Verdana"/>
                  <w:sz w:val="20"/>
                  <w:szCs w:val="20"/>
                </w:rPr>
                <w:t>Pistas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_3534f52f6328620b1cea66b68df44845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31601922630069d80bcc089742ce96a4" w:history="1">
              <w:r w:rsidR="007B5EDB">
                <w:rPr>
                  <w:rFonts w:ascii="Verdana" w:hAnsi="Verdana"/>
                  <w:sz w:val="20"/>
                  <w:szCs w:val="20"/>
                </w:rPr>
                <w:t>Página principal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_31601922630069d80bcc089742ce96a4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2f53371278be8844ce701a01a96b0954" w:history="1">
              <w:r w:rsidR="007B5EDB">
                <w:rPr>
                  <w:rFonts w:ascii="Verdana" w:hAnsi="Verdana"/>
                  <w:sz w:val="20"/>
                  <w:szCs w:val="20"/>
                </w:rPr>
                <w:t>Registrar sitios cercanos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_2f53371278be8844ce701a01a96b0954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935e3ffa08ce69fa8bfd18876bb1f5e6" w:history="1">
              <w:r w:rsidR="007B5EDB">
                <w:rPr>
                  <w:rFonts w:ascii="Verdana" w:hAnsi="Verdana"/>
                  <w:sz w:val="20"/>
                  <w:szCs w:val="20"/>
                </w:rPr>
                <w:t>Registrar una pista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_935e3ffa08ce69fa8bfd18876bb1f5e6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87dc0e43d21ab608bb2c3de6b626ff12" w:history="1">
              <w:r w:rsidR="007B5EDB">
                <w:rPr>
                  <w:rFonts w:ascii="Verdana" w:hAnsi="Verdana"/>
                  <w:sz w:val="20"/>
                  <w:szCs w:val="20"/>
                </w:rPr>
                <w:t>Reservar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_87dc0e43d21ab608bb2c3de6b626ff12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D59D1">
            <w:pPr>
              <w:rPr>
                <w:rFonts w:ascii="Verdana" w:hAnsi="Verdana"/>
                <w:sz w:val="20"/>
                <w:szCs w:val="20"/>
              </w:rPr>
            </w:pPr>
            <w:hyperlink w:anchor="_24b56d93f8e368c3ccedf7499b2aa867" w:history="1">
              <w:r w:rsidR="007B5EDB">
                <w:rPr>
                  <w:rFonts w:ascii="Verdana" w:hAnsi="Verdana"/>
                  <w:sz w:val="20"/>
                  <w:szCs w:val="20"/>
                </w:rPr>
                <w:t>Sitios de interés comun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_24b56d93f8e368c3ccedf7499b2aa867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1" w:name="_Toc237745448"/>
      <w:r>
        <w:rPr>
          <w:rFonts w:cs="Arial"/>
        </w:rPr>
        <w:lastRenderedPageBreak/>
        <w:t>Introduction</w:t>
      </w:r>
      <w:bookmarkEnd w:id="1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2" w:name="_Toc237745451"/>
      <w:r>
        <w:rPr>
          <w:rFonts w:cs="Arial"/>
        </w:rPr>
        <w:t>Overview</w:t>
      </w:r>
      <w:bookmarkEnd w:id="2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Este documento distingue entre casos de usos y subcasos con distintos actores</w:t>
      </w:r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br w:type="page"/>
      </w:r>
      <w:bookmarkStart w:id="3" w:name="_GoBack"/>
      <w:bookmarkEnd w:id="3"/>
    </w:p>
    <w:p w:rsidR="00234B22" w:rsidRDefault="007B5EDB">
      <w:pPr>
        <w:pStyle w:val="Ttulo1"/>
        <w:rPr>
          <w:rFonts w:cs="Arial"/>
        </w:rPr>
      </w:pPr>
      <w:bookmarkStart w:id="4" w:name="_Toc237745452"/>
      <w:r>
        <w:rPr>
          <w:rFonts w:cs="Arial"/>
          <w:kern w:val="32"/>
        </w:rPr>
        <w:lastRenderedPageBreak/>
        <w:t>Actor Summary</w:t>
      </w:r>
      <w:bookmarkEnd w:id="4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DAR DE ALTA UN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3208258d673a812253c020ad250cd82" w:history="1">
              <w:r w:rsidR="007B5EDB">
                <w:rPr>
                  <w:rFonts w:ascii="Arial" w:hAnsi="Arial"/>
                  <w:sz w:val="20"/>
                  <w:szCs w:val="20"/>
                </w:rPr>
                <w:t>MANTENIMIENTO DE LA PLATAFORMA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Encargado de mantener la plataforma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3208258d673a812253c020ad250cd82" w:history="1">
              <w:r w:rsidR="007B5EDB">
                <w:rPr>
                  <w:rFonts w:ascii="Arial" w:hAnsi="Arial"/>
                  <w:sz w:val="20"/>
                  <w:szCs w:val="20"/>
                </w:rPr>
                <w:t>MANTENIMIENTO DE LA PLATAFORMA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3208258d673a812253c020ad250cd82" w:history="1">
              <w:r w:rsidR="007B5EDB">
                <w:rPr>
                  <w:rFonts w:ascii="Arial" w:hAnsi="Arial"/>
                  <w:sz w:val="20"/>
                  <w:szCs w:val="20"/>
                </w:rPr>
                <w:t>MANTENIMIENTO DE LA PLATAFORMA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Usuario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CONSULTAR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9a74ed021a4ba6b76475d146ccde9cd" w:history="1">
              <w:r w:rsidR="007B5EDB">
                <w:rPr>
                  <w:rFonts w:ascii="Arial" w:hAnsi="Arial"/>
                  <w:sz w:val="20"/>
                  <w:szCs w:val="20"/>
                </w:rPr>
                <w:t>Creación grupos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681865ef75592cd63d3dd0bcb987b6d" w:history="1">
              <w:r w:rsidR="007B5EDB">
                <w:rPr>
                  <w:rFonts w:ascii="Arial" w:hAnsi="Arial"/>
                  <w:sz w:val="20"/>
                  <w:szCs w:val="20"/>
                </w:rPr>
                <w:t>Informar sobre el estado de la pista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3dba8ac68e312f17e6cd9f131e1b771" w:history="1">
              <w:r w:rsidR="007B5EDB">
                <w:rPr>
                  <w:rFonts w:ascii="Arial" w:hAnsi="Arial"/>
                  <w:sz w:val="20"/>
                  <w:szCs w:val="20"/>
                </w:rPr>
                <w:t>INTERACTUAR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f53371278be8844ce701a01a96b0954" w:history="1">
              <w:r w:rsidR="007B5EDB">
                <w:rPr>
                  <w:rFonts w:ascii="Arial" w:hAnsi="Arial"/>
                  <w:sz w:val="20"/>
                  <w:szCs w:val="20"/>
                </w:rPr>
                <w:t>Registrar sitios cercanos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35e3ffa08ce69fa8bfd18876bb1f5e6" w:history="1">
              <w:r w:rsidR="007B5EDB">
                <w:rPr>
                  <w:rFonts w:ascii="Arial" w:hAnsi="Arial"/>
                  <w:sz w:val="20"/>
                  <w:szCs w:val="20"/>
                </w:rPr>
                <w:t>Registrar una pista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D59D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dc0e43d21ab608bb2c3de6b626ff12" w:history="1">
              <w:r w:rsidR="007B5EDB">
                <w:rPr>
                  <w:rFonts w:ascii="Arial" w:hAnsi="Arial"/>
                  <w:sz w:val="20"/>
                  <w:szCs w:val="20"/>
                </w:rPr>
                <w:t>Reservar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bookmarkStart w:id="5" w:name="_Toc237745453"/>
      <w:r>
        <w:rPr>
          <w:rFonts w:cs="Arial"/>
          <w:kern w:val="32"/>
        </w:rPr>
        <w:t xml:space="preserve">Use Case: </w:t>
      </w:r>
      <w:bookmarkEnd w:id="5"/>
      <w:r>
        <w:rPr>
          <w:rFonts w:cs="Arial"/>
          <w:kern w:val="32"/>
        </w:rPr>
        <w:t>Model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6105525" cy="3845139"/>
            <wp:effectExtent l="0" t="0" r="0" b="0"/>
            <wp:docPr id="1" name="Picture 105974199.jpg" descr="105974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597419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6" w:name="_14715209923e98610bdc3cf5d8395947"/>
      <w:bookmarkStart w:id="7" w:name="_Toc237745454"/>
      <w:r>
        <w:rPr>
          <w:rFonts w:cs="Arial"/>
        </w:rPr>
        <w:lastRenderedPageBreak/>
        <w:t>Compartir en redes sociales</w:t>
      </w:r>
      <w:bookmarkEnd w:id="6"/>
      <w:r>
        <w:rPr>
          <w:rFonts w:cs="Arial"/>
        </w:rPr>
        <w:t xml:space="preserve"> Use Case</w:t>
      </w:r>
      <w:bookmarkEnd w:id="7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Compartir en redes sociales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informacion debe existir y el usuario debe tener alguna red social donde compartirla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comparte la informacion y da a conocer la plataforma y la informacion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35e3ffa08ce69fa8bfd18876bb1f5e6" w:history="1">
              <w:r w:rsidR="007B5EDB">
                <w:rPr>
                  <w:rFonts w:ascii="Arial" w:hAnsi="Arial"/>
                  <w:sz w:val="20"/>
                  <w:szCs w:val="20"/>
                </w:rPr>
                <w:t>Registrar una pista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35e3ffa08ce69fa8bfd18876bb1f5e6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3dba8ac68e312f17e6cd9f131e1b771" w:history="1">
              <w:r w:rsidR="007B5EDB">
                <w:rPr>
                  <w:rFonts w:ascii="Arial" w:hAnsi="Arial"/>
                  <w:sz w:val="20"/>
                  <w:szCs w:val="20"/>
                </w:rPr>
                <w:t>INTERACTUAR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3dba8ac68e312f17e6cd9f131e1b77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decide qué quiere compartir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decide en qué red social quiere compartir la pista seleccionada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El usuario comparte la informacion en redes sociales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no tiene conexion a internet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no tiene acceso a otra red social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El usuario no puede compartir la informacion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8" w:name="_231326fa7a33dd35d6900472eb7a8e50"/>
      <w:r>
        <w:rPr>
          <w:rFonts w:cs="Arial"/>
        </w:rPr>
        <w:t>CONSULTAR</w:t>
      </w:r>
      <w:bookmarkEnd w:id="8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CONSULTAR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Deben estar dados de alta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consultan toda la informacion de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DAR DE ALTA UN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534f52f6328620b1cea66b68df44845" w:history="1">
              <w:r w:rsidR="007B5EDB">
                <w:rPr>
                  <w:rFonts w:ascii="Arial" w:hAnsi="Arial"/>
                  <w:sz w:val="20"/>
                  <w:szCs w:val="20"/>
                </w:rPr>
                <w:t>Pistas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534f52f6328620b1cea66b68df44845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Los usuarios acceden a la plataforma y consultan lo que quieran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Los usuarios no pueden acceder a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9" w:name="_59a74ed021a4ba6b76475d146ccde9cd"/>
      <w:r>
        <w:rPr>
          <w:rFonts w:cs="Arial"/>
        </w:rPr>
        <w:t>Creación grupos</w:t>
      </w:r>
      <w:bookmarkEnd w:id="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Creación grupos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3.3.1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existir una pista para que se cree un grupo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interactúan y disrutan de la pista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DAR DE ALTA UN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fd7f8b7fe194a6b459e1aa4aa377194" w:history="1">
              <w:r w:rsidR="007B5EDB">
                <w:rPr>
                  <w:rFonts w:ascii="Arial" w:hAnsi="Arial"/>
                  <w:sz w:val="20"/>
                  <w:szCs w:val="20"/>
                </w:rPr>
                <w:t>Organizar quedadas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fd7f8b7fe194a6b459e1aa4aa377194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se une al grupo que más le convenga segun su localización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interactúa y conoce a mas gente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no se une a ningun grupo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0" w:name="_b0bfcb6583a07f16ff58dacae4bdc651"/>
      <w:r>
        <w:rPr>
          <w:rFonts w:cs="Arial"/>
        </w:rPr>
        <w:t>DAR DE ALTA UN USUARIO</w:t>
      </w:r>
      <w:bookmarkEnd w:id="1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DAR DE ALTA UN USUARIO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plataforma debe funcionar para que pueda rellenar el formulario de registro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accede a la plataforma y disfruta de todas las cosas que esta le permite hacer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db29ca62ab74eb731164c09c4152cd8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db29ca62ab74eb731164c09c4152cd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busca la plataforma en internet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rellena el formulario de registro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El usuario proporciona una correo válido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El usuario proporciona un nombre de usuario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 El usuario proporciona un número de teléfono (opcional)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6. El usuario accepta las condiciones de uso y la proteccion de datos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7. El usuario valida su correo electrónico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8. El usuario se ha registrado correctamente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no pone un email correcto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no rellena algun campo obligatorio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El usuario no accepta las condiciones de uso o la proteccion de datos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 El usuario no valida el correo electronico introducido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6. El usuario no se puede registrar en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1" w:name="_006f230f02da1aa03c50ba2515d8292a"/>
      <w:r>
        <w:rPr>
          <w:rFonts w:cs="Arial"/>
        </w:rPr>
        <w:t>Eliminar perfil</w:t>
      </w:r>
      <w:bookmarkEnd w:id="1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perfil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4.1.1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estar dado de alta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elimina informacion sobre su perfil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279d7cc32f85ba9793b61945e147b4a" w:history="1">
              <w:r w:rsidR="007B5EDB">
                <w:rPr>
                  <w:rFonts w:ascii="Arial" w:hAnsi="Arial"/>
                  <w:sz w:val="20"/>
                  <w:szCs w:val="20"/>
                </w:rPr>
                <w:t>Perfil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279d7cc32f85ba9793b61945e147b4a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elimina informacion sobre su perfil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2" w:name="_9681865ef75592cd63d3dd0bcb987b6d"/>
      <w:r>
        <w:rPr>
          <w:rFonts w:cs="Arial"/>
        </w:rPr>
        <w:t>Informar sobre el estado de la pista</w:t>
      </w:r>
      <w:bookmarkEnd w:id="1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Informar sobre el estado de la pista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3.2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existir una pista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los informes sobre las pistas realizados por los usuarios se consigue dar a conocer el estado y una posible solución a los fallos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DAR DE ALTA UN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3dba8ac68e312f17e6cd9f131e1b771" w:history="1">
              <w:r w:rsidR="007B5EDB">
                <w:rPr>
                  <w:rFonts w:ascii="Arial" w:hAnsi="Arial"/>
                  <w:sz w:val="20"/>
                  <w:szCs w:val="20"/>
                </w:rPr>
                <w:t>INTERACTUAR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3dba8ac68e312f17e6cd9f131e1b77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va a la pista y detecta algun error o algo que hace que no se pueda </w:t>
            </w:r>
            <w:r>
              <w:rPr>
                <w:rFonts w:ascii="Arial" w:hAnsi="Arial"/>
                <w:sz w:val="20"/>
                <w:szCs w:val="20"/>
              </w:rPr>
              <w:lastRenderedPageBreak/>
              <w:t>hacer buen usa de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va a la pista y ve que está en buen estado y la recomienda para otros usuarios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hace un mal informe y no se puede arreglar algun fallo que exista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3" w:name="_33dba8ac68e312f17e6cd9f131e1b771"/>
      <w:r>
        <w:rPr>
          <w:rFonts w:cs="Arial"/>
        </w:rPr>
        <w:t>INTERACTUAR</w:t>
      </w:r>
      <w:bookmarkEnd w:id="1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INTERACTUAR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Deben estar registrados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Disfrutan de todos los servicios de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DAR DE ALTA UN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Los usuarios acceden a la plataforma e interactúan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La plataforma está en reformas y no pueden acceder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03208258d673a812253c020ad250cd82"/>
      <w:r>
        <w:rPr>
          <w:rFonts w:cs="Arial"/>
        </w:rPr>
        <w:t>MANTENIMIENTO DE LA PLATAFORMA</w:t>
      </w:r>
      <w:bookmarkEnd w:id="1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MANTENIMIENTO DE LA PLATAFORMA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Encargado de mantener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existir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plataforma funciona a alto rendimiento y con eficacia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db29ca62ab74eb731164c09c4152cd8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db29ca62ab74eb731164c09c4152cd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b16d9d95419684fd49caf5f1a4dc38a" w:history="1">
              <w:r w:rsidR="007B5EDB">
                <w:rPr>
                  <w:rFonts w:ascii="Arial" w:hAnsi="Arial"/>
                  <w:sz w:val="20"/>
                  <w:szCs w:val="20"/>
                </w:rPr>
                <w:t>Encargado de mantener la plataforma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b16d9d95419684fd49caf5f1a4dc38a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DAR DE ALTA UN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Se revisa si hay algo que falla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Se lleva a cabo una solucion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problema sobrepasa al encargado y se viene la plataforma abajo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5" w:name="_67c6121f585a00c02e3c7789f26e1f4d"/>
      <w:r>
        <w:rPr>
          <w:rFonts w:cs="Arial"/>
        </w:rPr>
        <w:t>Mensajería</w:t>
      </w:r>
      <w:bookmarkEnd w:id="1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Mensajería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4.3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estar dado de alta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consulta los mensajes que tiene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CONSULTAR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consulta los mensajes que tiene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no puede acceder a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6" w:name="_267248988dd71dd5859cc766929c31dd"/>
      <w:r>
        <w:rPr>
          <w:rFonts w:cs="Arial"/>
        </w:rPr>
        <w:t>Modificar datos</w:t>
      </w:r>
      <w:bookmarkEnd w:id="16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Modificar datos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4.1.2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estar dado de alta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modifica informacion sobre su perfil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279d7cc32f85ba9793b61945e147b4a" w:history="1">
              <w:r w:rsidR="007B5EDB">
                <w:rPr>
                  <w:rFonts w:ascii="Arial" w:hAnsi="Arial"/>
                  <w:sz w:val="20"/>
                  <w:szCs w:val="20"/>
                </w:rPr>
                <w:t>Perfil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279d7cc32f85ba9793b61945e147b4a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modifica informacion sobre su perfil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no puede acceder a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afd7f8b7fe194a6b459e1aa4aa377194"/>
      <w:r>
        <w:rPr>
          <w:rFonts w:cs="Arial"/>
        </w:rPr>
        <w:t>Organizar quedadas</w:t>
      </w:r>
      <w:bookmarkEnd w:id="17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Organizar quedadas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3.3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existir una pista para hacer la quedada además de algun siitio cercano para que la experiencia sea completa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quedan para un partido o entrenar y antes o despues de la quedada se van a algun sitio que esté cerca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3dba8ac68e312f17e6cd9f131e1b771" w:history="1">
              <w:r w:rsidR="007B5EDB">
                <w:rPr>
                  <w:rFonts w:ascii="Arial" w:hAnsi="Arial"/>
                  <w:sz w:val="20"/>
                  <w:szCs w:val="20"/>
                </w:rPr>
                <w:t>INTERACTUAR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3dba8ac68e312f17e6cd9f131e1b77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propone una quedada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Otros usuarios se unen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Los usuarios se ponen de acuerdo mediante el chat de grupos sobre la actividad que van a hacer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Los usuarios deciden un sitio cercano para quedar antes o despues y conocerse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no se presenta a la quedada y no avisa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va a otro sitio porque se confunde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8" w:name="_f279d7cc32f85ba9793b61945e147b4a"/>
      <w:r>
        <w:rPr>
          <w:rFonts w:cs="Arial"/>
        </w:rPr>
        <w:t>Perfil</w:t>
      </w:r>
      <w:bookmarkEnd w:id="18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Perfil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4.1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estar dado de alta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puede modificar datos o eliminarlos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CONSULTAR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accede a la plataforma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accede a sus datos del perfil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no puede acceder a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9" w:name="_3534f52f6328620b1cea66b68df44845"/>
      <w:r>
        <w:rPr>
          <w:rFonts w:cs="Arial"/>
        </w:rPr>
        <w:t>Pistas</w:t>
      </w:r>
      <w:bookmarkEnd w:id="1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Pistas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estar dado de alta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consulta las pistas registrados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CONSULTAR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consulta las pistas registrados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no puede acceder a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0" w:name="_31601922630069d80bcc089742ce96a4"/>
      <w:r>
        <w:rPr>
          <w:rFonts w:cs="Arial"/>
        </w:rPr>
        <w:t>Página principal</w:t>
      </w:r>
      <w:bookmarkEnd w:id="2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Página principal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4.2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estar dado de alta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consulta informacion de la pagina principal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CONSULTAR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consulta informacion de la pagina principal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no puede acceder a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1" w:name="_2f53371278be8844ce701a01a96b0954"/>
      <w:r>
        <w:rPr>
          <w:rFonts w:cs="Arial"/>
        </w:rPr>
        <w:t>Registrar sitios cercanos</w:t>
      </w:r>
      <w:bookmarkEnd w:id="2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Registrar sitios cercanos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4.4.1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existir una pista cercana a los sitios.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sitios deben ser actuales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registrados disfrutan de los sitios proporcionados por otros usuarios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DAR DE ALTA UN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4b56d93f8e368c3ccedf7499b2aa867" w:history="1">
              <w:r w:rsidR="007B5EDB">
                <w:rPr>
                  <w:rFonts w:ascii="Arial" w:hAnsi="Arial"/>
                  <w:sz w:val="20"/>
                  <w:szCs w:val="20"/>
                </w:rPr>
                <w:t>Sitios de interés comun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4b56d93f8e368c3ccedf7499b2aa867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informa si es un sitio del estilo cafetería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informa si es algun hospital o sitio de atencion sanitaria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El usuario informa si el sitio vende cosas relacionadas con el deporte que se practica en la pista cercana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El usuario informa de la localizacion y las pistas cercanas al sitio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 El usuario registra el sitio correctamente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pone una localizacion errónea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pone un local que está cerrado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El usuario registra un sitio inválido para disfrutar de el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2" w:name="_935e3ffa08ce69fa8bfd18876bb1f5e6"/>
      <w:r>
        <w:rPr>
          <w:rFonts w:cs="Arial"/>
        </w:rPr>
        <w:t>Registrar una pista</w:t>
      </w:r>
      <w:bookmarkEnd w:id="2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Registrar una pista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4.5.1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pista a registrar no puede estar registrada con anterioridad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la pista correctamente en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4715209923e98610bdc3cf5d8395947" w:history="1">
              <w:r w:rsidR="007B5EDB">
                <w:rPr>
                  <w:rFonts w:ascii="Arial" w:hAnsi="Arial"/>
                  <w:sz w:val="20"/>
                  <w:szCs w:val="20"/>
                </w:rPr>
                <w:t>Compartir en redes sociales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4715209923e98610bdc3cf5d8395947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4715209923e98610bdc3cf5d8395947" w:history="1">
              <w:r w:rsidR="007B5EDB">
                <w:rPr>
                  <w:rFonts w:ascii="Arial" w:hAnsi="Arial"/>
                  <w:sz w:val="20"/>
                  <w:szCs w:val="20"/>
                </w:rPr>
                <w:t>Compartir en redes sociales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4715209923e98610bdc3cf5d8395947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DAR DE ALTA UN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534f52f6328620b1cea66b68df44845" w:history="1">
              <w:r w:rsidR="007B5EDB">
                <w:rPr>
                  <w:rFonts w:ascii="Arial" w:hAnsi="Arial"/>
                  <w:sz w:val="20"/>
                  <w:szCs w:val="20"/>
                </w:rPr>
                <w:t>Pistas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534f52f6328620b1cea66b68df44845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informa del conocimiento de una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informa qué deporte se puede practicar en ella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El usuario informa de la localizacion de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El usuario informa del estado actual de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 La pista se registra correctamente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informa mal sobre el deporte que se puede practicar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usuario proporciona una localizacion erronea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El usuario no pone una descripcion del estado de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La pista se encuentra en un mal estado y los usuarios se llevan una sorpresa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3" w:name="_87dc0e43d21ab608bb2c3de6b626ff12"/>
      <w:r>
        <w:rPr>
          <w:rFonts w:cs="Arial"/>
        </w:rPr>
        <w:t>Reservar</w:t>
      </w:r>
      <w:bookmarkEnd w:id="2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Reservar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4.5.2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existir una pista en la localización que el usuario quiera, dicha pista tiene que estar libre o no debe haber mucha gente.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 desplaza a la pista y disfruta de su uso.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9739783d3bc3941794593f775352d13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DAR DE ALTA UN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0bfcb6583a07f16ff58dacae4bdc65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534f52f6328620b1cea66b68df44845" w:history="1">
              <w:r w:rsidR="007B5EDB">
                <w:rPr>
                  <w:rFonts w:ascii="Arial" w:hAnsi="Arial"/>
                  <w:sz w:val="20"/>
                  <w:szCs w:val="20"/>
                </w:rPr>
                <w:t>Pistas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534f52f6328620b1cea66b68df44845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accede a la plataforma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mira las pistas disponibles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El usuario selecciona la que más le convenga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El usuario informa la hora a la que asistirá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 El usuario informa si asistirá solo o acompañado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6. El usuario informa sobre el material necesario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7. El usuario informa sobre posible quedada en algún sitio antes de jugar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8. El usuario informa sobre posible quedada en algún sitio despues de jugar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9. El usuario se desplaza a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10. El usuario pone una valoración sobre el estado de la pista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se olvida de informar a la hora que asistirá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El usuario introduce algun dato incorrecto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El usuario llega a la pista equivocada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Los demas usuarios no pueden disfrutar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4" w:name="_24b56d93f8e368c3ccedf7499b2aa867"/>
      <w:r>
        <w:rPr>
          <w:rFonts w:cs="Arial"/>
        </w:rPr>
        <w:t>Sitios de interés comun</w:t>
      </w:r>
      <w:bookmarkEnd w:id="2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Sitios de interés comun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4.4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estar dado de alto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consulta los sitios de interés común registrados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FD59D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CONSULTAR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31326fa7a33dd35d6900472eb7a8e50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consulta los sitios de interés común registrados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no puede acceder a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15147" w:rsidRDefault="00A15147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15147" w:rsidRDefault="00A15147"/>
        </w:tc>
      </w:tr>
    </w:tbl>
    <w:p w:rsidR="00FD59D1" w:rsidRDefault="00FD59D1"/>
    <w:sectPr w:rsidR="00FD59D1">
      <w:headerReference w:type="default" r:id="rId9"/>
      <w:footerReference w:type="default" r:id="rId10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9D1" w:rsidRDefault="00FD59D1">
      <w:r>
        <w:separator/>
      </w:r>
    </w:p>
  </w:endnote>
  <w:endnote w:type="continuationSeparator" w:id="0">
    <w:p w:rsidR="00FD59D1" w:rsidRDefault="00FD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9D1" w:rsidRDefault="00FD59D1">
      <w:r>
        <w:separator/>
      </w:r>
    </w:p>
  </w:footnote>
  <w:footnote w:type="continuationSeparator" w:id="0">
    <w:p w:rsidR="00FD59D1" w:rsidRDefault="00FD5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D4378B">
            <w:rPr>
              <w:rFonts w:ascii="Verdana" w:hAnsi="Verdana" w:cs="Verdana"/>
              <w:noProof/>
              <w:color w:val="000000"/>
              <w:sz w:val="16"/>
              <w:szCs w:val="16"/>
            </w:rPr>
            <w:t>PRACTICA 3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D4378B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Practica3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D4378B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marzo 29, 2020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D4378B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ficha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15147"/>
    <w:rsid w:val="00AE6B5A"/>
    <w:rsid w:val="00D4378B"/>
    <w:rsid w:val="00F414D0"/>
    <w:rsid w:val="00F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Epgrafe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378B"/>
    <w:rPr>
      <w:rFonts w:ascii="Tahoma" w:hAnsi="Tahoma"/>
      <w:sz w:val="16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78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Epgrafe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378B"/>
    <w:rPr>
      <w:rFonts w:ascii="Tahoma" w:hAnsi="Tahoma"/>
      <w:sz w:val="16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7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3765</Words>
  <Characters>20710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 3</vt:lpstr>
    </vt:vector>
  </TitlesOfParts>
  <Company>nma</Company>
  <LinksUpToDate>false</LinksUpToDate>
  <CharactersWithSpaces>24427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</dc:title>
  <dc:subject>Use Case Specification Report</dc:subject>
  <dc:creator>uraiwan_i</dc:creator>
  <cp:lastModifiedBy>Marta López Pérez</cp:lastModifiedBy>
  <cp:revision>6</cp:revision>
  <cp:lastPrinted>2007-07-11T04:06:00Z</cp:lastPrinted>
  <dcterms:created xsi:type="dcterms:W3CDTF">2014-01-07T07:44:00Z</dcterms:created>
  <dcterms:modified xsi:type="dcterms:W3CDTF">2020-03-29T21:04:00Z</dcterms:modified>
</cp:coreProperties>
</file>