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 xml:space="preserve">Use Case Specification Report</w:t>
      </w:r>
    </w:p>
    <w:p w:rsidR="00234B22" w:rsidRDefault="007B5EDB">
      <w:pPr>
        <w:autoSpaceDE w:val="0"/>
        <w:jc w:val="right"/>
        <w:rPr>
          <w:rFonts w:ascii="Verdana" w:cs="Verdana" w:hAnsi="Verdana"/>
          <w:b/>
          <w:bCs/>
          <w:sz w:val="40"/>
          <w:szCs w:val="40"/>
        </w:rPr>
      </w:pPr>
      <w:r>
        <w:rPr>
          <w:rFonts w:ascii="Verdana" w:cs="Verdana" w:hAnsi="Verdana"/>
          <w:b/>
          <w:bCs/>
          <w:sz w:val="40"/>
          <w:szCs w:val="40"/>
        </w:rPr>
        <w:t xml:space="preserve"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 xml:space="preserve">Practica_3</w:t>
      </w:r>
    </w:p>
    <w:p w:rsidR="00234B22" w:rsidRDefault="007B5EDB">
      <w:pPr>
        <w:pStyle w:val="Revision"/>
        <w:jc w:val="right"/>
        <w:rPr>
          <w:rFonts w:cs="Verdana"/>
        </w:rPr>
      </w:pPr>
      <w:r>
        <w:rPr>
          <w:rFonts w:cs="Verdana"/>
        </w:rPr>
        <w:t xml:space="preserve">Revision: </w:t>
      </w:r>
      <w:r>
        <w:rPr>
          <w:rFonts w:cs="Verdana"/>
        </w:rPr>
        <w:t xml:space="preserve">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 xml:space="preserve">marzo 30, 2020</w:t>
      </w:r>
    </w:p>
    <w:p w:rsidR="00234B22" w:rsidRDefault="007B5EDB">
      <w:pPr>
        <w:pStyle w:val="Title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 xml:space="preserve">Approval</w:t>
      </w:r>
    </w:p>
    <w:tbl>
      <w:tblPr>
        <w:tblW w:type="auto" w:w="0"/>
        <w:tblInd w:type="dxa" w:w="144"/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615"/>
      </w:tblGrid>
      <w:tr w:rsidR="00234B22">
        <w:trPr>
          <w:cantSplit/>
        </w:trPr>
        <w:tc>
          <w:tcPr>
            <w:tcW w:type="dxa" w:w="96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 xml:space="preserve">Surname:</w:t>
            </w:r>
          </w:p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Date:</w:t>
            </w:r>
          </w:p>
          <w:p w:rsidR="00234B22" w:rsidRDefault="007B5EDB">
            <w:pPr>
              <w:spacing w:after="200" w:line="276" w:lineRule="auto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Signature:</w:t>
            </w:r>
          </w:p>
        </w:tc>
      </w:tr>
    </w:tbl>
    <w:p w:rsidR="00234B22" w:rsidRDefault="007B5EDB">
      <w:pPr>
        <w:pStyle w:val="Title"/>
        <w:rPr>
          <w:rFonts w:cs="Arial"/>
        </w:rPr>
      </w:pPr>
      <w:r>
        <w:rPr>
          <w:rFonts w:cs="Arial"/>
        </w:rPr>
        <w:t xml:space="preserve">Revision History</w:t>
      </w:r>
    </w:p>
    <w:tbl>
      <w:tblPr>
        <w:tblW w:type="auto" w:w="0"/>
        <w:tblInd w:type="dxa" w:w="43"/>
        <w:tblLayout w:type="fixed"/>
        <w:tblCellMar>
          <w:top w:type="dxa" w:w="43"/>
          <w:left w:type="dxa" w:w="43"/>
          <w:bottom w:type="dxa" w:w="43"/>
          <w:right w:type="dxa" w:w="43"/>
        </w:tblCellMar>
        <w:tblLook w:firstColumn="0" w:firstRow="0" w:lastColumn="0" w:lastRow="0" w:noHBand="0" w:noVBand="0"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Revision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Date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Author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0.1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1&gt;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&lt;draft&gt;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0.2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2&gt;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&lt;release&gt;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</w:tbl>
    <w:p w:rsidR="00234B22" w:rsidRDefault="007B5EDB">
      <w:pPr>
        <w:pStyle w:val="Title"/>
        <w:spacing w:after="0" w:before="0"/>
        <w:jc w:val="left"/>
        <w:rPr>
          <w:rFonts w:cs="Arial"/>
        </w:rPr>
      </w:pPr>
      <w:r>
        <w:rPr>
          <w:rFonts w:ascii="Courier New" w:cs="Courier New" w:hAnsi="Courier New"/>
          <w:sz w:val="20"/>
          <w:szCs w:val="20"/>
        </w:rPr>
        <w:br w:type="page"/>
      </w:r>
      <w:r>
        <w:rPr>
          <w:rFonts w:cs="Arial"/>
        </w:rPr>
        <w:lastRenderedPageBreak/>
        <w:t xml:space="preserve"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itle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itle"/>
      </w:pPr>
      <w:r>
        <w:rPr>
          <w:rFonts w:cs="Arial"/>
        </w:rPr>
        <w:t xml:space="preserve">Index of Use-Cases</w:t>
      </w:r>
    </w:p>
    <w:tbl>
      <w:tblPr>
        <w:tblW w:type="dxa" w:w="9599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7666"/>
        <w:gridCol w:w="1933"/>
      </w:tblGrid>
      <w:tr w:rsidR="00234B22">
        <w:trPr>
          <w:jc w:val="center"/>
        </w:trPr>
        <w:tc>
          <w:tcPr>
            <w:tcW w:type="dxa" w:w="7666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UseCase</w:t>
            </w:r>
          </w:p>
        </w:tc>
        <w:tc>
          <w:tcPr>
            <w:tcW w:type="dxa" w:w="1933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Page</w:t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f8763987ed4a7416316e5fd793ad997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Administrar grupos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_f8763987ed4a7416316e5fd793ad9976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bab0c40f67c72bb034da8e00f740dd18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Administrar pistas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_bab0c40f67c72bb034da8e00f740dd18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1a74c68f87af92922773f7f8dd3478db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Cerrar sesión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_1a74c68f87af92922773f7f8dd3478db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acd19702e31e3d2da5ae377ce6133ea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Compartir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_acd19702e31e3d2da5ae377ce6133ea3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b5909846b8a3317b2601e85f2c7a36e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Consultar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_b5909846b8a3317b2601e85f2c7a36ee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10895b0fe6978b3395208e2111c878f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Consultar mapa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_e10895b0fe6978b3395208e2111c878f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1a5ae8864c52e6718d6702f11acbdc8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Consultar pista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_1a5ae8864c52e6718d6702f11acbdc8e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b503dd8f45356622b64793a9079f94f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_eb503dd8f45356622b64793a9079f94f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d5fefb5a79fafb83ceaf35791d298ab8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comentario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_d5fefb5a79fafb83ceaf35791d298ab8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faf40d89062c0aaa9210833736deb1c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grupo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_faf40d89062c0aaa9210833736deb1c6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43f217dde40749603acf17eb9a2d82c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Destacar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_43f217dde40749603acf17eb9a2d82c1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444ea7ba313f309eff9cbf6bfd5d30f2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grupo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_444ea7ba313f309eff9cbf6bfd5d30f2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b80b7fb7b975a15610cc189411f7e125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mensajes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_b80b7fb7b975a15610cc189411f7e125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04a5e8354b4f8e20786816287d238ef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Perfil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_704a5e8354b4f8e20786816287d238ef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868f3b16fa61d52ec8d9e11db7018e4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pista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_e868f3b16fa61d52ec8d9e11db7018e4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4f4e385aaaad60c3b394065c82514e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Enviar multimedia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_84f4e385aaaad60c3b394065c82514ec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db211562058674c85a28875d30da8a9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Escribir mensaje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_db211562058674c85a28875d30da8a96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c41242ce65ad1b984c46f1bef1e796d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Generar informe de rendimiento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_c41242ce65ad1b984c46f1bef1e796d1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39c6aef48d4a227f92994b66cf09a14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Identificación usuario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_39c6aef48d4a227f92994b66cf09a14e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f0da399dc6f806c4feb7e42fc85f9fd9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Inscribir socio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_f0da399dc6f806c4feb7e42fc85f9fd9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a937b0ca12bfea8021f3d32446271ac2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Interactuar en el grupo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_a937b0ca12bfea8021f3d32446271ac2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56fd9d5bb11ba152dfd8178f4ebdca4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Invitar a grupo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_56fd9d5bb11ba152dfd8178f4ebdca41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a5730baa8babd1c584caaa2d2f1aef1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Mantenimiento Plataforma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_a5730baa8babd1c584caaa2d2f1aef13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3e4befb3246b0356b79674b95138790d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Modificar Datos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_3e4befb3246b0356b79674b95138790d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f2ff316b1c4f74afe8cabe89b2b5720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Perfil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_2f2ff316b1c4f74afe8cabe89b2b5720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52ce38efba566aaf3ee97c532a6c89d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Puntuar estrella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_e52ce38efba566aaf3ee97c532a6c89d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16fde26dac7cc41f0ffa78300e891b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Registrar pista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_016fde26dac7cc41f0ffa78300e891bc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5ca9e573fa316f70a746ca7306aa98b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Registrar sitios cercanos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_e5ca9e573fa316f70a746ca7306aa98b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4f9efb9089c722994b78e8102ec9fad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Registro usuario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_04f9efb9089c722994b78e8102ec9fad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de98c2ea8074b74a85ce6c85ca39d230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Reunir errores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_de98c2ea8074b74a85ce6c85ca39d230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0da4b4549be792d8738b43aa87c1b89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Salir de grupo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_20da4b4549be792d8738b43aa87c1b89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9af1d5309e8ab5530db0c029ff42871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Solicitar inscripción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_9af1d5309e8ab5530db0c029ff428713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e42668f873cc6c598a643071dfe257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Transferir socio desde servidor web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_8e42668f873cc6c598a643071dfe2571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a52d39fc7ae1d1d328ae0fe985fef04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Valoración de las pistas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_7a52d39fc7ae1d1d328ae0fe985fef04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2" w:name="_Toc237745448"/>
      <w:r>
        <w:rPr>
          <w:rFonts w:cs="Arial"/>
        </w:rPr>
        <w:t xml:space="preserve">Introduction</w:t>
      </w:r>
      <w:bookmarkEnd w:id="2"/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3" w:name="_Toc237745449"/>
      <w:r>
        <w:rPr>
          <w:rFonts w:cs="Arial"/>
        </w:rPr>
        <w:t xml:space="preserve">Purpose</w:t>
      </w:r>
      <w:bookmarkEnd w:id="3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describes Use Case Specification Report.&gt;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4" w:name="_Toc237745450"/>
      <w:r>
        <w:rPr>
          <w:rFonts w:cs="Arial"/>
        </w:rPr>
        <w:t xml:space="preserve">Scope</w:t>
      </w:r>
      <w:bookmarkEnd w:id="4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intends to describe use case specification for the system.&gt;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5" w:name="_Toc237745451"/>
      <w:r>
        <w:rPr>
          <w:rFonts w:cs="Arial"/>
        </w:rPr>
        <w:t xml:space="preserve">Overview</w:t>
      </w:r>
      <w:bookmarkEnd w:id="5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Este documento contiene la información requerida en la Practica 3 de casos de uso, con los actores, casos de uso y el diagrama de casos de uso correspondiente.</w:t>
      </w:r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Courier New" w:cs="Courier New" w:hAnsi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 xml:space="preserve">Actor Summary</w:t>
      </w:r>
      <w:bookmarkEnd w:id="6"/>
    </w:p>
    <w:p w:rsidR="00234B22" w:rsidRDefault="00234B22">
      <w:pPr>
        <w:pStyle w:val="Index1"/>
        <w:rPr>
          <w:rFonts w:ascii="Arial" w:hAnsi="Arial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Primary Actor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Admin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8763987ed4a7416316e5fd793ad997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Administrar grupos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ab0c40f67c72bb034da8e00f740dd1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Administrar pistas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41242ce65ad1b984c46f1bef1e796d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Generar informe de rendimiento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5730baa8babd1c584caaa2d2f1aef1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Mantenimiento Plataforma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Sistema Plataforma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af40d89062c0aaa9210833736deb1c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grupo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0da399dc6f806c4feb7e42fc85f9fd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Inscribir socio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5730baa8babd1c584caaa2d2f1aef1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Mantenimiento Plataforma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e42668f873cc6c598a643071dfe257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Transferir socio desde servidor web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Usuario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909846b8a3317b2601e85f2c7a36e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503dd8f45356622b64793a9079f94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937b0ca12bfea8021f3d32446271ac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Interactuar en el grupo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4f9efb9089c722994b78e8102ec9fa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Registro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4f9efb9089c722994b78e8102ec9fa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Registro usuario</w:t>
              </w:r>
            </w:hyperlink>
          </w:p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 xml:space="preserve">Model</w:t>
      </w:r>
      <w:r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3071687"/>
            <wp:effectExtent l="0" t="0" r="0" b="0"/>
            <wp:docPr id="0" name="Picture 21576801.jpg" descr="21576801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576801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30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8" w:name="_Toc237745454"/>
      <w:bookmarkStart w:id="_f8763987ed4a7416316e5fd793ad9976" w:name="_f8763987ed4a7416316e5fd793ad9976"/>
      <w:r>
        <w:rPr>
          <w:rFonts w:cs="Arial"/>
        </w:rPr>
        <w:t xml:space="preserve">Administrar grupos</w:t>
      </w:r>
      <w:bookmarkEnd w:id="_f8763987ed4a7416316e5fd793ad9976"/>
      <w:r>
        <w:rPr>
          <w:rFonts w:cs="Arial"/>
        </w:rPr>
        <w:t xml:space="preserve"> Use Case</w:t>
      </w:r>
      <w:bookmarkEnd w:id="8"/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Administrar grupos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7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administrador accede a la pataforma como un usuario con posibilidad de poder controlar todo lo que pasa en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administrador ha tomado las medidas necesarias y ha solucionado los problemas de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35e350a2271c2d658924c109f4f40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35e350a2271c2d658924c109f4f40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administrador accede a la plataforma
                <w:br/>
                2.El administrador comprueba que ha ocurrido una falta
                <w:br/>
                3.El administrados tomas las medidas necesarias para corregir la falta
                <w:br/>
                4.La falta queda corregida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administrador no puede acceder a la plataforma
                <w:br/>
                2.El administrador no puede revisar la falta ocurrida 
                <w:br/>
                3.Aparece un mensaje de error proporcionado por la plataforma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bab0c40f67c72bb034da8e00f740dd18" w:name="_bab0c40f67c72bb034da8e00f740dd18"/>
      <w:r>
        <w:rPr>
          <w:rFonts w:cs="Arial"/>
        </w:rPr>
        <w:t xml:space="preserve">Administrar pistas</w:t>
      </w:r>
      <w:bookmarkEnd w:id="_bab0c40f67c72bb034da8e00f740dd18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Administrar pistas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8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Debe haber una pista registrada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información de las pistas queda actualizada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35e350a2271c2d658924c109f4f40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35e350a2271c2d658924c109f4f40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administrados accede a la información de las pistas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administrador revisa la información de las pistas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administrador modifica si hay algun error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1a74c68f87af92922773f7f8dd3478db" w:name="_1a74c68f87af92922773f7f8dd3478db"/>
      <w:r>
        <w:rPr>
          <w:rFonts w:cs="Arial"/>
        </w:rPr>
        <w:t xml:space="preserve">Cerrar sesión</w:t>
      </w:r>
      <w:bookmarkEnd w:id="_1a74c68f87af92922773f7f8dd3478db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Cerrar sesión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4.1.1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esta dentro de mi perfil y puede pulsar para cerrar su sesion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ha cerrado su sesion correctamente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f2ff316b1c4f74afe8cabe89b2b572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Perfil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f2ff316b1c4f74afe8cabe89b2b572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pulsa sobre sobre el icono cerrar sesion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2.La plataforma da por finalizada la sesion de ese usuario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3.La sesion se ha cerrado correctamente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1.La plataforma no deja al usuario cerrar sesion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2.La plataforma informa del error y lo muestra por pantalla al 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acd19702e31e3d2da5ae377ce6133ea3" w:name="_acd19702e31e3d2da5ae377ce6133ea3"/>
      <w:r>
        <w:rPr>
          <w:rFonts w:cs="Arial"/>
        </w:rPr>
        <w:t xml:space="preserve">Compartir</w:t>
      </w:r>
      <w:bookmarkEnd w:id="_acd19702e31e3d2da5ae377ce6133ea3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Compartir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4.3.1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esta dentro de los distintos post y de las pistas y puede compartir esta informacion con otros usuarios o por las distintas redes sociales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ha conseguido compartir por redes sociales los post y las distintas pistas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10895b0fe6978b3395208e2111c878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mapa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10895b0fe6978b3395208e2111c878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a5ae8864c52e6718d6702f11acbdc8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 pista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a5ae8864c52e6718d6702f11acbdc8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esta visualizando los post y la informacion de las pistas
                <w:br/>
                2.El usuario selecciona la opcion compartir
                <w:br/>
                3.El usuario selecciona por donde quiere compartir la información
                <w:br/>
                4.El usuario confirma esta accion 
                <w:br/>
                5.La informacion se ha compartido correctamente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no puede pulsar sobre el boton compartir 
                <w:br/>
                2.La plataforma no comparte la informacion que el usuario quiere
                <w:br/>
                3.La plataforma notifica de que esta ocurriendo un error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b5909846b8a3317b2601e85f2c7a36ee" w:name="_b5909846b8a3317b2601e85f2c7a36ee"/>
      <w:r>
        <w:rPr>
          <w:rFonts w:cs="Arial"/>
        </w:rPr>
        <w:t xml:space="preserve">Consultar</w:t>
      </w:r>
      <w:bookmarkEnd w:id="_b5909846b8a3317b2601e85f2c7a36e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Consultar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esta dentro de la plataforma para prodeces a consultar los distintos post publicados y la informacion de las pistas en el mapa.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ha consultado con exito los post y la informacion de las pistas establecidad es en mapa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085d52bca6fd221f63f1d0be6c026a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085d52bca6fd221f63f1d0be6c026a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9c6aef48d4a227f92994b66cf09a14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Identificación 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9c6aef48d4a227f92994b66cf09a14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esta dentro de la plataforma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2.El usuario pulsa sobre los distintos post publicados o busca en el mapa la informacion de la pista deseada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3.El usuario consulta la informacion deseada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1.La plataforma tiene fallos y no permite a los usuarios consultar los post o la información del mapa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2.La plataforma devuelve un error mostrado por pantalla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10895b0fe6978b3395208e2111c878f" w:name="_e10895b0fe6978b3395208e2111c878f"/>
      <w:r>
        <w:rPr>
          <w:rFonts w:cs="Arial"/>
        </w:rPr>
        <w:t xml:space="preserve">Consultar mapa</w:t>
      </w:r>
      <w:bookmarkEnd w:id="_e10895b0fe6978b3395208e2111c878f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Consultar mapa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4.3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esta dentro de la plataforma y tiene una visualizacion de las distintas pistas que seran visibles en un mapa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ha visto correctamente las distintas pistas que hay en el mapa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909846b8a3317b2601e85f2c7a36e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909846b8a3317b2601e85f2c7a36e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esta dentro de la plataforma
                <w:br/>
                2.El usuario puede consultar las distintas pistas que aparecen en el mapa
                <w:br/>
                3.Al seleccionar le saldran las distintas opciones disponibles de esa pista
                <w:br/>
                4.El usuario logra ver con exito las distintas pistas y su información correspondiente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no puede acceder a ver las distintas pistas que hay en el mapa
                <w:br/>
                2.La plataforma notifica al usuario de que esta ocurriendo un error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1a5ae8864c52e6718d6702f11acbdc8e" w:name="_1a5ae8864c52e6718d6702f11acbdc8e"/>
      <w:r>
        <w:rPr>
          <w:rFonts w:cs="Arial"/>
        </w:rPr>
        <w:t xml:space="preserve">Consultar pista</w:t>
      </w:r>
      <w:bookmarkEnd w:id="_1a5ae8864c52e6718d6702f11acbdc8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Consultar pista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4.2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Debe de existir una pista en la localización que el usuario quiera, dicha pista tiene que estar libre o no debe haber mucha gente.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se desplaza a la pista y disfruta de su uso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909846b8a3317b2601e85f2c7a36e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909846b8a3317b2601e85f2c7a36e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accede a la plataforma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usuario mira las pistas disponibles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usuario selecciona la que más le convenga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usuario informa la hora a la que asistirá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 El usuario informa si asistirá solo o acompañado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6. El usuario informa sobre el material necesario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7. El usuario informa sobre posible quedada en algún sitio antes de jugar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8. El usuario informa sobre posible quedada en algún sitio despues de jugar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9. El usuario se desplaza a la pista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10. El usuario pone una valoración sobre el estado de la pista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se olvida de informar a la hora que asistirá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usuario introduce algun dato incorrecto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usuario llega a la pista equivocada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Los demas usuarios no pueden disfrutar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b503dd8f45356622b64793a9079f94f" w:name="_eb503dd8f45356622b64793a9079f94f"/>
      <w:r>
        <w:rPr>
          <w:rFonts w:cs="Arial"/>
        </w:rPr>
        <w:t xml:space="preserve">Crear</w:t>
      </w:r>
      <w:bookmarkEnd w:id="_eb503dd8f45356622b64793a9079f94f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esta dentro de la plataforma y puede pulsar en la pestaña crear.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grupo o post ha sido creado correctamente.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085d52bca6fd221f63f1d0be6c026a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085d52bca6fd221f63f1d0be6c026a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9c6aef48d4a227f92994b66cf09a14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Identificación 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9c6aef48d4a227f92994b66cf09a14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esta dentro de la plataforma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2.El usuario rellena los campos obligatorios especificados para la creacion del grupo o post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3.El grupo o post se ha creado correctamente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no puede acceder a la pestaña crear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2.La plataforma tiene fallos y no deja a los usuarios crear nuevos grupos o post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3.El usuario no introduce todos los campos necesarios para la creacion de post o grupos correctamente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4.El grupo o post no es creado debido a un fallo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5.La plpataforma muesta un mensaje de error al 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d5fefb5a79fafb83ceaf35791d298ab8" w:name="_d5fefb5a79fafb83ceaf35791d298ab8"/>
      <w:r>
        <w:rPr>
          <w:rFonts w:cs="Arial"/>
        </w:rPr>
        <w:t xml:space="preserve">Crear comentario</w:t>
      </w:r>
      <w:bookmarkEnd w:id="_d5fefb5a79fafb83ceaf35791d298ab8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comentario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3.1.1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Una vez que los usuarios han acabado de utilizar la pista añaden un comentario sobre ella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añade un nuevo comentario sobre la pista en la platafroma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a52d39fc7ae1d1d328ae0fe985fef0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Valoración de las pistas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a52d39fc7ae1d1d328ae0fe985fef0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en la plataforma dentro de la pista que ha usado le da a añadir comentario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2.El usuario escribe un comentario sobe la pista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3.El usuario pulsa a publicar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4.El comentario es revisado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5.El comentario es adecuado y se publica en la platafroma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en la platafroma dentro de la pista que ha usado le da a añadir comentario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2.El usuario escribe un comentario sobe la pista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3.El usuario pulsa a publicar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4.El comentario es revisado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5.El comentario no es adecuado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6.El usuario revisa el comentario y lo edita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7.El comentario es revisado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8.El comentario es adecuado y se publica en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faf40d89062c0aaa9210833736deb1c6" w:name="_faf40d89062c0aaa9210833736deb1c6"/>
      <w:r>
        <w:rPr>
          <w:rFonts w:cs="Arial"/>
        </w:rPr>
        <w:t xml:space="preserve">Crear grupo</w:t>
      </w:r>
      <w:bookmarkEnd w:id="_faf40d89062c0aaa9210833736deb1c6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grupo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3.2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Sistema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Debe existir una pista para que se cree un grupo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usuarios interactúan y disrutan de la pista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f8dbeac6b5728bbd9f602878e07d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Sistema Plataforma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f8dbeac6b5728bbd9f602878e07d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503dd8f45356622b64793a9079f94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b503dd8f45356622b64793a9079f94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se une al grupo que más le convenga segun su localización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usuario interactúa y conoce a mas gente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no se une a ningun grupo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43f217dde40749603acf17eb9a2d82c1" w:name="_43f217dde40749603acf17eb9a2d82c1"/>
      <w:r>
        <w:rPr>
          <w:rFonts w:cs="Arial"/>
        </w:rPr>
        <w:t xml:space="preserve">Destacar</w:t>
      </w:r>
      <w:bookmarkEnd w:id="_43f217dde40749603acf17eb9a2d82c1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Destacar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7.2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No estar destacado el mensaje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mensaje queda destacado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8763987ed4a7416316e5fd793ad997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Administrar grupos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8763987ed4a7416316e5fd793ad997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444ea7ba313f309eff9cbf6bfd5d30f2" w:name="_444ea7ba313f309eff9cbf6bfd5d30f2"/>
      <w:r>
        <w:rPr>
          <w:rFonts w:cs="Arial"/>
        </w:rPr>
        <w:t xml:space="preserve">Eliminar grupo</w:t>
      </w:r>
      <w:bookmarkEnd w:id="_444ea7ba313f309eff9cbf6bfd5d30f2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grupo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7.1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Estar el grupo creado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grupo queda eliminado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8763987ed4a7416316e5fd793ad997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Administrar grupos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8763987ed4a7416316e5fd793ad997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b80b7fb7b975a15610cc189411f7e125" w:name="_b80b7fb7b975a15610cc189411f7e125"/>
      <w:r>
        <w:rPr>
          <w:rFonts w:cs="Arial"/>
        </w:rPr>
        <w:t xml:space="preserve">Eliminar mensajes</w:t>
      </w:r>
      <w:bookmarkEnd w:id="_b80b7fb7b975a15610cc189411f7e125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mensajes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7.3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Debe haber un mensaje que no cumpla con las normas de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mensaje queda borrado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8763987ed4a7416316e5fd793ad997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Administrar grupos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8763987ed4a7416316e5fd793ad997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04a5e8354b4f8e20786816287d238ef" w:name="_704a5e8354b4f8e20786816287d238ef"/>
      <w:r>
        <w:rPr>
          <w:rFonts w:cs="Arial"/>
        </w:rPr>
        <w:t xml:space="preserve">Eliminar Perfil</w:t>
      </w:r>
      <w:bookmarkEnd w:id="_704a5e8354b4f8e20786816287d238ef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Perfil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4.1.3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Debe estar dado de alta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elimina el perfil del 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f2ff316b1c4f74afe8cabe89b2b572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Perfil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f2ff316b1c4f74afe8cabe89b2b572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elimina su perfil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no elimina su perfil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868f3b16fa61d52ec8d9e11db7018e4" w:name="_e868f3b16fa61d52ec8d9e11db7018e4"/>
      <w:r>
        <w:rPr>
          <w:rFonts w:cs="Arial"/>
        </w:rPr>
        <w:t xml:space="preserve">Eliminar pista</w:t>
      </w:r>
      <w:bookmarkEnd w:id="_e868f3b16fa61d52ec8d9e11db7018e4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pista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8.1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Debe haber una pista creada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pista queda eliminada correctamente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ab0c40f67c72bb034da8e00f740dd1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Administrar pistas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ab0c40f67c72bb034da8e00f740dd1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administrador accede a las pistas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administrador elimina la pista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administrador no puede eliminar la pista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4f4e385aaaad60c3b394065c82514ec" w:name="_84f4e385aaaad60c3b394065c82514ec"/>
      <w:r>
        <w:rPr>
          <w:rFonts w:cs="Arial"/>
        </w:rPr>
        <w:t xml:space="preserve">Enviar multimedia</w:t>
      </w:r>
      <w:bookmarkEnd w:id="_84f4e385aaaad60c3b394065c82514ec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Enviar multimedia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5.2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selecciona la persona con la que quiere contactar y a la cual le va a enviar el contenido deseado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manda el contenido y le llega a la otra persona con exito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937b0ca12bfea8021f3d32446271ac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Interactuar en el grupo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937b0ca12bfea8021f3d32446271ac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selecciona con quien quiere contactar
                <w:br/>
                2.El usuario selecciona el contenido que quiere enviar
                <w:br/>
                3.El usuario envia el mensaje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selecciona con quien quiere contactar
                <w:br/>
                2.El usuario selecciona el contenido que quiere enviar
                <w:br/>
                3.El usuario envia el mensaje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db211562058674c85a28875d30da8a96" w:name="_db211562058674c85a28875d30da8a96"/>
      <w:r>
        <w:rPr>
          <w:rFonts w:cs="Arial"/>
        </w:rPr>
        <w:t xml:space="preserve">Escribir mensaje</w:t>
      </w:r>
      <w:bookmarkEnd w:id="_db211562058674c85a28875d30da8a96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Escribir mensaje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5.1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selecciona la persona con la que quiere contactar y a la cual le va a enviar un mensaje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manda el mensaje y le llega a la otra persona con exito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cd19702e31e3d2da5ae377ce6133ea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Compartir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cd19702e31e3d2da5ae377ce6133ea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937b0ca12bfea8021f3d32446271ac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Interactuar en el grupo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937b0ca12bfea8021f3d32446271ac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selecciona con quien quiere contactar
                <w:br/>
                2.El usuario escribe el mensaje que quiere enviar
                <w:br/>
                3.El usuario envia el mensaje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selecciona con quien quiere contactar
                <w:br/>
                2.El usuario escribe el mensaje que quiere enviar
                <w:br/>
                3.El usuario envia el mensaje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c41242ce65ad1b984c46f1bef1e796d1" w:name="_c41242ce65ad1b984c46f1bef1e796d1"/>
      <w:r>
        <w:rPr>
          <w:rFonts w:cs="Arial"/>
        </w:rPr>
        <w:t xml:space="preserve">Generar informe de rendimiento</w:t>
      </w:r>
      <w:bookmarkEnd w:id="_c41242ce65ad1b984c46f1bef1e796d1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Generar informe de rendimiento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10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Recaudar todas las valoraciones de los usuarios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Mejorar la plataforma al saber los fallos encontrados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35e350a2271c2d658924c109f4f40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35e350a2271c2d658924c109f4f40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Escribir valoraciones los usuarios.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Generar informe de rendimiento de la plataforma con esas valoraciones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sistema de valoraciones sea erroneo.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39c6aef48d4a227f92994b66cf09a14e" w:name="_39c6aef48d4a227f92994b66cf09a14e"/>
      <w:r>
        <w:rPr>
          <w:rFonts w:cs="Arial"/>
        </w:rPr>
        <w:t xml:space="preserve">Identificación usuario</w:t>
      </w:r>
      <w:bookmarkEnd w:id="_39c6aef48d4a227f92994b66cf09a14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Identificación usuario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9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usuarios estaran delante de un formulario de inicio donde deberan entrar a su cuenta poniendo su informacion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usuarios han entrado en la cuenta correctamente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1.Los usuarios entran a la pagina de login
                <w:br/>
                2.Los usuarios pones los datos necesarios
                <w:br/>
                3.Los usuarios entran en la plataforma correctamente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1.Los usuarios no puede poner los datos de login
                <w:br/>
                2.La plataforma notifica al usuario de que esta ocurriendo un error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f0da399dc6f806c4feb7e42fc85f9fd9" w:name="_f0da399dc6f806c4feb7e42fc85f9fd9"/>
      <w:r>
        <w:rPr>
          <w:rFonts w:cs="Arial"/>
        </w:rPr>
        <w:t xml:space="preserve">Inscribir socio</w:t>
      </w:r>
      <w:bookmarkEnd w:id="_f0da399dc6f806c4feb7e42fc85f9fd9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Inscribir socio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1.2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Sistema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 mande su solicitud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 registrado en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f8dbeac6b5728bbd9f602878e07d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Sistema Plataforma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f8dbeac6b5728bbd9f602878e07d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4f9efb9089c722994b78e8102ec9fa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Registro 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4f9efb9089c722994b78e8102ec9fa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Llega la solicitud.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Acepta la solicitud.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usuario ya esta registrado en la plataforma.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No llega la solicitud.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Error al aceptar la solicitud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a937b0ca12bfea8021f3d32446271ac2" w:name="_a937b0ca12bfea8021f3d32446271ac2"/>
      <w:r>
        <w:rPr>
          <w:rFonts w:cs="Arial"/>
        </w:rPr>
        <w:t xml:space="preserve">Interactuar en el grupo</w:t>
      </w:r>
      <w:bookmarkEnd w:id="_a937b0ca12bfea8021f3d32446271ac2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Interactuar en el grupo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esta dentro del grupo y puede escribir y leer los mensajes enviados por los demas usuarios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ha pidido leer y escribir los mensajes correctamente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085d52bca6fd221f63f1d0be6c026a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085d52bca6fd221f63f1d0be6c026a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9c6aef48d4a227f92994b66cf09a14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Identificación 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9c6aef48d4a227f92994b66cf09a14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accede al grupo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2.El usuario escribre el mensaje que quiere enviar o selecciona el archivo multimedia a enviar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3.El usuario envia el mensaje o lee los mensajes correctamente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no puede acceder al grupo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2.El usuario no puede enviar los mensajes ni visualizar los de los demás usuarios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3.La plataforma informa por pantalla de que hay un error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56fd9d5bb11ba152dfd8178f4ebdca41" w:name="_56fd9d5bb11ba152dfd8178f4ebdca41"/>
      <w:r>
        <w:rPr>
          <w:rFonts w:cs="Arial"/>
        </w:rPr>
        <w:t xml:space="preserve">Invitar a grupo</w:t>
      </w:r>
      <w:bookmarkEnd w:id="_56fd9d5bb11ba152dfd8178f4ebdca41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Invitar a grupo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5.3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puede seleccionar los usuarios que quiere invitar a que se unan y debera confirma esta accion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usuarios que acepten la invitacion de la persona que los ha invitado entraran al grupo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937b0ca12bfea8021f3d32446271ac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Interactuar en el grupo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937b0ca12bfea8021f3d32446271ac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selecciona los otros usuarios que quiere invitar
                <w:br/>
                2.Confirma que desea invitarlos
                <w:br/>
                3.Los otros usuarios aceptan la invitacion
                <w:br/>
                4.Quedan añadidos los usuarios que el usuario inicia invito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no puede invitar contactos
                <w:br/>
                2.La plataforma notifica de un error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a5730baa8babd1c584caaa2d2f1aef13" w:name="_a5730baa8babd1c584caaa2d2f1aef13"/>
      <w:r>
        <w:rPr>
          <w:rFonts w:cs="Arial"/>
        </w:rPr>
        <w:t xml:space="preserve">Mantenimiento Plataforma</w:t>
      </w:r>
      <w:bookmarkEnd w:id="_a5730baa8babd1c584caaa2d2f1aef13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Mantenimiento Plataforma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Sistema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plataforma esta desactualizada y contiene algunos fallos que hay que solucionar y el usuario esta dentro de la plataforma para solucionarlos.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plataforma ha sido actualizada y se han corregido todos los posibles fallos.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35e350a2271c2d658924c109f4f40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35e350a2271c2d658924c109f4f40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f8dbeac6b5728bbd9f602878e07d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Sistema Plataforma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f8dbeac6b5728bbd9f602878e07d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9c6aef48d4a227f92994b66cf09a14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Identificación 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9c6aef48d4a227f92994b66cf09a14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1.La plataforma esta desactualizada y contiene fallos que hay que solucionar.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2.El administrador accede a la plataforma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3.La plataforma se ha actualizado y se han corregido los errores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administrador no puede acceder a la plataforma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2.El administrador no soluciona los fallos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3.La plataforma devuelve un mensaje de error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3e4befb3246b0356b79674b95138790d" w:name="_3e4befb3246b0356b79674b95138790d"/>
      <w:r>
        <w:rPr>
          <w:rFonts w:cs="Arial"/>
        </w:rPr>
        <w:t xml:space="preserve">Modificar Datos</w:t>
      </w:r>
      <w:bookmarkEnd w:id="_3e4befb3246b0356b79674b95138790d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Modificar Datos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4.1.2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Debe estar dado de alta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información queda modificada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f2ff316b1c4f74afe8cabe89b2b572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Perfil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f2ff316b1c4f74afe8cabe89b2b572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modifica informacion sobre su perfil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no puede acceder a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f2ff316b1c4f74afe8cabe89b2b5720" w:name="_2f2ff316b1c4f74afe8cabe89b2b5720"/>
      <w:r>
        <w:rPr>
          <w:rFonts w:cs="Arial"/>
        </w:rPr>
        <w:t xml:space="preserve">Perfil</w:t>
      </w:r>
      <w:bookmarkEnd w:id="_2f2ff316b1c4f74afe8cabe89b2b5720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Perfil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4.1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esta en la plataforma. El usuario pulsa sobre el icono perfil para que le aparezcan los datos de su cuenta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datos del usuario se han mostrado con exito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909846b8a3317b2601e85f2c7a36e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Consultar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909846b8a3317b2601e85f2c7a36e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pulsa sobre el icono "mi perfil"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2.La plataforma muestra al usuario toda la informacion de su perfil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no puede acceder a mi perfil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2.La plataforma muestra un mensaje de error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52ce38efba566aaf3ee97c532a6c89d" w:name="_e52ce38efba566aaf3ee97c532a6c89d"/>
      <w:r>
        <w:rPr>
          <w:rFonts w:cs="Arial"/>
        </w:rPr>
        <w:t xml:space="preserve">Puntuar estrella</w:t>
      </w:r>
      <w:bookmarkEnd w:id="_e52ce38efba566aaf3ee97c532a6c89d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Puntuar estrella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3.1.2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Haber jugado en una pista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Tener en la plataforma una serie de puntuaje en forma de estrellas de cada pista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a52d39fc7ae1d1d328ae0fe985fef0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Valoración de las pistas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a52d39fc7ae1d1d328ae0fe985fef0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016fde26dac7cc41f0ffa78300e891bc" w:name="_016fde26dac7cc41f0ffa78300e891bc"/>
      <w:r>
        <w:rPr>
          <w:rFonts w:cs="Arial"/>
        </w:rPr>
        <w:t xml:space="preserve">Registrar pista</w:t>
      </w:r>
      <w:bookmarkEnd w:id="_016fde26dac7cc41f0ffa78300e891bc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Registrar pista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3.3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debe saber rellenar todos los campos obligatorios que se piden a la hora de subir una pista a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sistema actualiza la plataforma y la información de la pista queda subida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503dd8f45356622b64793a9079f94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b503dd8f45356622b64793a9079f94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accede a la plataforma.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usuario rellena los campos obligatorios para realizar la subida de la pista.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sistema crea la pista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sistema actualiza la plataforma.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no puede acceder a la plataforma.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sistema envia un mensaje al usuario por dejar vacío algunos de los campos obligatorios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sistema envia un error al subir la información de la pista.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5ca9e573fa316f70a746ca7306aa98b" w:name="_e5ca9e573fa316f70a746ca7306aa98b"/>
      <w:r>
        <w:rPr>
          <w:rFonts w:cs="Arial"/>
        </w:rPr>
        <w:t xml:space="preserve">Registrar sitios cercanos</w:t>
      </w:r>
      <w:bookmarkEnd w:id="_e5ca9e573fa316f70a746ca7306aa98b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Registrar sitios cercanos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3.4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Debe existir una pista cercana a los sitios.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Los sitios deben ser actuales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usuarios registrados disfrutan de los sitios proporcionados por otros usuarios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503dd8f45356622b64793a9079f94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b503dd8f45356622b64793a9079f94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informa si es un sitio del estilo cafetería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usuario informa si es algun hospital o sitio de atencion sanitaria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usuario informa si el sitio vende cosas relacionadas con el deporte que se practica en la pista cercana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El usuario informa de la localizacion y las pistas cercanas al sitio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 El usuario registra el sitio correctamente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pone una localizacion errónea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usuario pone un local que está cerrado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usuario registra un sitio inválido para disfrutar de él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04f9efb9089c722994b78e8102ec9fad" w:name="_04f9efb9089c722994b78e8102ec9fad"/>
      <w:r>
        <w:rPr>
          <w:rFonts w:cs="Arial"/>
        </w:rPr>
        <w:t xml:space="preserve">Registro usuario</w:t>
      </w:r>
      <w:bookmarkEnd w:id="_04f9efb9089c722994b78e8102ec9fad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Registro usuario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esta en la pestaña del formulario de registro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queda registrado en la plataforma con exito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085d52bca6fd221f63f1d0be6c026a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085d52bca6fd221f63f1d0be6c026a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rellena los datos obligatorios del formulario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2.La plataforma envia un correo de confirmacion a la cuenta establecida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3.El usuario verifica la cuenta desde su correo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4.El usuario accede a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no rellene los campos obligatorios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2.El usuario proporcione datos erroneos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3.El usuario no verifique el mensaje enviado al correo electrónico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de98c2ea8074b74a85ce6c85ca39d230" w:name="_de98c2ea8074b74a85ce6c85ca39d230"/>
      <w:r>
        <w:rPr>
          <w:rFonts w:cs="Arial"/>
        </w:rPr>
        <w:t xml:space="preserve">Reunir errores</w:t>
      </w:r>
      <w:bookmarkEnd w:id="_de98c2ea8074b74a85ce6c85ca39d230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Reunir errores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10.1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Haber habido errores en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Tener reunido todos los errores, agrupados para informar sobre los fallos habidos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41242ce65ad1b984c46f1bef1e796d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Generar informe de rendimiento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41242ce65ad1b984c46f1bef1e796d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Ver todos los informes de errores recibidos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Tomar una medida en funcion de los fallos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Que no lleguen informes de errores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0da4b4549be792d8738b43aa87c1b89" w:name="_20da4b4549be792d8738b43aa87c1b89"/>
      <w:r>
        <w:rPr>
          <w:rFonts w:cs="Arial"/>
        </w:rPr>
        <w:t xml:space="preserve">Salir de grupo</w:t>
      </w:r>
      <w:bookmarkEnd w:id="_20da4b4549be792d8738b43aa87c1b89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Salir de grupo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5.4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se encuentra dentro del grupo del que desea salir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sistema elimina al usuario del grupo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937b0ca12bfea8021f3d32446271ac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Interactuar en el grupo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937b0ca12bfea8021f3d32446271ac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se encuentra dentro del grupo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usuario sale del grupo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sistema actualiza los datos y el usuario queda fuera del grupo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no puede salir del grupo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9af1d5309e8ab5530db0c029ff428713" w:name="_9af1d5309e8ab5530db0c029ff428713"/>
      <w:r>
        <w:rPr>
          <w:rFonts w:cs="Arial"/>
        </w:rPr>
        <w:t xml:space="preserve">Solicitar inscripción</w:t>
      </w:r>
      <w:bookmarkEnd w:id="_9af1d5309e8ab5530db0c029ff428713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Solicitar inscripción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1.1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tiene que introducir su introduce el correo, usuario y contraseña.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puede utilizar la plataforma.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4f9efb9089c722994b78e8102ec9fa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Registro 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4f9efb9089c722994b78e8102ec9fa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introduce su correo.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El usuario introduce su nombre.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El usuario introduce su contraseña.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introduce distintas las dos contraseñas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La plataforma se cae.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Muestre mensaje de error.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e42668f873cc6c598a643071dfe2571" w:name="_8e42668f873cc6c598a643071dfe2571"/>
      <w:r>
        <w:rPr>
          <w:rFonts w:cs="Arial"/>
        </w:rPr>
        <w:t xml:space="preserve">Transferir socio desde servidor web</w:t>
      </w:r>
      <w:bookmarkEnd w:id="_8e42668f873cc6c598a643071dfe2571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Transferir socio desde servidor web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1.3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Sistema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se registra en la web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servidor transfiere el socio desde el servidor web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f8dbeac6b5728bbd9f602878e07d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Sistema Plataforma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f8dbeac6b5728bbd9f602878e07d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4f9efb9089c722994b78e8102ec9fa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Registro 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4f9efb9089c722994b78e8102ec9fa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Se tranfiere el socio desde el servidor web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Hay un error y no se tranfiere el socio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a52d39fc7ae1d1d328ae0fe985fef04" w:name="_7a52d39fc7ae1d1d328ae0fe985fef04"/>
      <w:r>
        <w:rPr>
          <w:rFonts w:cs="Arial"/>
        </w:rPr>
        <w:t xml:space="preserve">Valoración de las pistas</w:t>
      </w:r>
      <w:bookmarkEnd w:id="_7a52d39fc7ae1d1d328ae0fe985fef04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Valoración de las pistas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3.1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Una vez que el usuario ha reservado y ha utilizado la pista, añade una valoracion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Nuevo valoracion en la plataforma sobre la pista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503dd8f45356622b64793a9079f94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b503dd8f45356622b64793a9079f94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1.Los usuarios disfrutan de la pista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2.Los usuarios entran en la plataforma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3.Buscan la pista que han utilizado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4.Añaden una valoracion  sobre la pista y  como ha sido su esperiencia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5.La valoracion se publica a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1.Los usuarios disfrutan de la pista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2.Los usuarios entran en la plataforma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3.Buscan la pista que han utilizado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4.Añaden una valoracion  sobre la pista y  como ha sido su esperiencia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5.Salta error en la valoracion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6.El usuario revisa su valoracion y la edita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7.La valoracion se publica a la plataforma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sectPr w:rsidR="007B5EDB">
      <w:headerReference r:id="rId8" w:type="default"/>
      <w:footerReference r:id="rId9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810668" w:rsidRDefault="00810668">
      <w:r>
        <w:separator/>
      </w:r>
    </w:p>
  </w:endnote>
  <w:endnote w:id="0" w:type="continuationSeparator">
    <w:p w:rsidR="00810668" w:rsidRDefault="0081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639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mr_gridCol_Id="mr_gridCol_1" w:w="1805"/>
      <w:gridCol mr_gridCol_Id="mr_gridCol_2" w:w="5415"/>
      <w:gridCol mr_gridCol_Id="mr_gridCol_3" w:w="2419"/>
    </w:tblGrid>
    <w:tr w:rsidR="00234B22">
      <w:tc>
        <w:tcPr>
          <w:tcW w:type="dxa" w:w="180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Confidential</w:t>
          </w:r>
        </w:p>
      </w:tc>
      <w:tc>
        <w:tcPr>
          <w:tcW w:type="dxa" w:w="541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This document is generated by </w:t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MagicDraw</w:t>
          </w:r>
        </w:p>
      </w:tc>
      <w:tc>
        <w:tcPr>
          <w:tcW w:type="dxa" w:w="2419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810668" w:rsidRDefault="00810668">
      <w:r>
        <w:separator/>
      </w:r>
    </w:p>
  </w:footnote>
  <w:footnote w:id="0" w:type="continuationSeparator">
    <w:p w:rsidR="00810668" w:rsidRDefault="008106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28"/>
      <w:tblLayout w:type="fixed"/>
      <w:tblCellMar>
        <w:left w:type="dxa" w:w="28"/>
        <w:right w:type="dxa" w:w="28"/>
      </w:tblCellMar>
      <w:tblLook w:firstColumn="0" w:firstRow="0" w:lastColumn="0" w:lastRow="0" w:noHBand="0" w:noVBand="0" w:val="0000"/>
    </w:tblPr>
    <w:tblGrid>
      <w:gridCol mr_gridCol_Id="mr_gridCol_1" w:w="4501"/>
      <w:gridCol mr_gridCol_Id="mr_gridCol_2" w:w="5114"/>
    </w:tblGrid>
    <w:tr w:rsidR="00234B22"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cs="Verdana" w:hAnsi="Verdana"/>
              <w:color w:val="000000"/>
              <w:sz w:val="16"/>
              <w:szCs w:val="16"/>
            </w:rPr>
          </w:pP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</w:rPr>
            <w:instrText xml:space="preserve">STYLEREF  "Report Title"</w:instrTex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</w:rPr>
            <w:t xml:space="preserve">Use Case Specification Report</w: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"Project Name"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Practica_3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type="dxa" w:w="4501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"Document Date"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marzo 30, 2020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type="dxa" w:w="5114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Revision: </w:t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0.2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21576801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Use Case Specification Report</vt:lpstr>
    </vt:vector>
  </TitlesOfParts>
  <Company>nma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Specification Report</dc:title>
  <dc:subject>Use Case Specification Report</dc:subject>
  <dc:creator>uraiwan_i</dc:creator>
  <cp:lastModifiedBy>uraiwan_i</cp:lastModifiedBy>
  <cp:revision>5</cp:revision>
  <cp:lastPrinted>2007-07-11T04:06:00Z</cp:lastPrinted>
  <dcterms:created xsi:type="dcterms:W3CDTF">2014-01-07T07:44:00Z</dcterms:created>
  <dcterms:modified xsi:type="dcterms:W3CDTF">2014-04-30T04:19:00Z</dcterms:modified>
</cp:coreProperties>
</file>