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52" w:rsidRDefault="008D5D56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4AFB9C1" wp14:editId="3475E513">
                <wp:simplePos x="0" y="0"/>
                <wp:positionH relativeFrom="rightMargin">
                  <wp:align>center</wp:align>
                </wp:positionH>
                <wp:positionV relativeFrom="page">
                  <wp:posOffset>-248285</wp:posOffset>
                </wp:positionV>
                <wp:extent cx="90805" cy="10556240"/>
                <wp:effectExtent l="0" t="0" r="23495" b="12700"/>
                <wp:wrapThrough wrapText="bothSides">
                  <wp:wrapPolygon edited="0">
                    <wp:start x="0" y="0"/>
                    <wp:lineTo x="0" y="21588"/>
                    <wp:lineTo x="22657" y="21588"/>
                    <wp:lineTo x="22657" y="0"/>
                    <wp:lineTo x="0" y="0"/>
                  </wp:wrapPolygon>
                </wp:wrapThrough>
                <wp:docPr id="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4" o:spid="_x0000_s1026" style="position:absolute;margin-left:0;margin-top:-19.55pt;width:7.15pt;height:831.2pt;z-index:-25165516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" o:allowincell="f" strokecolor="#c0504d [3205]">
                <w10:wrap type="through" anchorx="margin" anchory="page"/>
              </v:rect>
            </w:pict>
          </mc:Fallback>
        </mc:AlternateContent>
      </w:r>
      <w:r w:rsidR="000E15F5" w:rsidRPr="001B5F52">
        <w:rPr>
          <w:rFonts w:asciiTheme="majorHAnsi" w:eastAsiaTheme="majorEastAsia" w:hAnsiTheme="majorHAnsi" w:cstheme="majorBid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469F53" wp14:editId="515AEA13">
                <wp:simplePos x="0" y="0"/>
                <wp:positionH relativeFrom="column">
                  <wp:posOffset>-70485</wp:posOffset>
                </wp:positionH>
                <wp:positionV relativeFrom="paragraph">
                  <wp:posOffset>243205</wp:posOffset>
                </wp:positionV>
                <wp:extent cx="5295900" cy="7562850"/>
                <wp:effectExtent l="0" t="0" r="0" b="0"/>
                <wp:wrapThrough wrapText="bothSides">
                  <wp:wrapPolygon edited="0">
                    <wp:start x="0" y="0"/>
                    <wp:lineTo x="0" y="21546"/>
                    <wp:lineTo x="21522" y="21546"/>
                    <wp:lineTo x="21522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56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F52" w:rsidRPr="000E15F5" w:rsidRDefault="001B5F52" w:rsidP="000E15F5">
                            <w:pPr>
                              <w:pStyle w:val="Ttulo1"/>
                              <w:jc w:val="center"/>
                              <w:rPr>
                                <w:color w:val="auto"/>
                                <w:sz w:val="72"/>
                              </w:rPr>
                            </w:pPr>
                            <w:r w:rsidRPr="000E15F5">
                              <w:rPr>
                                <w:color w:val="auto"/>
                                <w:sz w:val="72"/>
                              </w:rPr>
                              <w:t>REDES Y SISTEMAS DISTRIBUIDOS</w:t>
                            </w:r>
                          </w:p>
                          <w:p w:rsidR="000E15F5" w:rsidRDefault="000E15F5" w:rsidP="000E15F5">
                            <w:pPr>
                              <w:jc w:val="center"/>
                            </w:pPr>
                          </w:p>
                          <w:p w:rsidR="000E15F5" w:rsidRDefault="000E15F5" w:rsidP="000E15F5">
                            <w:pPr>
                              <w:jc w:val="center"/>
                            </w:pPr>
                          </w:p>
                          <w:p w:rsidR="000E15F5" w:rsidRPr="000E15F5" w:rsidRDefault="000E15F5" w:rsidP="000E15F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1B5F52" w:rsidRPr="000E15F5" w:rsidRDefault="001B5F52" w:rsidP="000E15F5">
                            <w:pPr>
                              <w:pStyle w:val="Ttulo1"/>
                              <w:rPr>
                                <w:b w:val="0"/>
                                <w:color w:val="auto"/>
                                <w:sz w:val="56"/>
                              </w:rPr>
                            </w:pPr>
                            <w:r w:rsidRPr="000E15F5">
                              <w:rPr>
                                <w:b w:val="0"/>
                                <w:color w:val="auto"/>
                                <w:sz w:val="56"/>
                                <w:highlight w:val="lightGray"/>
                              </w:rPr>
                              <w:t>PRÁCTICAS BLQ 1</w:t>
                            </w:r>
                          </w:p>
                          <w:p w:rsidR="001B5F52" w:rsidRPr="000E15F5" w:rsidRDefault="001B5F52" w:rsidP="000E15F5">
                            <w:pPr>
                              <w:pStyle w:val="Ttulo1"/>
                              <w:rPr>
                                <w:color w:val="auto"/>
                                <w:sz w:val="52"/>
                              </w:rPr>
                            </w:pPr>
                            <w:r w:rsidRPr="000E15F5">
                              <w:rPr>
                                <w:color w:val="auto"/>
                                <w:sz w:val="56"/>
                              </w:rPr>
                              <w:t xml:space="preserve">· </w:t>
                            </w:r>
                            <w:r w:rsidRPr="000E15F5">
                              <w:rPr>
                                <w:color w:val="auto"/>
                                <w:sz w:val="52"/>
                              </w:rPr>
                              <w:t>PRÁCTICA 1</w:t>
                            </w:r>
                          </w:p>
                          <w:p w:rsidR="001B5F52" w:rsidRPr="000E15F5" w:rsidRDefault="001B5F52" w:rsidP="000E15F5">
                            <w:pPr>
                              <w:pStyle w:val="Ttulo1"/>
                              <w:rPr>
                                <w:color w:val="auto"/>
                                <w:sz w:val="52"/>
                              </w:rPr>
                            </w:pPr>
                            <w:r w:rsidRPr="000E15F5">
                              <w:rPr>
                                <w:color w:val="auto"/>
                                <w:sz w:val="52"/>
                              </w:rPr>
                              <w:t>· PRÁCTICA 2</w:t>
                            </w:r>
                          </w:p>
                          <w:p w:rsidR="001B5F52" w:rsidRPr="000E15F5" w:rsidRDefault="001B5F52" w:rsidP="000E15F5">
                            <w:pPr>
                              <w:pStyle w:val="Ttulo1"/>
                              <w:rPr>
                                <w:color w:val="auto"/>
                                <w:sz w:val="52"/>
                              </w:rPr>
                            </w:pPr>
                            <w:r w:rsidRPr="000E15F5">
                              <w:rPr>
                                <w:color w:val="auto"/>
                                <w:sz w:val="52"/>
                              </w:rPr>
                              <w:t>· PRÁCTICA 3</w:t>
                            </w:r>
                          </w:p>
                          <w:p w:rsidR="000E15F5" w:rsidRDefault="000E15F5" w:rsidP="000E15F5"/>
                          <w:p w:rsidR="000E15F5" w:rsidRDefault="000E15F5" w:rsidP="000E15F5"/>
                          <w:p w:rsidR="000E15F5" w:rsidRDefault="000E15F5" w:rsidP="000E15F5"/>
                          <w:p w:rsidR="000E15F5" w:rsidRDefault="000E15F5" w:rsidP="000E15F5"/>
                          <w:p w:rsidR="000E15F5" w:rsidRPr="000E15F5" w:rsidRDefault="000E15F5" w:rsidP="000E15F5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0E15F5">
                              <w:rPr>
                                <w:sz w:val="36"/>
                                <w:lang w:val="es-ES"/>
                              </w:rPr>
                              <w:t>MARTA LÓPEZ PÉREZ</w:t>
                            </w:r>
                          </w:p>
                          <w:p w:rsidR="000E15F5" w:rsidRPr="000E15F5" w:rsidRDefault="000E15F5" w:rsidP="000E15F5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 w:rsidRPr="000E15F5">
                              <w:rPr>
                                <w:sz w:val="36"/>
                                <w:lang w:val="es-ES"/>
                              </w:rPr>
                              <w:t>INGENIERÍA INFORMÁTICA 2ºA</w:t>
                            </w:r>
                          </w:p>
                          <w:p w:rsidR="001B5F52" w:rsidRPr="001B5F52" w:rsidRDefault="001B5F52" w:rsidP="001B5F52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B5F52" w:rsidRPr="001B5F52" w:rsidRDefault="001B5F5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.15pt;width:417pt;height:595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" stroked="f">
                <v:textbox>
                  <w:txbxContent>
                    <w:p w:rsidR="001B5F52" w:rsidRPr="000E15F5" w:rsidRDefault="001B5F52" w:rsidP="000E15F5">
                      <w:pPr>
                        <w:pStyle w:val="Ttulo1"/>
                        <w:jc w:val="center"/>
                        <w:rPr>
                          <w:color w:val="auto"/>
                          <w:sz w:val="72"/>
                        </w:rPr>
                      </w:pPr>
                      <w:r w:rsidRPr="000E15F5">
                        <w:rPr>
                          <w:color w:val="auto"/>
                          <w:sz w:val="72"/>
                        </w:rPr>
                        <w:t>REDES Y SISTEMAS DISTRIBUIDOS</w:t>
                      </w:r>
                    </w:p>
                    <w:p w:rsidR="000E15F5" w:rsidRDefault="000E15F5" w:rsidP="000E15F5">
                      <w:pPr>
                        <w:jc w:val="center"/>
                      </w:pPr>
                    </w:p>
                    <w:p w:rsidR="000E15F5" w:rsidRDefault="000E15F5" w:rsidP="000E15F5">
                      <w:pPr>
                        <w:jc w:val="center"/>
                      </w:pPr>
                    </w:p>
                    <w:p w:rsidR="000E15F5" w:rsidRPr="000E15F5" w:rsidRDefault="000E15F5" w:rsidP="000E15F5">
                      <w:pPr>
                        <w:jc w:val="center"/>
                        <w:rPr>
                          <w:u w:val="single"/>
                        </w:rPr>
                      </w:pPr>
                    </w:p>
                    <w:p w:rsidR="001B5F52" w:rsidRPr="000E15F5" w:rsidRDefault="001B5F52" w:rsidP="000E15F5">
                      <w:pPr>
                        <w:pStyle w:val="Ttulo1"/>
                        <w:rPr>
                          <w:b w:val="0"/>
                          <w:color w:val="auto"/>
                          <w:sz w:val="56"/>
                        </w:rPr>
                      </w:pPr>
                      <w:r w:rsidRPr="000E15F5">
                        <w:rPr>
                          <w:b w:val="0"/>
                          <w:color w:val="auto"/>
                          <w:sz w:val="56"/>
                          <w:highlight w:val="lightGray"/>
                        </w:rPr>
                        <w:t>PRÁCTICAS BLQ 1</w:t>
                      </w:r>
                    </w:p>
                    <w:p w:rsidR="001B5F52" w:rsidRPr="000E15F5" w:rsidRDefault="001B5F52" w:rsidP="000E15F5">
                      <w:pPr>
                        <w:pStyle w:val="Ttulo1"/>
                        <w:rPr>
                          <w:color w:val="auto"/>
                          <w:sz w:val="52"/>
                        </w:rPr>
                      </w:pPr>
                      <w:r w:rsidRPr="000E15F5">
                        <w:rPr>
                          <w:color w:val="auto"/>
                          <w:sz w:val="56"/>
                        </w:rPr>
                        <w:t xml:space="preserve">· </w:t>
                      </w:r>
                      <w:r w:rsidRPr="000E15F5">
                        <w:rPr>
                          <w:color w:val="auto"/>
                          <w:sz w:val="52"/>
                        </w:rPr>
                        <w:t>PRÁCTICA 1</w:t>
                      </w:r>
                    </w:p>
                    <w:p w:rsidR="001B5F52" w:rsidRPr="000E15F5" w:rsidRDefault="001B5F52" w:rsidP="000E15F5">
                      <w:pPr>
                        <w:pStyle w:val="Ttulo1"/>
                        <w:rPr>
                          <w:color w:val="auto"/>
                          <w:sz w:val="52"/>
                        </w:rPr>
                      </w:pPr>
                      <w:r w:rsidRPr="000E15F5">
                        <w:rPr>
                          <w:color w:val="auto"/>
                          <w:sz w:val="52"/>
                        </w:rPr>
                        <w:t>· PRÁCTICA 2</w:t>
                      </w:r>
                    </w:p>
                    <w:p w:rsidR="001B5F52" w:rsidRPr="000E15F5" w:rsidRDefault="001B5F52" w:rsidP="000E15F5">
                      <w:pPr>
                        <w:pStyle w:val="Ttulo1"/>
                        <w:rPr>
                          <w:color w:val="auto"/>
                          <w:sz w:val="52"/>
                        </w:rPr>
                      </w:pPr>
                      <w:r w:rsidRPr="000E15F5">
                        <w:rPr>
                          <w:color w:val="auto"/>
                          <w:sz w:val="52"/>
                        </w:rPr>
                        <w:t>· PRÁCTICA 3</w:t>
                      </w:r>
                    </w:p>
                    <w:p w:rsidR="000E15F5" w:rsidRDefault="000E15F5" w:rsidP="000E15F5"/>
                    <w:p w:rsidR="000E15F5" w:rsidRDefault="000E15F5" w:rsidP="000E15F5"/>
                    <w:p w:rsidR="000E15F5" w:rsidRDefault="000E15F5" w:rsidP="000E15F5"/>
                    <w:p w:rsidR="000E15F5" w:rsidRDefault="000E15F5" w:rsidP="000E15F5"/>
                    <w:p w:rsidR="000E15F5" w:rsidRPr="000E15F5" w:rsidRDefault="000E15F5" w:rsidP="000E15F5">
                      <w:pPr>
                        <w:rPr>
                          <w:sz w:val="36"/>
                          <w:lang w:val="es-ES"/>
                        </w:rPr>
                      </w:pPr>
                      <w:r w:rsidRPr="000E15F5">
                        <w:rPr>
                          <w:sz w:val="36"/>
                          <w:lang w:val="es-ES"/>
                        </w:rPr>
                        <w:t>MARTA LÓPEZ PÉREZ</w:t>
                      </w:r>
                    </w:p>
                    <w:p w:rsidR="000E15F5" w:rsidRPr="000E15F5" w:rsidRDefault="000E15F5" w:rsidP="000E15F5">
                      <w:pPr>
                        <w:rPr>
                          <w:sz w:val="36"/>
                          <w:lang w:val="es-ES"/>
                        </w:rPr>
                      </w:pPr>
                      <w:r w:rsidRPr="000E15F5">
                        <w:rPr>
                          <w:sz w:val="36"/>
                          <w:lang w:val="es-ES"/>
                        </w:rPr>
                        <w:t>INGENIERÍA INFORMÁTICA 2ºA</w:t>
                      </w:r>
                    </w:p>
                    <w:p w:rsidR="001B5F52" w:rsidRPr="001B5F52" w:rsidRDefault="001B5F52" w:rsidP="001B5F52">
                      <w:pPr>
                        <w:jc w:val="center"/>
                        <w:rPr>
                          <w:b/>
                          <w:sz w:val="96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B5F52" w:rsidRPr="001B5F52" w:rsidRDefault="001B5F5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20612094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56"/>
          <w:lang w:val="es-ES"/>
        </w:rPr>
      </w:sdtEndPr>
      <w:sdtContent>
        <w:p w:rsidR="001B5F52" w:rsidRDefault="001B5F52" w:rsidP="000E15F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7D2BA37" wp14:editId="5A3E85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" o:allowincell="f" fillcolor="#c0504d [3205]" strokecolor="black [3213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2B8AEE13" wp14:editId="0BDC121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Through wrapText="bothSides">
                      <wp:wrapPolygon edited="0">
                        <wp:start x="0" y="0"/>
                        <wp:lineTo x="0" y="21588"/>
                        <wp:lineTo x="22657" y="21588"/>
                        <wp:lineTo x="22657" y="0"/>
                        <wp:lineTo x="0" y="0"/>
                      </wp:wrapPolygon>
                    </wp:wrapThrough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-25165414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" o:allowincell="f" strokecolor="#c0504d [3205]">
                    <w10:wrap type="through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9E1DA14" wp14:editId="5877F26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" o:allowincell="f" fillcolor="#c0504d [3205]" strokecolor="black [3213]">
                    <w10:wrap anchorx="page" anchory="margin"/>
                  </v:rect>
                </w:pict>
              </mc:Fallback>
            </mc:AlternateContent>
          </w:r>
        </w:p>
      </w:sdtContent>
    </w:sdt>
    <w:sectPr w:rsidR="001B5F52" w:rsidSect="007D542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21"/>
    <w:rsid w:val="000E15F5"/>
    <w:rsid w:val="001B5F52"/>
    <w:rsid w:val="00396065"/>
    <w:rsid w:val="00421DF6"/>
    <w:rsid w:val="007D5421"/>
    <w:rsid w:val="008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4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7D54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SubttuloCar">
    <w:name w:val="Subtítulo Car"/>
    <w:basedOn w:val="Fuentedeprrafopredeter"/>
    <w:link w:val="Subttulo"/>
    <w:uiPriority w:val="11"/>
    <w:rsid w:val="007D54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42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B5F52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5F52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1B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4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7D54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SubttuloCar">
    <w:name w:val="Subtítulo Car"/>
    <w:basedOn w:val="Fuentedeprrafopredeter"/>
    <w:link w:val="Subttulo"/>
    <w:uiPriority w:val="11"/>
    <w:rsid w:val="007D54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42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B5F52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5F52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1B5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1"/>
    <w:rsid w:val="00516645"/>
    <w:rsid w:val="0074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C771256C2F4A1E909725383BD70BF2">
    <w:name w:val="59C771256C2F4A1E909725383BD70BF2"/>
    <w:rsid w:val="007427C1"/>
  </w:style>
  <w:style w:type="paragraph" w:customStyle="1" w:styleId="91731FE47E2E4984B3BAC22DCA6E0AF5">
    <w:name w:val="91731FE47E2E4984B3BAC22DCA6E0AF5"/>
    <w:rsid w:val="007427C1"/>
  </w:style>
  <w:style w:type="paragraph" w:customStyle="1" w:styleId="CB4AFB2671EF41AD9540C3D4A9DAEBD9">
    <w:name w:val="CB4AFB2671EF41AD9540C3D4A9DAEBD9"/>
    <w:rsid w:val="007427C1"/>
  </w:style>
  <w:style w:type="paragraph" w:customStyle="1" w:styleId="29474D3FE9294D98B7CAE405408D2F81">
    <w:name w:val="29474D3FE9294D98B7CAE405408D2F81"/>
    <w:rsid w:val="007427C1"/>
  </w:style>
  <w:style w:type="paragraph" w:customStyle="1" w:styleId="1BD9BF486BFC482D8A7709A5D427459A">
    <w:name w:val="1BD9BF486BFC482D8A7709A5D427459A"/>
    <w:rsid w:val="007427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C771256C2F4A1E909725383BD70BF2">
    <w:name w:val="59C771256C2F4A1E909725383BD70BF2"/>
    <w:rsid w:val="007427C1"/>
  </w:style>
  <w:style w:type="paragraph" w:customStyle="1" w:styleId="91731FE47E2E4984B3BAC22DCA6E0AF5">
    <w:name w:val="91731FE47E2E4984B3BAC22DCA6E0AF5"/>
    <w:rsid w:val="007427C1"/>
  </w:style>
  <w:style w:type="paragraph" w:customStyle="1" w:styleId="CB4AFB2671EF41AD9540C3D4A9DAEBD9">
    <w:name w:val="CB4AFB2671EF41AD9540C3D4A9DAEBD9"/>
    <w:rsid w:val="007427C1"/>
  </w:style>
  <w:style w:type="paragraph" w:customStyle="1" w:styleId="29474D3FE9294D98B7CAE405408D2F81">
    <w:name w:val="29474D3FE9294D98B7CAE405408D2F81"/>
    <w:rsid w:val="007427C1"/>
  </w:style>
  <w:style w:type="paragraph" w:customStyle="1" w:styleId="1BD9BF486BFC482D8A7709A5D427459A">
    <w:name w:val="1BD9BF486BFC482D8A7709A5D427459A"/>
    <w:rsid w:val="00742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Y </dc:title>
  <dc:creator>Marta López Pérez</dc:creator>
  <cp:lastModifiedBy>Marta López Pérez</cp:lastModifiedBy>
  <cp:revision>3</cp:revision>
  <cp:lastPrinted>2020-05-10T15:57:00Z</cp:lastPrinted>
  <dcterms:created xsi:type="dcterms:W3CDTF">2020-05-10T15:42:00Z</dcterms:created>
  <dcterms:modified xsi:type="dcterms:W3CDTF">2020-05-10T15:57:00Z</dcterms:modified>
</cp:coreProperties>
</file>