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E33E9" w14:textId="388D551E" w:rsidR="0091471A" w:rsidRDefault="0091471A" w:rsidP="00B558CC">
      <w:pPr>
        <w:shd w:val="clear" w:color="auto" w:fill="FFFFFF"/>
        <w:spacing w:after="120" w:line="264" w:lineRule="atLeast"/>
        <w:textAlignment w:val="baseline"/>
        <w:outlineLvl w:val="0"/>
        <w:rPr>
          <w:rFonts w:ascii="Calibri" w:eastAsia="Times New Roman" w:hAnsi="Calibri" w:cs="Calibri"/>
          <w:color w:val="222222"/>
          <w:kern w:val="36"/>
          <w:sz w:val="24"/>
          <w:szCs w:val="24"/>
        </w:rPr>
      </w:pPr>
      <w:r w:rsidRPr="0091471A">
        <w:rPr>
          <w:rFonts w:ascii="Calibri" w:eastAsia="Times New Roman" w:hAnsi="Calibri" w:cs="Calibri"/>
          <w:color w:val="222222"/>
          <w:kern w:val="36"/>
          <w:sz w:val="24"/>
          <w:szCs w:val="24"/>
        </w:rPr>
        <w:t>Ensemble methods: bagging, boosting and stacking</w:t>
      </w:r>
    </w:p>
    <w:p w14:paraId="5DB384D0" w14:textId="3F2331F9" w:rsidR="0091471A" w:rsidRDefault="0091471A" w:rsidP="00B558CC">
      <w:pPr>
        <w:shd w:val="clear" w:color="auto" w:fill="FFFFFF"/>
        <w:spacing w:after="120" w:line="264" w:lineRule="atLeast"/>
        <w:textAlignment w:val="baseline"/>
        <w:outlineLvl w:val="0"/>
        <w:rPr>
          <w:rFonts w:ascii="Calibri" w:eastAsia="Times New Roman" w:hAnsi="Calibri" w:cs="Calibri"/>
          <w:color w:val="222222"/>
          <w:kern w:val="36"/>
          <w:sz w:val="24"/>
          <w:szCs w:val="24"/>
        </w:rPr>
      </w:pPr>
      <w:hyperlink r:id="rId4" w:history="1">
        <w:r w:rsidRPr="001440DA">
          <w:rPr>
            <w:rStyle w:val="Hyperlink"/>
            <w:rFonts w:ascii="Calibri" w:eastAsia="Times New Roman" w:hAnsi="Calibri" w:cs="Calibri"/>
            <w:kern w:val="36"/>
            <w:sz w:val="24"/>
            <w:szCs w:val="24"/>
          </w:rPr>
          <w:t>https://towardsdatascience.com/ensemble-methods-bagging-boosting-and-stacking-c9214a10a205</w:t>
        </w:r>
      </w:hyperlink>
    </w:p>
    <w:p w14:paraId="305C4FAE" w14:textId="7C7CE03D" w:rsidR="006D2EC6" w:rsidRPr="00B558CC" w:rsidRDefault="00496DBC" w:rsidP="00B558CC">
      <w:pPr>
        <w:shd w:val="clear" w:color="auto" w:fill="FFFFFF"/>
        <w:spacing w:after="120" w:line="264" w:lineRule="atLeast"/>
        <w:textAlignment w:val="baseline"/>
        <w:outlineLvl w:val="0"/>
        <w:rPr>
          <w:rFonts w:ascii="Calibri" w:eastAsia="Times New Roman" w:hAnsi="Calibri" w:cs="Calibri"/>
          <w:color w:val="222222"/>
          <w:kern w:val="36"/>
          <w:sz w:val="24"/>
          <w:szCs w:val="24"/>
        </w:rPr>
      </w:pPr>
      <w:r w:rsidRPr="00496DBC">
        <w:rPr>
          <w:rFonts w:ascii="Calibri" w:eastAsia="Times New Roman" w:hAnsi="Calibri" w:cs="Calibri"/>
          <w:color w:val="222222"/>
          <w:kern w:val="36"/>
          <w:sz w:val="24"/>
          <w:szCs w:val="24"/>
        </w:rPr>
        <w:t>Stacking Ensemble Machine Learning With Python</w:t>
      </w:r>
    </w:p>
    <w:p w14:paraId="4A5376C8" w14:textId="3BDEE04A" w:rsidR="00FB48E9" w:rsidRDefault="00B558CC">
      <w:hyperlink r:id="rId5" w:history="1">
        <w:r w:rsidRPr="001440DA">
          <w:rPr>
            <w:rStyle w:val="Hyperlink"/>
          </w:rPr>
          <w:t>https://machinelearningmastery.com/stacking-ensemble-machine-learning-with-python/</w:t>
        </w:r>
      </w:hyperlink>
    </w:p>
    <w:p w14:paraId="540D7A84" w14:textId="2BADBC08" w:rsidR="00B558CC" w:rsidRPr="00B558CC" w:rsidRDefault="00B558CC">
      <w:r w:rsidRPr="00B558CC">
        <w:t>Automate Stacking in Python</w:t>
      </w:r>
    </w:p>
    <w:p w14:paraId="2F5CA96C" w14:textId="798C8AB2" w:rsidR="00B558CC" w:rsidRDefault="00B558CC">
      <w:hyperlink r:id="rId6" w:history="1">
        <w:r w:rsidRPr="001440DA">
          <w:rPr>
            <w:rStyle w:val="Hyperlink"/>
          </w:rPr>
          <w:t>https://towardsdatascience.com/automate-stacking-in-python-fc3e7834772e</w:t>
        </w:r>
      </w:hyperlink>
    </w:p>
    <w:p w14:paraId="5D04B0BE" w14:textId="4D0FF023" w:rsidR="00B558CC" w:rsidRDefault="00EA2EB9">
      <w:r>
        <w:t xml:space="preserve">Guide to </w:t>
      </w:r>
      <w:proofErr w:type="spellStart"/>
      <w:r>
        <w:t>Ensembling</w:t>
      </w:r>
      <w:proofErr w:type="spellEnd"/>
      <w:r>
        <w:t xml:space="preserve"> methods -1</w:t>
      </w:r>
    </w:p>
    <w:p w14:paraId="3623E485" w14:textId="02E49158" w:rsidR="00EA2EB9" w:rsidRDefault="00EA2EB9">
      <w:hyperlink r:id="rId7" w:history="1">
        <w:r w:rsidRPr="001440DA">
          <w:rPr>
            <w:rStyle w:val="Hyperlink"/>
          </w:rPr>
          <w:t>https://www.kaggle.com/amrmahmoud123/1-guide-to-ensembling-methods</w:t>
        </w:r>
      </w:hyperlink>
    </w:p>
    <w:p w14:paraId="3050E554" w14:textId="4E3DD196" w:rsidR="00EA2EB9" w:rsidRDefault="00072CF2">
      <w:r>
        <w:t xml:space="preserve">Introduction to </w:t>
      </w:r>
      <w:proofErr w:type="spellStart"/>
      <w:r>
        <w:t>Ensembling</w:t>
      </w:r>
      <w:proofErr w:type="spellEnd"/>
      <w:r>
        <w:t>/Stacking in Python</w:t>
      </w:r>
    </w:p>
    <w:p w14:paraId="1C54E5BE" w14:textId="4CA99D21" w:rsidR="00072CF2" w:rsidRDefault="00072CF2">
      <w:hyperlink r:id="rId8" w:history="1">
        <w:r w:rsidRPr="001440DA">
          <w:rPr>
            <w:rStyle w:val="Hyperlink"/>
          </w:rPr>
          <w:t>https://www.kaggle.com/arthurtok/introduction-to-ensembling-stacking-in-python#Feature-Exploration,-Engineering-and-Cleaning</w:t>
        </w:r>
      </w:hyperlink>
    </w:p>
    <w:p w14:paraId="056CC573" w14:textId="0ED907B0" w:rsidR="00072CF2" w:rsidRDefault="00072CF2">
      <w:r>
        <w:t xml:space="preserve">Kaggle </w:t>
      </w:r>
      <w:proofErr w:type="spellStart"/>
      <w:r>
        <w:t>Ensembling</w:t>
      </w:r>
      <w:proofErr w:type="spellEnd"/>
      <w:r>
        <w:t xml:space="preserve"> Guide</w:t>
      </w:r>
    </w:p>
    <w:p w14:paraId="3708969F" w14:textId="508DA780" w:rsidR="00072CF2" w:rsidRDefault="00072CF2">
      <w:hyperlink r:id="rId9" w:history="1">
        <w:r w:rsidRPr="00E146D5">
          <w:rPr>
            <w:rStyle w:val="Hyperlink"/>
            <w:highlight w:val="yellow"/>
          </w:rPr>
          <w:t>https://mlwave.com/kaggle-ensembling-guide/</w:t>
        </w:r>
      </w:hyperlink>
    </w:p>
    <w:p w14:paraId="655FAE3E" w14:textId="07505E3F" w:rsidR="00EC1FA0" w:rsidRDefault="00EC1FA0">
      <w:hyperlink r:id="rId10" w:history="1">
        <w:r w:rsidRPr="001440DA">
          <w:rPr>
            <w:rStyle w:val="Hyperlink"/>
          </w:rPr>
          <w:t>https://www.kaggle.com/arthurtok/introduction-to-ensembling-stacking-in-python#Feature-Exploration,-Engineering-and-Cleaning</w:t>
        </w:r>
      </w:hyperlink>
    </w:p>
    <w:p w14:paraId="52258CFD" w14:textId="78824BE0" w:rsidR="00072CF2" w:rsidRDefault="00072CF2">
      <w:r>
        <w:t>To calculate Pearson Correlation. Great video!</w:t>
      </w:r>
    </w:p>
    <w:p w14:paraId="225E2A64" w14:textId="426662EE" w:rsidR="00072CF2" w:rsidRDefault="00D5262B">
      <w:hyperlink r:id="rId11" w:history="1">
        <w:r w:rsidRPr="001440DA">
          <w:rPr>
            <w:rStyle w:val="Hyperlink"/>
          </w:rPr>
          <w:t>https://www.statisticshowto.com/probability-and-statistics/correlation-coefficient-formula/</w:t>
        </w:r>
      </w:hyperlink>
    </w:p>
    <w:p w14:paraId="29A85410" w14:textId="1C930ECF" w:rsidR="00D5262B" w:rsidRDefault="00D5262B">
      <w:r>
        <w:t>Sklearn documentation</w:t>
      </w:r>
    </w:p>
    <w:p w14:paraId="50ABCD7A" w14:textId="00EF9E96" w:rsidR="00D5262B" w:rsidRDefault="00D5262B">
      <w:hyperlink r:id="rId12" w:history="1">
        <w:r w:rsidRPr="001440DA">
          <w:rPr>
            <w:rStyle w:val="Hyperlink"/>
          </w:rPr>
          <w:t>https://scikit-learn.org/stable/modules/ensemble.html</w:t>
        </w:r>
      </w:hyperlink>
    </w:p>
    <w:p w14:paraId="64C0B57D" w14:textId="35EA85ED" w:rsidR="00D5262B" w:rsidRDefault="009861EB">
      <w:r>
        <w:t>Good</w:t>
      </w:r>
      <w:r w:rsidR="00B94AE3">
        <w:t xml:space="preserve"> </w:t>
      </w:r>
      <w:proofErr w:type="spellStart"/>
      <w:r w:rsidR="00B94AE3">
        <w:t>Github</w:t>
      </w:r>
      <w:proofErr w:type="spellEnd"/>
      <w:r w:rsidR="00B94AE3">
        <w:t xml:space="preserve"> for code</w:t>
      </w:r>
    </w:p>
    <w:p w14:paraId="74B47EC5" w14:textId="49FCBEB9" w:rsidR="00B94AE3" w:rsidRDefault="00B94AE3">
      <w:hyperlink r:id="rId13" w:history="1">
        <w:r w:rsidRPr="001440DA">
          <w:rPr>
            <w:rStyle w:val="Hyperlink"/>
          </w:rPr>
          <w:t>https://github.com/ageron/handson-ml/blob/master/07_ensemble_learning_and_random_forests.ipynb</w:t>
        </w:r>
      </w:hyperlink>
    </w:p>
    <w:p w14:paraId="4BF0E894" w14:textId="515509FE" w:rsidR="00B94AE3" w:rsidRDefault="00EC1FA0">
      <w:r>
        <w:t>Automate Stacking in Python</w:t>
      </w:r>
    </w:p>
    <w:p w14:paraId="466D3C26" w14:textId="4E9F1B88" w:rsidR="00EC1FA0" w:rsidRDefault="00EC1FA0">
      <w:hyperlink r:id="rId14" w:history="1">
        <w:r w:rsidRPr="001440DA">
          <w:rPr>
            <w:rStyle w:val="Hyperlink"/>
          </w:rPr>
          <w:t>https://towardsdatascience.com/automate-stacking-in-python-fc3e7834772e</w:t>
        </w:r>
      </w:hyperlink>
    </w:p>
    <w:p w14:paraId="1C6C6B78" w14:textId="7799DC80" w:rsidR="00EC1FA0" w:rsidRDefault="00E146D5">
      <w:r>
        <w:t>Use Pearson Correlation Coefficient to choose the less correlated models to stack:</w:t>
      </w:r>
    </w:p>
    <w:p w14:paraId="2C90CF2F" w14:textId="2664BC6B" w:rsidR="00E146D5" w:rsidRDefault="00E146D5">
      <w:hyperlink r:id="rId15" w:history="1">
        <w:r w:rsidRPr="001440DA">
          <w:rPr>
            <w:rStyle w:val="Hyperlink"/>
          </w:rPr>
          <w:t>https://en.wikipedia.org/wiki/Pearson_correlation_coefficient</w:t>
        </w:r>
      </w:hyperlink>
    </w:p>
    <w:p w14:paraId="6330BD4C" w14:textId="77777777" w:rsidR="00E146D5" w:rsidRDefault="00E146D5"/>
    <w:p w14:paraId="638727B3" w14:textId="794290B7" w:rsidR="008032F4" w:rsidRPr="008032F4" w:rsidRDefault="008032F4">
      <w:pPr>
        <w:rPr>
          <w:b/>
          <w:bCs/>
        </w:rPr>
      </w:pPr>
      <w:r w:rsidRPr="008032F4">
        <w:rPr>
          <w:b/>
          <w:bCs/>
        </w:rPr>
        <w:t xml:space="preserve">Issue object not callable with </w:t>
      </w:r>
      <w:proofErr w:type="spellStart"/>
      <w:r w:rsidRPr="008032F4">
        <w:rPr>
          <w:b/>
          <w:bCs/>
        </w:rPr>
        <w:t>KernelExplainer</w:t>
      </w:r>
      <w:proofErr w:type="spellEnd"/>
    </w:p>
    <w:p w14:paraId="44220E49" w14:textId="1404566E" w:rsidR="004E5C0A" w:rsidRDefault="004E5C0A">
      <w:r>
        <w:t xml:space="preserve">List of issue listed on </w:t>
      </w:r>
      <w:proofErr w:type="spellStart"/>
      <w:r>
        <w:t>slundberg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5747F6C" w14:textId="2F3B3F08" w:rsidR="004E5C0A" w:rsidRDefault="004E5C0A">
      <w:r w:rsidRPr="004E5C0A">
        <w:t>https://github.com/slundberg/shap/issues</w:t>
      </w:r>
    </w:p>
    <w:p w14:paraId="09B6ACCD" w14:textId="5EC19946" w:rsidR="008032F4" w:rsidRDefault="008032F4">
      <w:r w:rsidRPr="008032F4">
        <w:t>https://github.com/slundberg/shap/issues/179</w:t>
      </w:r>
    </w:p>
    <w:sectPr w:rsidR="0080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C6"/>
    <w:rsid w:val="00072CF2"/>
    <w:rsid w:val="00496DBC"/>
    <w:rsid w:val="004E5C0A"/>
    <w:rsid w:val="006D2EC6"/>
    <w:rsid w:val="008032F4"/>
    <w:rsid w:val="0091471A"/>
    <w:rsid w:val="009861EB"/>
    <w:rsid w:val="00B558CC"/>
    <w:rsid w:val="00B94AE3"/>
    <w:rsid w:val="00D5262B"/>
    <w:rsid w:val="00E146D5"/>
    <w:rsid w:val="00EA2EB9"/>
    <w:rsid w:val="00EC1FA0"/>
    <w:rsid w:val="00F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1E72"/>
  <w15:chartTrackingRefBased/>
  <w15:docId w15:val="{A4FB67D2-0A89-45A6-83E6-26B18EF6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D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5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8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thurtok/introduction-to-ensembling-stacking-in-python#Feature-Exploration,-Engineering-and-Cleaning" TargetMode="External"/><Relationship Id="rId13" Type="http://schemas.openxmlformats.org/officeDocument/2006/relationships/hyperlink" Target="https://github.com/ageron/handson-ml/blob/master/07_ensemble_learning_and_random_forests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amrmahmoud123/1-guide-to-ensembling-methods" TargetMode="External"/><Relationship Id="rId12" Type="http://schemas.openxmlformats.org/officeDocument/2006/relationships/hyperlink" Target="https://scikit-learn.org/stable/modules/ensemble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automate-stacking-in-python-fc3e7834772e" TargetMode="External"/><Relationship Id="rId11" Type="http://schemas.openxmlformats.org/officeDocument/2006/relationships/hyperlink" Target="https://www.statisticshowto.com/probability-and-statistics/correlation-coefficient-formula/" TargetMode="External"/><Relationship Id="rId5" Type="http://schemas.openxmlformats.org/officeDocument/2006/relationships/hyperlink" Target="https://machinelearningmastery.com/stacking-ensemble-machine-learning-with-python/" TargetMode="External"/><Relationship Id="rId15" Type="http://schemas.openxmlformats.org/officeDocument/2006/relationships/hyperlink" Target="https://en.wikipedia.org/wiki/Pearson_correlation_coefficient" TargetMode="External"/><Relationship Id="rId10" Type="http://schemas.openxmlformats.org/officeDocument/2006/relationships/hyperlink" Target="https://www.kaggle.com/arthurtok/introduction-to-ensembling-stacking-in-python#Feature-Exploration,-Engineering-and-Cleaning" TargetMode="External"/><Relationship Id="rId4" Type="http://schemas.openxmlformats.org/officeDocument/2006/relationships/hyperlink" Target="https://towardsdatascience.com/ensemble-methods-bagging-boosting-and-stacking-c9214a10a205" TargetMode="External"/><Relationship Id="rId9" Type="http://schemas.openxmlformats.org/officeDocument/2006/relationships/hyperlink" Target="https://mlwave.com/kaggle-ensembling-guide/" TargetMode="External"/><Relationship Id="rId14" Type="http://schemas.openxmlformats.org/officeDocument/2006/relationships/hyperlink" Target="https://towardsdatascience.com/automate-stacking-in-python-fc3e783477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Matosas Fonolleda</dc:creator>
  <cp:keywords/>
  <dc:description/>
  <cp:lastModifiedBy>Marta Matosas Fonolleda</cp:lastModifiedBy>
  <cp:revision>14</cp:revision>
  <dcterms:created xsi:type="dcterms:W3CDTF">2020-10-10T20:12:00Z</dcterms:created>
  <dcterms:modified xsi:type="dcterms:W3CDTF">2020-10-11T07:44:00Z</dcterms:modified>
</cp:coreProperties>
</file>