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12D" w:rsidRDefault="00920442" w:rsidP="00920442">
      <w:pPr>
        <w:jc w:val="right"/>
      </w:pPr>
      <w:r w:rsidRPr="00920442">
        <w:rPr>
          <w:noProof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8281"/>
      </w:tblGrid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920442" w:rsidRDefault="002B3B6D" w:rsidP="002B3B6D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PSB001 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Pr="00081190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081190">
              <w:rPr>
                <w:rFonts w:ascii="Calibri" w:hAnsi="Calibri"/>
                <w:b/>
                <w:bCs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Pr="002B3B6D" w:rsidRDefault="002B3B6D" w:rsidP="00760740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  <w:lang w:val="bg-BG"/>
              </w:rPr>
              <w:t>В играта „</w:t>
            </w:r>
            <w:r w:rsidR="00760740">
              <w:rPr>
                <w:rFonts w:ascii="Calibri" w:hAnsi="Calibri"/>
                <w:i/>
                <w:iCs/>
                <w:color w:val="7F7F7F"/>
              </w:rPr>
              <w:t>Pacman game</w:t>
            </w:r>
            <w:r>
              <w:rPr>
                <w:rFonts w:ascii="Calibri" w:hAnsi="Calibri"/>
                <w:i/>
                <w:iCs/>
                <w:color w:val="7F7F7F"/>
                <w:lang w:val="bg-BG"/>
              </w:rPr>
              <w:t xml:space="preserve">“, отброяването на резултата  е със знак „-“ 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Pr="00081190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081190">
              <w:rPr>
                <w:rFonts w:ascii="Calibri" w:hAnsi="Calibri"/>
                <w:b/>
                <w:bCs/>
              </w:rPr>
              <w:t>Priority</w:t>
            </w:r>
          </w:p>
        </w:tc>
        <w:tc>
          <w:tcPr>
            <w:tcW w:w="6318" w:type="dxa"/>
            <w:vAlign w:val="bottom"/>
          </w:tcPr>
          <w:p w:rsidR="00920442" w:rsidRDefault="00920442" w:rsidP="00760740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</w:t>
            </w:r>
            <w:r w:rsidR="00760740">
              <w:rPr>
                <w:rFonts w:ascii="Calibri" w:hAnsi="Calibri"/>
                <w:i/>
                <w:iCs/>
                <w:color w:val="7F7F7F"/>
                <w:lang w:val="bg-BG"/>
              </w:rPr>
              <w:t>3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Pr="00081190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081190">
              <w:rPr>
                <w:rFonts w:ascii="Calibri" w:hAnsi="Calibri"/>
                <w:b/>
                <w:bCs/>
              </w:rPr>
              <w:t>Severity</w:t>
            </w:r>
          </w:p>
        </w:tc>
        <w:tc>
          <w:tcPr>
            <w:tcW w:w="6318" w:type="dxa"/>
            <w:vAlign w:val="bottom"/>
          </w:tcPr>
          <w:p w:rsidR="00920442" w:rsidRDefault="00920442" w:rsidP="00335383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</w:t>
            </w:r>
            <w:r w:rsidR="00335383">
              <w:rPr>
                <w:rFonts w:ascii="Calibri" w:hAnsi="Calibri"/>
                <w:i/>
                <w:iCs/>
                <w:color w:val="7F7F7F"/>
              </w:rPr>
              <w:t>3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Pr="00081190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081190">
              <w:rPr>
                <w:rFonts w:ascii="Calibri" w:hAnsi="Calibri"/>
                <w:b/>
                <w:bCs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Pr="00081190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081190">
              <w:rPr>
                <w:rFonts w:ascii="Calibri" w:hAnsi="Calibri"/>
                <w:b/>
                <w:bCs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081190" w:rsidRPr="00081190" w:rsidRDefault="00081190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1. </w:t>
            </w:r>
            <w:r>
              <w:rPr>
                <w:rFonts w:ascii="Calibri" w:hAnsi="Calibri"/>
                <w:i/>
                <w:iCs/>
                <w:color w:val="7F7F7F"/>
                <w:lang w:val="bg-BG"/>
              </w:rPr>
              <w:t>Започваме да играем играта „Р</w:t>
            </w:r>
            <w:r>
              <w:rPr>
                <w:rFonts w:ascii="Calibri" w:hAnsi="Calibri"/>
                <w:i/>
                <w:iCs/>
                <w:color w:val="7F7F7F"/>
              </w:rPr>
              <w:t>acman game”.</w:t>
            </w:r>
          </w:p>
          <w:p w:rsidR="00081190" w:rsidRPr="00081190" w:rsidRDefault="0067395C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Expected result: </w:t>
            </w:r>
            <w:r w:rsidR="00081190">
              <w:rPr>
                <w:rFonts w:ascii="Calibri" w:hAnsi="Calibri"/>
                <w:i/>
                <w:iCs/>
                <w:color w:val="7F7F7F"/>
                <w:lang w:val="bg-BG"/>
              </w:rPr>
              <w:t>Когато човечето</w:t>
            </w:r>
            <w:r w:rsidR="00081190"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r w:rsidR="00081190">
              <w:rPr>
                <w:rFonts w:ascii="Calibri" w:hAnsi="Calibri"/>
                <w:i/>
                <w:iCs/>
                <w:color w:val="7F7F7F"/>
                <w:lang w:val="bg-BG"/>
              </w:rPr>
              <w:t>започне да събира точки, отброяването на резултата е със знак минис</w:t>
            </w:r>
          </w:p>
          <w:p w:rsidR="00081190" w:rsidRPr="00081190" w:rsidRDefault="0067395C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Actual result: </w:t>
            </w:r>
            <w:bookmarkStart w:id="0" w:name="_GoBack"/>
            <w:bookmarkEnd w:id="0"/>
            <w:r w:rsidR="00081190">
              <w:rPr>
                <w:rFonts w:ascii="Calibri" w:hAnsi="Calibri"/>
                <w:i/>
                <w:iCs/>
                <w:color w:val="7F7F7F"/>
                <w:lang w:val="bg-BG"/>
              </w:rPr>
              <w:t>Резултата трябва да се отброява с положителна стойност.</w:t>
            </w:r>
          </w:p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920442" w:rsidRDefault="000220CF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noProof/>
              </w:rPr>
              <w:drawing>
                <wp:inline distT="0" distB="0" distL="0" distR="0" wp14:anchorId="0D1059E1" wp14:editId="6F4FFBCD">
                  <wp:extent cx="5972810" cy="3733165"/>
                  <wp:effectExtent l="0" t="0" r="889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810" cy="3733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920442" w:rsidRDefault="00081190" w:rsidP="00081190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New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Pr="00081190" w:rsidRDefault="00081190" w:rsidP="00081190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Homepage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Date </w:t>
            </w:r>
            <w:r>
              <w:rPr>
                <w:rFonts w:ascii="Calibri" w:hAnsi="Calibri"/>
                <w:b/>
                <w:bCs/>
                <w:color w:val="000000"/>
              </w:rPr>
              <w:lastRenderedPageBreak/>
              <w:t>Created</w:t>
            </w:r>
          </w:p>
        </w:tc>
        <w:tc>
          <w:tcPr>
            <w:tcW w:w="6318" w:type="dxa"/>
            <w:vAlign w:val="bottom"/>
          </w:tcPr>
          <w:p w:rsidR="00920442" w:rsidRDefault="00081190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lastRenderedPageBreak/>
              <w:t>18.04.2019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lastRenderedPageBreak/>
              <w:t>Author</w:t>
            </w:r>
          </w:p>
        </w:tc>
        <w:tc>
          <w:tcPr>
            <w:tcW w:w="6318" w:type="dxa"/>
            <w:vAlign w:val="bottom"/>
          </w:tcPr>
          <w:p w:rsidR="00920442" w:rsidRDefault="00081190" w:rsidP="00081190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Kristina Dzhoreva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</w:tbl>
    <w:p w:rsidR="00920442" w:rsidRDefault="00920442" w:rsidP="00920442">
      <w:pPr>
        <w:jc w:val="center"/>
      </w:pP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442"/>
    <w:rsid w:val="000220CF"/>
    <w:rsid w:val="00081190"/>
    <w:rsid w:val="002B3B6D"/>
    <w:rsid w:val="00335383"/>
    <w:rsid w:val="003864BA"/>
    <w:rsid w:val="0067395C"/>
    <w:rsid w:val="006D109A"/>
    <w:rsid w:val="00760299"/>
    <w:rsid w:val="00760740"/>
    <w:rsid w:val="007A1085"/>
    <w:rsid w:val="00920442"/>
    <w:rsid w:val="00A12820"/>
    <w:rsid w:val="00AD78C6"/>
    <w:rsid w:val="00D1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Krisi</cp:lastModifiedBy>
  <cp:revision>8</cp:revision>
  <dcterms:created xsi:type="dcterms:W3CDTF">2019-04-18T16:23:00Z</dcterms:created>
  <dcterms:modified xsi:type="dcterms:W3CDTF">2019-04-18T16:49:00Z</dcterms:modified>
</cp:coreProperties>
</file>