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920442" w:rsidP="0031094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5C2CA2" w:rsidP="005C2CA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  <w:lang w:val="en"/>
              </w:rPr>
              <w:t>Reviews  from students  on Skillo home page are changing too q</w:t>
            </w:r>
            <w:r w:rsidR="00EB1D2B" w:rsidRPr="00EB1D2B">
              <w:rPr>
                <w:rFonts w:ascii="Calibri" w:hAnsi="Calibri"/>
                <w:i/>
                <w:iCs/>
                <w:color w:val="7F7F7F"/>
                <w:lang w:val="en"/>
              </w:rPr>
              <w:t xml:space="preserve">uickly </w:t>
            </w:r>
            <w:r w:rsidR="008025D4">
              <w:rPr>
                <w:rFonts w:ascii="Calibri" w:hAnsi="Calibri"/>
                <w:i/>
                <w:iCs/>
                <w:color w:val="7F7F7F"/>
                <w:lang w:val="en"/>
              </w:rPr>
              <w:t xml:space="preserve">on </w:t>
            </w:r>
            <w:r>
              <w:rPr>
                <w:rFonts w:ascii="Calibri" w:hAnsi="Calibri"/>
                <w:i/>
                <w:iCs/>
                <w:color w:val="7F7F7F"/>
                <w:lang w:val="en"/>
              </w:rPr>
              <w:t>Android device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920442" w:rsidP="000815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P</w:t>
            </w:r>
            <w:r w:rsidR="00081573"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920442" w:rsidP="0031094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</w:t>
            </w:r>
            <w:r w:rsidR="00081573"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31094D" w:rsidRDefault="00BC2FC1" w:rsidP="0031094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BC2FC1">
              <w:rPr>
                <w:rFonts w:ascii="Calibri" w:hAnsi="Calibri"/>
                <w:i/>
                <w:iCs/>
                <w:color w:val="7F7F7F"/>
                <w:lang w:val="bg-BG"/>
              </w:rPr>
              <w:t>There is not enough time to read the students' long reviews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685017" w:rsidRDefault="001974BD" w:rsidP="001974B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Open Site </w:t>
            </w:r>
            <w:r w:rsidR="00685017" w:rsidRPr="00685017">
              <w:rPr>
                <w:rFonts w:ascii="Calibri" w:hAnsi="Calibri"/>
                <w:i/>
                <w:iCs/>
                <w:color w:val="7F7F7F"/>
              </w:rPr>
              <w:t xml:space="preserve">URL: </w:t>
            </w:r>
            <w:hyperlink r:id="rId8" w:history="1">
              <w:r w:rsidR="00792990" w:rsidRPr="00981C6E">
                <w:rPr>
                  <w:rStyle w:val="Hyperlink"/>
                  <w:rFonts w:ascii="Calibri" w:hAnsi="Calibri"/>
                  <w:i/>
                  <w:iCs/>
                </w:rPr>
                <w:t>http://skillo-bg.com</w:t>
              </w:r>
            </w:hyperlink>
            <w:r w:rsidR="00AA41C8">
              <w:rPr>
                <w:rFonts w:ascii="Calibri" w:hAnsi="Calibri"/>
                <w:i/>
                <w:iCs/>
                <w:color w:val="7F7F7F"/>
              </w:rPr>
              <w:t xml:space="preserve"> on homepage.</w:t>
            </w:r>
          </w:p>
          <w:p w:rsidR="00792990" w:rsidRDefault="001974BD" w:rsidP="0068501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 on “Review”</w:t>
            </w:r>
            <w:r w:rsidR="00AA41C8"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FB47B8" w:rsidRPr="00FB47B8" w:rsidRDefault="00651FE3" w:rsidP="00FB47B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FB47B8">
              <w:rPr>
                <w:rFonts w:ascii="Calibri" w:hAnsi="Calibri"/>
                <w:i/>
                <w:iCs/>
                <w:color w:val="7F7F7F"/>
              </w:rPr>
              <w:t xml:space="preserve">Start to reading </w:t>
            </w:r>
            <w:r w:rsidR="00FB47B8" w:rsidRPr="00FB47B8">
              <w:rPr>
                <w:rFonts w:ascii="Calibri" w:hAnsi="Calibri"/>
                <w:i/>
                <w:iCs/>
                <w:color w:val="7F7F7F"/>
              </w:rPr>
              <w:t>students' long reviews</w:t>
            </w:r>
            <w:r w:rsidR="00FB47B8">
              <w:rPr>
                <w:rFonts w:ascii="Calibri" w:hAnsi="Calibri"/>
                <w:i/>
                <w:iCs/>
                <w:color w:val="7F7F7F"/>
              </w:rPr>
              <w:t>.</w:t>
            </w:r>
            <w:r w:rsidRPr="00FB47B8"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  <w:p w:rsidR="00792990" w:rsidRPr="00FB47B8" w:rsidRDefault="00792990" w:rsidP="001E3E0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FB47B8"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Actual result: </w:t>
            </w:r>
            <w:r w:rsidR="00651FE3" w:rsidRPr="00FB47B8">
              <w:rPr>
                <w:rFonts w:ascii="Calibri" w:hAnsi="Calibri"/>
                <w:i/>
                <w:iCs/>
                <w:color w:val="7F7F7F"/>
              </w:rPr>
              <w:t xml:space="preserve"> Too fast change template</w:t>
            </w:r>
            <w:r w:rsidR="0083524D"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920442" w:rsidRDefault="00792990" w:rsidP="00651FE3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 w:rsidRPr="00792990">
              <w:rPr>
                <w:rFonts w:ascii="Calibri" w:hAnsi="Calibri"/>
                <w:i/>
                <w:iCs/>
                <w:color w:val="7F7F7F"/>
                <w:lang w:val="bg-BG"/>
              </w:rPr>
              <w:t>Expected result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: </w:t>
            </w:r>
            <w:r w:rsidR="00651FE3" w:rsidRPr="00651FE3">
              <w:rPr>
                <w:rFonts w:ascii="Calibri" w:hAnsi="Calibri"/>
                <w:i/>
                <w:iCs/>
                <w:color w:val="7F7F7F"/>
              </w:rPr>
              <w:t>You must have more time to read or stopped when you are open the template.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95735F" w:rsidRDefault="0095735F" w:rsidP="0076029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7A5B26">
            <w:pPr>
              <w:rPr>
                <w:rFonts w:ascii="Calibri" w:hAnsi="Calibri"/>
                <w:i/>
                <w:iCs/>
                <w:color w:val="7F7F7F"/>
              </w:rPr>
            </w:pPr>
            <w:r w:rsidRPr="007A5B26">
              <w:rPr>
                <w:rFonts w:ascii="Calibri" w:hAnsi="Calibri"/>
                <w:i/>
                <w:iCs/>
                <w:color w:val="7F7F7F"/>
              </w:rPr>
              <w:t>Homepage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C9789D" w:rsidP="005F70C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Samsung Galaxy J6</w:t>
            </w:r>
            <w:r w:rsidR="00920442">
              <w:rPr>
                <w:rFonts w:ascii="Calibri" w:hAnsi="Calibri"/>
                <w:i/>
                <w:iCs/>
                <w:color w:val="7F7F7F"/>
              </w:rPr>
              <w:t xml:space="preserve">,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Android, </w:t>
            </w:r>
            <w:r w:rsidR="005F70CC">
              <w:rPr>
                <w:rFonts w:ascii="Calibri" w:hAnsi="Calibri"/>
                <w:i/>
                <w:iCs/>
                <w:color w:val="7F7F7F"/>
              </w:rPr>
              <w:t>Google .61.9.21.arm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AD2383" w:rsidP="00AD238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R</w:t>
            </w:r>
            <w:r w:rsidRPr="00AD2383">
              <w:rPr>
                <w:rFonts w:ascii="Calibri" w:hAnsi="Calibri"/>
                <w:i/>
                <w:iCs/>
                <w:color w:val="7F7F7F"/>
              </w:rPr>
              <w:t xml:space="preserve">eading students reviews on Yoana Georgieva, Konstantin Rupchanski, </w:t>
            </w:r>
            <w:proofErr w:type="spellStart"/>
            <w:r w:rsidRPr="00AD2383">
              <w:rPr>
                <w:rFonts w:ascii="Calibri" w:hAnsi="Calibri"/>
                <w:i/>
                <w:iCs/>
                <w:color w:val="7F7F7F"/>
              </w:rPr>
              <w:t>Elica</w:t>
            </w:r>
            <w:proofErr w:type="spellEnd"/>
            <w:r w:rsidRPr="00AD2383">
              <w:rPr>
                <w:rFonts w:ascii="Calibri" w:hAnsi="Calibri"/>
                <w:i/>
                <w:iCs/>
                <w:color w:val="7F7F7F"/>
              </w:rPr>
              <w:t xml:space="preserve"> Robova, </w:t>
            </w:r>
            <w:proofErr w:type="spellStart"/>
            <w:r w:rsidRPr="00AD2383">
              <w:rPr>
                <w:rFonts w:ascii="Calibri" w:hAnsi="Calibri"/>
                <w:i/>
                <w:iCs/>
                <w:color w:val="7F7F7F"/>
              </w:rPr>
              <w:t>Dimitar</w:t>
            </w:r>
            <w:proofErr w:type="spellEnd"/>
            <w:r w:rsidRPr="00AD2383">
              <w:rPr>
                <w:rFonts w:ascii="Calibri" w:hAnsi="Calibri"/>
                <w:i/>
                <w:iCs/>
                <w:color w:val="7F7F7F"/>
              </w:rPr>
              <w:t xml:space="preserve"> Popov, Virsavia </w:t>
            </w:r>
            <w:proofErr w:type="spellStart"/>
            <w:r w:rsidRPr="00AD2383">
              <w:rPr>
                <w:rFonts w:ascii="Calibri" w:hAnsi="Calibri"/>
                <w:i/>
                <w:iCs/>
                <w:color w:val="7F7F7F"/>
              </w:rPr>
              <w:t>Cherneva</w:t>
            </w:r>
            <w:proofErr w:type="spellEnd"/>
            <w:r w:rsidRPr="00AD2383">
              <w:rPr>
                <w:rFonts w:ascii="Calibri" w:hAnsi="Calibri"/>
                <w:i/>
                <w:iCs/>
                <w:color w:val="7F7F7F"/>
              </w:rPr>
              <w:t xml:space="preserve">, </w:t>
            </w:r>
            <w:proofErr w:type="spellStart"/>
            <w:r w:rsidRPr="00AD2383">
              <w:rPr>
                <w:rFonts w:ascii="Calibri" w:hAnsi="Calibri"/>
                <w:i/>
                <w:iCs/>
                <w:color w:val="7F7F7F"/>
              </w:rPr>
              <w:t>Denislav</w:t>
            </w:r>
            <w:proofErr w:type="spellEnd"/>
            <w:r w:rsidRPr="00AD2383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Pr="00AD2383">
              <w:rPr>
                <w:rFonts w:ascii="Calibri" w:hAnsi="Calibri"/>
                <w:i/>
                <w:iCs/>
                <w:color w:val="7F7F7F"/>
              </w:rPr>
              <w:t>Zlatanov</w:t>
            </w:r>
            <w:proofErr w:type="spellEnd"/>
            <w:r w:rsidRPr="00AD2383">
              <w:rPr>
                <w:rFonts w:ascii="Calibri" w:hAnsi="Calibri"/>
                <w:i/>
                <w:iCs/>
                <w:color w:val="7F7F7F"/>
              </w:rPr>
              <w:t xml:space="preserve"> and Eva Pavlova.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836417" w:rsidP="0083641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23</w:t>
            </w:r>
            <w:bookmarkStart w:id="0" w:name="_GoBack"/>
            <w:bookmarkEnd w:id="0"/>
            <w:r w:rsidR="00C9789D">
              <w:rPr>
                <w:rFonts w:ascii="Calibri" w:hAnsi="Calibri"/>
                <w:i/>
                <w:iCs/>
                <w:color w:val="7F7F7F"/>
              </w:rPr>
              <w:t>.04.2019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3873A1" w:rsidP="003873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Kristina Dzhoreva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03377"/>
    <w:multiLevelType w:val="hybridMultilevel"/>
    <w:tmpl w:val="EC8A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081573"/>
    <w:rsid w:val="000F2E02"/>
    <w:rsid w:val="00124436"/>
    <w:rsid w:val="001974BD"/>
    <w:rsid w:val="001E3E0A"/>
    <w:rsid w:val="001F79EA"/>
    <w:rsid w:val="0031094D"/>
    <w:rsid w:val="003873A1"/>
    <w:rsid w:val="00473813"/>
    <w:rsid w:val="005C2CA2"/>
    <w:rsid w:val="005F70CC"/>
    <w:rsid w:val="006114EB"/>
    <w:rsid w:val="00630168"/>
    <w:rsid w:val="00651FE3"/>
    <w:rsid w:val="006522D1"/>
    <w:rsid w:val="00685017"/>
    <w:rsid w:val="006D109A"/>
    <w:rsid w:val="0070251B"/>
    <w:rsid w:val="00760299"/>
    <w:rsid w:val="00792990"/>
    <w:rsid w:val="007A5B26"/>
    <w:rsid w:val="008025D4"/>
    <w:rsid w:val="008105CF"/>
    <w:rsid w:val="0083524D"/>
    <w:rsid w:val="00836417"/>
    <w:rsid w:val="00920442"/>
    <w:rsid w:val="0095735F"/>
    <w:rsid w:val="009A51CA"/>
    <w:rsid w:val="00AA41C8"/>
    <w:rsid w:val="00AD2383"/>
    <w:rsid w:val="00AD78C6"/>
    <w:rsid w:val="00BB5CB2"/>
    <w:rsid w:val="00BC2FC1"/>
    <w:rsid w:val="00C9789D"/>
    <w:rsid w:val="00D1017D"/>
    <w:rsid w:val="00D1512D"/>
    <w:rsid w:val="00D63FE1"/>
    <w:rsid w:val="00EB1D2B"/>
    <w:rsid w:val="00FB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85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8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illo-bg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Krisi</cp:lastModifiedBy>
  <cp:revision>33</cp:revision>
  <dcterms:created xsi:type="dcterms:W3CDTF">2019-04-19T09:08:00Z</dcterms:created>
  <dcterms:modified xsi:type="dcterms:W3CDTF">2019-04-23T08:48:00Z</dcterms:modified>
</cp:coreProperties>
</file>