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7236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920442" w:rsidP="005740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5740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score in Pacman game has negative value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5740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5740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More detailed explanation of the issue. It is not required if the name is enough and clear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5740F7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Go to </w:t>
            </w:r>
            <w:hyperlink r:id="rId7" w:history="1">
              <w:r>
                <w:rPr>
                  <w:rStyle w:val="Hyperlink"/>
                </w:rPr>
                <w:t>https://glitchplay.com/</w:t>
              </w:r>
            </w:hyperlink>
            <w:r>
              <w:rPr>
                <w:rFonts w:ascii="Calibri" w:hAnsi="Calibri"/>
                <w:i/>
                <w:iCs/>
                <w:color w:val="7F7F7F"/>
              </w:rPr>
              <w:t xml:space="preserve"> .Scroll down the page and click Play green button. It redirects you to a new tab where the game is loaded. Click on “Click to Play” message.</w:t>
            </w:r>
            <w:r w:rsidR="00C33412"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 Start playing the game using left/right/up/down/ arrows. Pacman gathers small yellow balls and </w:t>
            </w:r>
            <w:r w:rsidR="00D30751">
              <w:rPr>
                <w:rFonts w:ascii="Calibri" w:hAnsi="Calibri"/>
                <w:i/>
                <w:iCs/>
                <w:color w:val="7F7F7F"/>
                <w:lang w:val="en-US"/>
              </w:rPr>
              <w:t>Score accumulates.</w:t>
            </w:r>
          </w:p>
          <w:p w:rsidR="00C33412" w:rsidRDefault="00C3341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 w:rsidRPr="00D30751">
              <w:rPr>
                <w:rFonts w:ascii="Calibri" w:hAnsi="Calibri"/>
                <w:b/>
                <w:i/>
                <w:iCs/>
                <w:color w:val="7F7F7F"/>
                <w:lang w:val="en-US"/>
              </w:rPr>
              <w:t>Actual  result</w:t>
            </w: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: </w:t>
            </w:r>
          </w:p>
          <w:p w:rsidR="00C33412" w:rsidRDefault="00D30751" w:rsidP="00C3341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Score points has a negative </w:t>
            </w:r>
            <w:r w:rsidR="00C33412">
              <w:rPr>
                <w:rFonts w:ascii="Calibri" w:hAnsi="Calibri"/>
                <w:i/>
                <w:iCs/>
                <w:color w:val="7F7F7F"/>
                <w:lang w:val="en-US"/>
              </w:rPr>
              <w:t>value</w:t>
            </w:r>
          </w:p>
          <w:p w:rsidR="00D30751" w:rsidRDefault="00D30751" w:rsidP="00C3341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 w:rsidRPr="00D30751">
              <w:rPr>
                <w:rFonts w:ascii="Calibri" w:hAnsi="Calibri"/>
                <w:b/>
                <w:i/>
                <w:iCs/>
                <w:color w:val="7F7F7F"/>
                <w:lang w:val="en-US"/>
              </w:rPr>
              <w:t>Expected result</w:t>
            </w:r>
            <w:r>
              <w:rPr>
                <w:rFonts w:ascii="Calibri" w:hAnsi="Calibri"/>
                <w:i/>
                <w:iCs/>
                <w:color w:val="7F7F7F"/>
                <w:lang w:val="en-US"/>
              </w:rPr>
              <w:t>:</w:t>
            </w:r>
          </w:p>
          <w:p w:rsidR="00D30751" w:rsidRPr="00C33412" w:rsidRDefault="00D30751" w:rsidP="00C3341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Score points should be a positive value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77DB52" wp14:editId="26442DB8">
                  <wp:extent cx="4454606" cy="2292658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080" cy="2292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0751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88A7EE" wp14:editId="16FDDE5E">
                  <wp:extent cx="4197488" cy="2703420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934" cy="270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Status</w:t>
            </w:r>
          </w:p>
        </w:tc>
        <w:tc>
          <w:tcPr>
            <w:tcW w:w="6318" w:type="dxa"/>
            <w:vAlign w:val="bottom"/>
          </w:tcPr>
          <w:p w:rsidR="00920442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Play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123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Windows 7,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18/04/2019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D30751" w:rsidRDefault="00D30751" w:rsidP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Nikolay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  <w:lang w:val="en-US"/>
              </w:rPr>
              <w:t>Petrov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5740F7"/>
    <w:rsid w:val="006D109A"/>
    <w:rsid w:val="00920442"/>
    <w:rsid w:val="00C33412"/>
    <w:rsid w:val="00D1512D"/>
    <w:rsid w:val="00D30751"/>
    <w:rsid w:val="00D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litchplay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illo-bg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NikolayP</cp:lastModifiedBy>
  <cp:revision>3</cp:revision>
  <dcterms:created xsi:type="dcterms:W3CDTF">2019-04-18T16:16:00Z</dcterms:created>
  <dcterms:modified xsi:type="dcterms:W3CDTF">2019-04-18T16:34:00Z</dcterms:modified>
</cp:coreProperties>
</file>