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F9EFC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7D49E224" wp14:editId="16758654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185D" w14:textId="77777777"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476A9A6D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7877"/>
      </w:tblGrid>
      <w:tr w:rsidR="00920442" w14:paraId="679F4A9F" w14:textId="77777777" w:rsidTr="00920442">
        <w:tc>
          <w:tcPr>
            <w:tcW w:w="3258" w:type="dxa"/>
            <w:vAlign w:val="center"/>
          </w:tcPr>
          <w:p w14:paraId="5FB31E2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75981D0C" w14:textId="29051A4B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</w:t>
            </w:r>
            <w:r w:rsidR="00640F95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14:paraId="299313B3" w14:textId="77777777" w:rsidTr="00920442">
        <w:tc>
          <w:tcPr>
            <w:tcW w:w="3258" w:type="dxa"/>
            <w:vAlign w:val="center"/>
          </w:tcPr>
          <w:p w14:paraId="64FE99F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166486C6" w14:textId="7EC850BB" w:rsidR="00920442" w:rsidRDefault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Missing “Men” tab</w:t>
            </w:r>
          </w:p>
        </w:tc>
      </w:tr>
      <w:tr w:rsidR="00920442" w14:paraId="0A480FAB" w14:textId="77777777" w:rsidTr="00920442">
        <w:tc>
          <w:tcPr>
            <w:tcW w:w="3258" w:type="dxa"/>
            <w:vAlign w:val="center"/>
          </w:tcPr>
          <w:p w14:paraId="0A67959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42E29A59" w14:textId="3B5D10F9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AF31D6"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14:paraId="6FEAE460" w14:textId="77777777" w:rsidTr="00640F95">
        <w:trPr>
          <w:trHeight w:val="395"/>
        </w:trPr>
        <w:tc>
          <w:tcPr>
            <w:tcW w:w="3258" w:type="dxa"/>
            <w:vAlign w:val="center"/>
          </w:tcPr>
          <w:p w14:paraId="098DC39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E95B26E" w14:textId="2355A7F2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344487"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14:paraId="5878B864" w14:textId="77777777" w:rsidTr="00640F95">
        <w:trPr>
          <w:trHeight w:val="283"/>
        </w:trPr>
        <w:tc>
          <w:tcPr>
            <w:tcW w:w="3258" w:type="dxa"/>
            <w:vAlign w:val="center"/>
          </w:tcPr>
          <w:p w14:paraId="21481C7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667959D9" w14:textId="1FDC1B8C" w:rsidR="00920442" w:rsidRDefault="00640F95" w:rsidP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On the Homepage, at the bottom there is a Men’s coats and jackets banner, but there is no menu/tab “Men” where the other categories are.</w:t>
            </w:r>
          </w:p>
        </w:tc>
      </w:tr>
      <w:tr w:rsidR="00920442" w14:paraId="025607D1" w14:textId="77777777" w:rsidTr="00920442">
        <w:tc>
          <w:tcPr>
            <w:tcW w:w="3258" w:type="dxa"/>
            <w:vAlign w:val="center"/>
          </w:tcPr>
          <w:p w14:paraId="2A46B70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5A198B1F" w14:textId="20FB061F" w:rsidR="00640F95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Site </w:t>
            </w:r>
            <w:r w:rsidR="007C049F">
              <w:rPr>
                <w:rFonts w:ascii="Calibri" w:hAnsi="Calibri"/>
                <w:i/>
                <w:iCs/>
                <w:color w:val="7F7F7F"/>
              </w:rPr>
              <w:t>Homepage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, </w:t>
            </w:r>
          </w:p>
          <w:p w14:paraId="68F4CF0C" w14:textId="07F911A9" w:rsidR="00640F95" w:rsidRDefault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“Men” tab should be available after “Women” tab in the menus</w:t>
            </w:r>
          </w:p>
          <w:p w14:paraId="79272C00" w14:textId="02640DB4" w:rsidR="00640F95" w:rsidRDefault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 There is no “Men” tab.</w:t>
            </w:r>
          </w:p>
          <w:p w14:paraId="0521F238" w14:textId="06AA830F" w:rsidR="00434967" w:rsidRDefault="00434967" w:rsidP="00434967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3367BEC" w14:textId="77777777" w:rsidTr="00920442">
        <w:tc>
          <w:tcPr>
            <w:tcW w:w="3258" w:type="dxa"/>
            <w:vAlign w:val="center"/>
          </w:tcPr>
          <w:p w14:paraId="39769C9E" w14:textId="6ECFF143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16631C04" w14:textId="74DA32E6" w:rsidR="00920442" w:rsidRDefault="00F41B51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 wp14:anchorId="71DF8954" wp14:editId="6BEC1C0C">
                  <wp:extent cx="4864100" cy="2489200"/>
                  <wp:effectExtent l="0" t="0" r="1270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18 at 19.20.5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10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920442" w14:paraId="7CD3D019" w14:textId="77777777" w:rsidTr="00920442">
        <w:tc>
          <w:tcPr>
            <w:tcW w:w="3258" w:type="dxa"/>
            <w:vAlign w:val="center"/>
          </w:tcPr>
          <w:p w14:paraId="0C3D0EF7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1D73C185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728ECC46" w14:textId="77777777" w:rsidTr="00536BCB">
        <w:trPr>
          <w:trHeight w:val="311"/>
        </w:trPr>
        <w:tc>
          <w:tcPr>
            <w:tcW w:w="3258" w:type="dxa"/>
            <w:vAlign w:val="center"/>
          </w:tcPr>
          <w:p w14:paraId="64E3458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DEFC613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14:paraId="6159B510" w14:textId="77777777" w:rsidTr="00434967">
        <w:trPr>
          <w:trHeight w:val="297"/>
        </w:trPr>
        <w:tc>
          <w:tcPr>
            <w:tcW w:w="3258" w:type="dxa"/>
            <w:vAlign w:val="center"/>
          </w:tcPr>
          <w:p w14:paraId="6B3F7F8E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7E0D5A9A" w14:textId="536E7381" w:rsidR="00920442" w:rsidRDefault="00536BCB">
            <w:pPr>
              <w:rPr>
                <w:rFonts w:ascii="Calibri" w:hAnsi="Calibri"/>
                <w:i/>
                <w:iCs/>
                <w:color w:val="7F7F7F"/>
              </w:rPr>
            </w:pPr>
            <w:r w:rsidRPr="00536BCB">
              <w:rPr>
                <w:rFonts w:ascii="Calibri" w:hAnsi="Calibri"/>
                <w:i/>
                <w:iCs/>
                <w:color w:val="7F7F7F"/>
              </w:rPr>
              <w:t>© 2014 Ecommerce software</w:t>
            </w:r>
            <w:r w:rsidR="00640F95">
              <w:rPr>
                <w:rFonts w:ascii="Calibri" w:hAnsi="Calibri"/>
                <w:i/>
                <w:iCs/>
                <w:color w:val="7F7F7F"/>
              </w:rPr>
              <w:t xml:space="preserve"> version 2.12</w:t>
            </w:r>
          </w:p>
        </w:tc>
      </w:tr>
      <w:tr w:rsidR="00920442" w14:paraId="775CC600" w14:textId="77777777" w:rsidTr="00920442">
        <w:tc>
          <w:tcPr>
            <w:tcW w:w="3258" w:type="dxa"/>
            <w:vAlign w:val="center"/>
          </w:tcPr>
          <w:p w14:paraId="49840F0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62859E05" w14:textId="503CBE1F" w:rsidR="00C21462" w:rsidRPr="00C21462" w:rsidRDefault="00434967" w:rsidP="00C214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Mac</w:t>
            </w:r>
            <w:r w:rsidR="004354C2">
              <w:rPr>
                <w:rFonts w:ascii="Calibri" w:hAnsi="Calibri"/>
                <w:i/>
                <w:iCs/>
                <w:color w:val="7F7F7F"/>
              </w:rPr>
              <w:t xml:space="preserve"> Mojave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OS, browser: Google Chrome </w:t>
            </w:r>
            <w:r w:rsidR="00C21462" w:rsidRPr="00C21462">
              <w:rPr>
                <w:rFonts w:ascii="Helvetica" w:eastAsia="Times New Roman" w:hAnsi="Helvetica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  <w:p w14:paraId="6A41BF82" w14:textId="6A4B36E3" w:rsidR="00434967" w:rsidRPr="00434967" w:rsidRDefault="004349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920442" w14:paraId="023F61A7" w14:textId="77777777" w:rsidTr="00920442">
        <w:tc>
          <w:tcPr>
            <w:tcW w:w="3258" w:type="dxa"/>
            <w:vAlign w:val="center"/>
          </w:tcPr>
          <w:p w14:paraId="3D24DDCB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4A5D8EE2" w14:textId="4F51EFC9" w:rsidR="00920442" w:rsidRDefault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  <w:tr w:rsidR="00920442" w14:paraId="435785A3" w14:textId="77777777" w:rsidTr="00920442">
        <w:tc>
          <w:tcPr>
            <w:tcW w:w="3258" w:type="dxa"/>
            <w:vAlign w:val="center"/>
          </w:tcPr>
          <w:p w14:paraId="5491E63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7C397557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16.04.2019</w:t>
            </w:r>
          </w:p>
        </w:tc>
      </w:tr>
      <w:tr w:rsidR="00920442" w14:paraId="20ECDF70" w14:textId="77777777" w:rsidTr="00640F95">
        <w:trPr>
          <w:trHeight w:val="339"/>
        </w:trPr>
        <w:tc>
          <w:tcPr>
            <w:tcW w:w="3258" w:type="dxa"/>
            <w:vAlign w:val="center"/>
          </w:tcPr>
          <w:p w14:paraId="0FAEA1F3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Author</w:t>
            </w:r>
          </w:p>
        </w:tc>
        <w:tc>
          <w:tcPr>
            <w:tcW w:w="6318" w:type="dxa"/>
            <w:vAlign w:val="bottom"/>
          </w:tcPr>
          <w:p w14:paraId="398791B0" w14:textId="77777777" w:rsidR="00920442" w:rsidRDefault="0043496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Reny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Paskaleva</w:t>
            </w:r>
            <w:proofErr w:type="spellEnd"/>
          </w:p>
        </w:tc>
      </w:tr>
      <w:tr w:rsidR="00920442" w14:paraId="55E7819D" w14:textId="77777777" w:rsidTr="00434967">
        <w:trPr>
          <w:trHeight w:val="213"/>
        </w:trPr>
        <w:tc>
          <w:tcPr>
            <w:tcW w:w="3258" w:type="dxa"/>
            <w:vAlign w:val="center"/>
          </w:tcPr>
          <w:p w14:paraId="3A447EA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70BB20D5" w14:textId="70982622" w:rsidR="00920442" w:rsidRDefault="00640F9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</w:tbl>
    <w:p w14:paraId="2D645627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344487"/>
    <w:rsid w:val="003F799D"/>
    <w:rsid w:val="00434967"/>
    <w:rsid w:val="004354C2"/>
    <w:rsid w:val="004E28DB"/>
    <w:rsid w:val="00536BCB"/>
    <w:rsid w:val="00640F95"/>
    <w:rsid w:val="006D109A"/>
    <w:rsid w:val="007C049F"/>
    <w:rsid w:val="00864240"/>
    <w:rsid w:val="00920442"/>
    <w:rsid w:val="00AF31D6"/>
    <w:rsid w:val="00C21462"/>
    <w:rsid w:val="00C6687B"/>
    <w:rsid w:val="00D1512D"/>
    <w:rsid w:val="00F4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E3C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skillo-bg.com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4</cp:revision>
  <dcterms:created xsi:type="dcterms:W3CDTF">2019-04-18T16:17:00Z</dcterms:created>
  <dcterms:modified xsi:type="dcterms:W3CDTF">2019-04-18T16:22:00Z</dcterms:modified>
</cp:coreProperties>
</file>