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85A87" w14:textId="77777777" w:rsidR="00960EDE" w:rsidRDefault="00960EDE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432B2E1" wp14:editId="48052F84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59A87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14:paraId="24DE90C3" w14:textId="77777777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3F85EA56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14:paraId="0F7BAF0D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16F735FB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68E8B8E0" w14:textId="77777777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14:paraId="0964539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58BA203E" w14:textId="77777777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14:paraId="4309597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6FE92C44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773C795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FBC8FE6" w14:textId="77777777" w:rsidR="00960EDE" w:rsidRPr="00960EDE" w:rsidRDefault="005B429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TC0001</w:t>
            </w:r>
          </w:p>
        </w:tc>
      </w:tr>
      <w:tr w:rsidR="00960EDE" w:rsidRPr="00960EDE" w14:paraId="386C9848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F541201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743A062" w14:textId="77777777" w:rsidR="00960EDE" w:rsidRPr="005B429B" w:rsidRDefault="005B429B" w:rsidP="005B42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Send message successfully with contact form on </w:t>
            </w:r>
            <w:hyperlink r:id="rId5" w:history="1">
              <w:r w:rsidRPr="005B42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GB" w:eastAsia="en-GB"/>
                </w:rPr>
                <w:t>http://automationpractice.com</w:t>
              </w:r>
            </w:hyperlink>
          </w:p>
        </w:tc>
      </w:tr>
      <w:tr w:rsidR="00960EDE" w:rsidRPr="00960EDE" w14:paraId="558C145F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91AE357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7904AA2" w14:textId="77777777" w:rsidR="00960EDE" w:rsidRPr="00960EDE" w:rsidRDefault="005B429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14:paraId="724080FB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9F67373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EB7F50A" w14:textId="77777777" w:rsidR="00960EDE" w:rsidRPr="00960EDE" w:rsidRDefault="005B429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Fill in all required fields and send a message through the contact us form on the website.</w:t>
            </w:r>
          </w:p>
        </w:tc>
      </w:tr>
      <w:tr w:rsidR="00960EDE" w:rsidRPr="00960EDE" w14:paraId="235AD9F3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FA1233B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3D166A0" w14:textId="66AA488B" w:rsidR="00960EDE" w:rsidRPr="00960EDE" w:rsidRDefault="005B429B" w:rsidP="002C222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URL </w:t>
            </w:r>
            <w:hyperlink r:id="rId6" w:history="1">
              <w:r w:rsidRPr="005B42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GB" w:eastAsia="en-GB"/>
                </w:rPr>
                <w:t>http://automationpractice.com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r w:rsidR="002C222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is opened</w:t>
            </w:r>
          </w:p>
        </w:tc>
      </w:tr>
      <w:tr w:rsidR="00960EDE" w:rsidRPr="00960EDE" w14:paraId="792C17E0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F68003D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3DE1083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14:paraId="4590D8FD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B9CE59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D21679D" w14:textId="56485357" w:rsidR="00960EDE" w:rsidRPr="00960EDE" w:rsidRDefault="002C222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09.04.2019</w:t>
            </w:r>
          </w:p>
        </w:tc>
      </w:tr>
      <w:tr w:rsidR="00960EDE" w:rsidRPr="00960EDE" w14:paraId="1C130A76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0E12B6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94B629E" w14:textId="77777777" w:rsidR="00960EDE" w:rsidRPr="00960EDE" w:rsidRDefault="005B429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Reny Paskaleva</w:t>
            </w:r>
          </w:p>
        </w:tc>
      </w:tr>
      <w:tr w:rsidR="00960EDE" w:rsidRPr="00960EDE" w14:paraId="0A48F003" w14:textId="77777777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21851A26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028112EC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B2C4C27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D723C53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5B429B" w:rsidRPr="00960EDE" w14:paraId="3D025840" w14:textId="77777777" w:rsidTr="00714499">
        <w:trPr>
          <w:trHeight w:val="772"/>
        </w:trPr>
        <w:tc>
          <w:tcPr>
            <w:tcW w:w="3084" w:type="dxa"/>
            <w:shd w:val="clear" w:color="auto" w:fill="auto"/>
            <w:vAlign w:val="bottom"/>
            <w:hideMark/>
          </w:tcPr>
          <w:p w14:paraId="2CBFA840" w14:textId="77777777" w:rsidR="005B429B" w:rsidRPr="00960EDE" w:rsidRDefault="005B429B" w:rsidP="005B429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Contact Us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4FA661CA" w14:textId="77777777" w:rsidR="005B429B" w:rsidRPr="00960EDE" w:rsidRDefault="005B429B" w:rsidP="0071449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See Contact form </w:t>
            </w:r>
          </w:p>
        </w:tc>
      </w:tr>
      <w:tr w:rsidR="005B429B" w:rsidRPr="00960EDE" w14:paraId="5F73F5F7" w14:textId="77777777" w:rsidTr="00714499">
        <w:trPr>
          <w:trHeight w:val="772"/>
        </w:trPr>
        <w:tc>
          <w:tcPr>
            <w:tcW w:w="3084" w:type="dxa"/>
            <w:shd w:val="clear" w:color="auto" w:fill="auto"/>
            <w:vAlign w:val="bottom"/>
            <w:hideMark/>
          </w:tcPr>
          <w:p w14:paraId="1E006F3C" w14:textId="1BF86843" w:rsidR="005B429B" w:rsidRPr="00960EDE" w:rsidRDefault="002C2227" w:rsidP="0071449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Select Subject</w:t>
            </w:r>
            <w:r w:rsidR="006A12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of message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11B81E6D" w14:textId="77777777" w:rsidR="005B429B" w:rsidRPr="00960EDE" w:rsidRDefault="005B429B" w:rsidP="0071449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2C2227" w:rsidRPr="00960EDE" w14:paraId="5BA904B4" w14:textId="77777777" w:rsidTr="00714499">
        <w:trPr>
          <w:trHeight w:val="772"/>
        </w:trPr>
        <w:tc>
          <w:tcPr>
            <w:tcW w:w="3084" w:type="dxa"/>
            <w:shd w:val="clear" w:color="auto" w:fill="auto"/>
            <w:vAlign w:val="bottom"/>
            <w:hideMark/>
          </w:tcPr>
          <w:p w14:paraId="1A958E7D" w14:textId="23C49E18" w:rsidR="002C2227" w:rsidRPr="00960EDE" w:rsidRDefault="002C2227" w:rsidP="002C222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Fill in all mandatory fields, skip</w:t>
            </w:r>
            <w:r w:rsidR="006A12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unnecessary fields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76880808" w14:textId="0B9AF6AC" w:rsidR="002C2227" w:rsidRPr="00960EDE" w:rsidRDefault="002C2227" w:rsidP="0071449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5B429B" w:rsidRPr="00960EDE" w14:paraId="664D91B3" w14:textId="77777777" w:rsidTr="005B429B">
        <w:trPr>
          <w:trHeight w:val="772"/>
        </w:trPr>
        <w:tc>
          <w:tcPr>
            <w:tcW w:w="3084" w:type="dxa"/>
            <w:shd w:val="clear" w:color="auto" w:fill="auto"/>
            <w:vAlign w:val="bottom"/>
            <w:hideMark/>
          </w:tcPr>
          <w:p w14:paraId="7EAFF1AC" w14:textId="0B5D69C2" w:rsidR="005B429B" w:rsidRPr="00960EDE" w:rsidRDefault="0074047F" w:rsidP="0074047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lastRenderedPageBreak/>
              <w:t>Click on “</w:t>
            </w:r>
            <w:r w:rsidR="005B429B">
              <w:rPr>
                <w:rFonts w:ascii="Calibri" w:eastAsia="Times New Roman" w:hAnsi="Calibri" w:cs="Times New Roman"/>
                <w:i/>
                <w:iCs/>
                <w:color w:val="7F7F7F"/>
              </w:rPr>
              <w:t>Send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 w:rsidR="005B429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70072A">
              <w:rPr>
                <w:rFonts w:ascii="Calibri" w:eastAsia="Times New Roman" w:hAnsi="Calibri" w:cs="Times New Roman"/>
                <w:i/>
                <w:iCs/>
                <w:color w:val="7F7F7F"/>
              </w:rPr>
              <w:t>button</w:t>
            </w:r>
            <w:bookmarkStart w:id="0" w:name="_GoBack"/>
            <w:bookmarkEnd w:id="0"/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3ED757BC" w14:textId="77777777" w:rsidR="005B429B" w:rsidRPr="00960EDE" w:rsidRDefault="005B429B" w:rsidP="0071449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Message is successfully sent. “Your message has been sent”is shown</w:t>
            </w:r>
          </w:p>
        </w:tc>
      </w:tr>
    </w:tbl>
    <w:p w14:paraId="48DB6807" w14:textId="77777777"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1D5826"/>
    <w:rsid w:val="002C2227"/>
    <w:rsid w:val="005B429B"/>
    <w:rsid w:val="006603CD"/>
    <w:rsid w:val="006A125D"/>
    <w:rsid w:val="0070072A"/>
    <w:rsid w:val="0074047F"/>
    <w:rsid w:val="00960EDE"/>
    <w:rsid w:val="00D1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322A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automationpractice.com/" TargetMode="External"/><Relationship Id="rId6" Type="http://schemas.openxmlformats.org/officeDocument/2006/relationships/hyperlink" Target="http://automationpractice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671</Characters>
  <Application>Microsoft Macintosh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Microsoft Office User</cp:lastModifiedBy>
  <cp:revision>7</cp:revision>
  <dcterms:created xsi:type="dcterms:W3CDTF">2019-04-09T18:28:00Z</dcterms:created>
  <dcterms:modified xsi:type="dcterms:W3CDTF">2019-04-09T18:33:00Z</dcterms:modified>
</cp:coreProperties>
</file>