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Pr="006B3354" w:rsidRDefault="00960EDE">
      <w:r w:rsidRPr="006B335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6B3354" w:rsidRDefault="00960EDE">
      <w:pPr>
        <w:rPr>
          <w:b/>
          <w:sz w:val="72"/>
          <w:szCs w:val="72"/>
        </w:rPr>
      </w:pPr>
      <w:r w:rsidRPr="006B3354">
        <w:rPr>
          <w:b/>
          <w:sz w:val="72"/>
          <w:szCs w:val="72"/>
        </w:rPr>
        <w:t>Test Case Template</w:t>
      </w:r>
    </w:p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9552"/>
      </w:tblGrid>
      <w:tr w:rsidR="00960EDE" w:rsidRPr="006B3354" w:rsidTr="004255A6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6B3354" w:rsidTr="004255A6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6B3354" w:rsidTr="004255A6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TC001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7562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Successful login in http://www.onlinebills.com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A21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7562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Fill valid credentials and login on the page 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V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alid credentials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9A210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Username, Password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04-04-2019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</w:p>
        </w:tc>
      </w:tr>
      <w:tr w:rsidR="00960EDE" w:rsidRPr="006B3354" w:rsidTr="004255A6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960EDE" w:rsidRPr="006B3354" w:rsidRDefault="009A210C" w:rsidP="009A21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Open site</w:t>
            </w:r>
            <w:r w:rsidRPr="006B3354">
              <w:rPr>
                <w:sz w:val="24"/>
              </w:rPr>
              <w:t xml:space="preserve"> 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B3354" w:rsidRDefault="007562D8" w:rsidP="004255A6">
            <w:pPr>
              <w:pStyle w:val="Default"/>
              <w:rPr>
                <w:sz w:val="22"/>
                <w:szCs w:val="22"/>
                <w:lang w:val="en-US"/>
              </w:rPr>
            </w:pPr>
            <w:r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S</w:t>
            </w:r>
            <w:r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ee the login page</w:t>
            </w:r>
            <w:r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 </w:t>
            </w:r>
            <w:r w:rsidRPr="007562D8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with User</w:t>
            </w:r>
            <w:r w:rsidR="004255A6"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name, Password and Login button.</w:t>
            </w:r>
          </w:p>
        </w:tc>
      </w:tr>
      <w:tr w:rsidR="009A210C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9A210C" w:rsidRPr="006B3354" w:rsidRDefault="004255A6" w:rsidP="009A21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Fill</w:t>
            </w:r>
            <w:r w:rsidR="009A210C" w:rsidRPr="006B3354">
              <w:rPr>
                <w:rFonts w:ascii="Calibri" w:eastAsia="Times New Roman" w:hAnsi="Calibri" w:cs="Times New Roman"/>
                <w:i/>
                <w:iCs/>
              </w:rPr>
              <w:t xml:space="preserve">  username: </w:t>
            </w:r>
            <w:r w:rsidR="009A210C" w:rsidRPr="006B3354">
              <w:rPr>
                <w:sz w:val="24"/>
              </w:rPr>
              <w:t>testuser</w:t>
            </w:r>
            <w:r w:rsidR="009A210C" w:rsidRPr="006B3354">
              <w:rPr>
                <w:rFonts w:ascii="Calibri" w:eastAsia="Times New Roman" w:hAnsi="Calibri" w:cs="Times New Roman"/>
                <w:i/>
                <w:iCs/>
              </w:rPr>
              <w:t xml:space="preserve"> and password: </w:t>
            </w:r>
            <w:r w:rsidR="00B8689D" w:rsidRPr="006B3354">
              <w:rPr>
                <w:sz w:val="24"/>
              </w:rPr>
              <w:t>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A210C" w:rsidRPr="006B3354" w:rsidRDefault="009A210C" w:rsidP="004255A6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auto"/>
                <w:sz w:val="22"/>
                <w:lang w:val="en-US"/>
              </w:rPr>
            </w:pPr>
          </w:p>
        </w:tc>
      </w:tr>
      <w:tr w:rsidR="00B8689D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B8689D" w:rsidRPr="006B3354" w:rsidRDefault="00B8689D" w:rsidP="00425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Click button </w:t>
            </w:r>
            <w:r w:rsidR="004255A6" w:rsidRPr="006B3354">
              <w:rPr>
                <w:rFonts w:ascii="Calibri" w:eastAsia="Times New Roman" w:hAnsi="Calibri" w:cs="Times New Roman"/>
                <w:i/>
                <w:iCs/>
              </w:rPr>
              <w:t>Log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in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8689D" w:rsidRPr="006B3354" w:rsidRDefault="00B8689D" w:rsidP="00B868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354">
              <w:t>Login successfully and redirected to the Homepage.</w:t>
            </w:r>
          </w:p>
        </w:tc>
      </w:tr>
    </w:tbl>
    <w:p w:rsidR="00960EDE" w:rsidRPr="006B3354" w:rsidRDefault="00960EDE"/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9552"/>
      </w:tblGrid>
      <w:tr w:rsidR="005B09AA" w:rsidRPr="006B3354" w:rsidTr="00CF6F08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B09AA" w:rsidRPr="006B3354" w:rsidTr="00CF6F08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09AA" w:rsidRPr="006B3354" w:rsidTr="00CF6F08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TC002</w:t>
            </w: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Unsuccessful login in http://www.onlinebills.com</w:t>
            </w: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pStyle w:val="Default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  <w:lang w:val="en-US"/>
              </w:rPr>
              <w:t xml:space="preserve">Fill </w:t>
            </w:r>
            <w:r w:rsidRPr="004255A6">
              <w:rPr>
                <w:rFonts w:ascii="Calibri" w:eastAsia="Times New Roman" w:hAnsi="Calibri" w:cs="Times New Roman"/>
                <w:i/>
                <w:iCs/>
                <w:lang w:val="en-US"/>
              </w:rPr>
              <w:t xml:space="preserve">wrong password or username </w:t>
            </w:r>
            <w:r w:rsidRPr="006B3354">
              <w:rPr>
                <w:rFonts w:ascii="Calibri" w:eastAsia="Times New Roman" w:hAnsi="Calibri" w:cs="Times New Roman"/>
                <w:i/>
                <w:iCs/>
                <w:lang w:val="en-US"/>
              </w:rPr>
              <w:t>and can’t login on the page</w:t>
            </w: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F67C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auto"/>
                <w:lang w:val="en-US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  <w:sz w:val="22"/>
                <w:lang w:val="en-US"/>
              </w:rPr>
              <w:t>Username, Password</w:t>
            </w: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04-04-2019</w:t>
            </w: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</w:p>
        </w:tc>
      </w:tr>
      <w:tr w:rsidR="005B09AA" w:rsidRPr="006B3354" w:rsidTr="00CF6F08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B09AA" w:rsidRPr="006B3354" w:rsidTr="00CF6F08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B09AA" w:rsidRPr="006B3354" w:rsidTr="00CF6F08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5B09AA" w:rsidRPr="006B3354" w:rsidRDefault="005B09AA" w:rsidP="00CF6F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Open site </w:t>
            </w:r>
            <w:hyperlink r:id="rId6" w:history="1">
              <w:r w:rsidRPr="006B3354">
                <w:rPr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 xml:space="preserve">See the login page </w:t>
            </w:r>
            <w:r w:rsidRPr="007562D8">
              <w:t>with User</w:t>
            </w:r>
            <w:r w:rsidRPr="006B3354">
              <w:t>name, Password and Login button.</w:t>
            </w:r>
          </w:p>
        </w:tc>
      </w:tr>
      <w:tr w:rsidR="005B09AA" w:rsidRPr="006B3354" w:rsidTr="00CF6F08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B09AA" w:rsidRPr="006B3354" w:rsidRDefault="005B09AA" w:rsidP="00CF6F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Fill username </w:t>
            </w:r>
            <w:r w:rsidRPr="006B3354">
              <w:rPr>
                <w:rFonts w:ascii="Calibri" w:eastAsia="Times New Roman" w:hAnsi="Calibri" w:cs="Calibri"/>
                <w:i/>
                <w:iCs/>
              </w:rPr>
              <w:t xml:space="preserve">≠ </w:t>
            </w:r>
            <w:r w:rsidRPr="006B3354">
              <w:rPr>
                <w:sz w:val="24"/>
              </w:rPr>
              <w:t>testuser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 or password </w:t>
            </w:r>
            <w:r w:rsidRPr="006B3354">
              <w:rPr>
                <w:rFonts w:ascii="Calibri" w:eastAsia="Times New Roman" w:hAnsi="Calibri" w:cs="Calibri"/>
                <w:i/>
                <w:iCs/>
              </w:rPr>
              <w:t xml:space="preserve">≠ </w:t>
            </w:r>
            <w:r w:rsidRPr="006B3354">
              <w:rPr>
                <w:sz w:val="24"/>
              </w:rPr>
              <w:t>TestUser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B09AA" w:rsidRPr="006B3354" w:rsidTr="00CF6F08">
        <w:trPr>
          <w:trHeight w:val="742"/>
        </w:trPr>
        <w:tc>
          <w:tcPr>
            <w:tcW w:w="3288" w:type="dxa"/>
            <w:shd w:val="clear" w:color="auto" w:fill="auto"/>
            <w:vAlign w:val="bottom"/>
          </w:tcPr>
          <w:p w:rsidR="005B09AA" w:rsidRPr="006B3354" w:rsidRDefault="005B09AA" w:rsidP="00CF6F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Click button Login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B09AA" w:rsidRPr="006B3354" w:rsidRDefault="005B09AA" w:rsidP="00CF6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>Don’t login and appears red colored message "Wrong password or username!"</w:t>
            </w:r>
          </w:p>
        </w:tc>
      </w:tr>
    </w:tbl>
    <w:p w:rsidR="005B09AA" w:rsidRPr="006B3354" w:rsidRDefault="005B09AA"/>
    <w:p w:rsidR="005B09AA" w:rsidRPr="006B3354" w:rsidRDefault="005B09AA"/>
    <w:p w:rsidR="005B09AA" w:rsidRPr="006B3354" w:rsidRDefault="005B09AA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890C51" w:rsidRPr="006B3354" w:rsidTr="00FD2CA7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890C51" w:rsidRPr="006B3354" w:rsidTr="00FD2CA7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0C51" w:rsidRPr="006B3354" w:rsidTr="00FD2CA7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890C5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TC003</w:t>
            </w: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AA379A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Unsuccessful login in http://www.onlinebills.com</w:t>
            </w: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AA379A" w:rsidP="00AA37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When</w:t>
            </w:r>
            <w:r w:rsidRPr="004255A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password or username </w:t>
            </w:r>
            <w:r w:rsidRPr="006B33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is blank we 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can’t </w:t>
            </w:r>
            <w:r w:rsidRPr="006B33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login on the page</w:t>
            </w: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F67CA0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Username, Password</w:t>
            </w: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5B09AA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04-04-2019</w:t>
            </w: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5B09AA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</w:p>
        </w:tc>
      </w:tr>
      <w:tr w:rsidR="005B09AA" w:rsidRPr="006B3354" w:rsidTr="00FD2CA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5B09AA" w:rsidRPr="006B3354" w:rsidTr="00FD2CA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5B09AA" w:rsidRPr="006B3354" w:rsidTr="00FD2CA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90C51" w:rsidRPr="006B3354" w:rsidRDefault="00890C51" w:rsidP="00890C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Open site</w:t>
            </w:r>
            <w:r w:rsidRPr="006B3354">
              <w:rPr>
                <w:sz w:val="24"/>
              </w:rPr>
              <w:t xml:space="preserve"> 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Open site and  view input form for username and password</w:t>
            </w:r>
          </w:p>
        </w:tc>
      </w:tr>
      <w:tr w:rsidR="005B09AA" w:rsidRPr="006B3354" w:rsidTr="00FD2CA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890C51" w:rsidRPr="006B3354" w:rsidRDefault="00802BE3" w:rsidP="00802B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Blank</w:t>
            </w:r>
            <w:r w:rsidR="00890C51" w:rsidRPr="006B3354"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username or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B09AA" w:rsidRPr="006B3354" w:rsidTr="00FD2CA7">
        <w:trPr>
          <w:trHeight w:val="742"/>
        </w:trPr>
        <w:tc>
          <w:tcPr>
            <w:tcW w:w="3084" w:type="dxa"/>
            <w:shd w:val="clear" w:color="auto" w:fill="auto"/>
            <w:vAlign w:val="bottom"/>
          </w:tcPr>
          <w:p w:rsidR="00890C51" w:rsidRPr="006B3354" w:rsidRDefault="00890C51" w:rsidP="00890C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Click button Sign in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>Don’t login and  appears red colored message "A blank password or username is provided!"</w:t>
            </w:r>
          </w:p>
        </w:tc>
      </w:tr>
    </w:tbl>
    <w:p w:rsidR="00890C51" w:rsidRPr="006B3354" w:rsidRDefault="00890C51"/>
    <w:p w:rsidR="00890C51" w:rsidRPr="006B3354" w:rsidRDefault="00890C51"/>
    <w:p w:rsidR="00890C51" w:rsidRPr="006B3354" w:rsidRDefault="00890C51"/>
    <w:p w:rsidR="00890C51" w:rsidRPr="006B3354" w:rsidRDefault="00890C51"/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9552"/>
      </w:tblGrid>
      <w:tr w:rsidR="00890C51" w:rsidRPr="006B3354" w:rsidTr="00FD2CA7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890C51" w:rsidRPr="006B3354" w:rsidTr="00FD2CA7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0C51" w:rsidRPr="006B3354" w:rsidTr="00FD2CA7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131E24" w:rsidP="00890C5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4</w:t>
            </w: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131E24" w:rsidP="00890C5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Create transaction</w:t>
            </w: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131E24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Testing Create transaction link</w:t>
            </w: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6B1F14" w:rsidP="00AA379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 xml:space="preserve">Successfully login into </w:t>
            </w:r>
            <w:hyperlink r:id="rId7" w:history="1">
              <w:r w:rsidRPr="006B3354">
                <w:rPr>
                  <w:rStyle w:val="Hyperlink"/>
                  <w:color w:val="auto"/>
                  <w:sz w:val="24"/>
                </w:rPr>
                <w:t>http://www.onlinebills.com</w:t>
              </w:r>
            </w:hyperlink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6B1F14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username: </w:t>
            </w:r>
            <w:r w:rsidRPr="006B3354">
              <w:rPr>
                <w:sz w:val="24"/>
              </w:rPr>
              <w:t>testuser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 and password: </w:t>
            </w:r>
            <w:r w:rsidRPr="006B3354">
              <w:rPr>
                <w:sz w:val="24"/>
              </w:rPr>
              <w:t>TestUser1</w:t>
            </w: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AA379A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04-04-2019</w:t>
            </w: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AA379A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</w:p>
        </w:tc>
      </w:tr>
      <w:tr w:rsidR="00890C51" w:rsidRPr="006B3354" w:rsidTr="00FD2CA7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890C5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90C51" w:rsidRPr="006B3354" w:rsidRDefault="00890C5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890C51" w:rsidRPr="006B3354" w:rsidTr="00FD2CA7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890C51" w:rsidRPr="006B3354" w:rsidRDefault="006B1F14" w:rsidP="00890C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 xml:space="preserve">Click on </w:t>
            </w:r>
            <w:r w:rsidRPr="006B3354">
              <w:rPr>
                <w:u w:val="single"/>
              </w:rPr>
              <w:t>Create transaction</w:t>
            </w:r>
            <w:r w:rsidRPr="006B3354">
              <w:t xml:space="preserve"> link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90C51" w:rsidRPr="006B3354" w:rsidRDefault="006B1F14" w:rsidP="006B1F1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>Appears confirmation window with OK and Cancel buttons.</w:t>
            </w:r>
          </w:p>
        </w:tc>
      </w:tr>
      <w:tr w:rsidR="00890C51" w:rsidRPr="006B3354" w:rsidTr="00FD2CA7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890C51" w:rsidRPr="006B3354" w:rsidRDefault="006B1F14" w:rsidP="00890C5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If click button Cancel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90C51" w:rsidRPr="006B3354" w:rsidRDefault="006B1F14" w:rsidP="006B1F1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>The window is closed and the user is turned back to the Homepage</w:t>
            </w:r>
            <w:r w:rsidR="00417AE1" w:rsidRPr="006B3354">
              <w:t>.</w:t>
            </w:r>
          </w:p>
        </w:tc>
      </w:tr>
      <w:tr w:rsidR="00890C51" w:rsidRPr="006B3354" w:rsidTr="00FD2CA7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890C51" w:rsidRPr="006B3354" w:rsidRDefault="006B1F14" w:rsidP="006B1F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If click button OK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90C51" w:rsidRPr="006B3354" w:rsidRDefault="006B1F14" w:rsidP="00FD2CA7">
            <w:pPr>
              <w:spacing w:after="0" w:line="240" w:lineRule="auto"/>
            </w:pPr>
            <w:r w:rsidRPr="006B3354">
              <w:t>Appears a green message: “The transaction is completed”</w:t>
            </w:r>
            <w:r w:rsidR="00E16BE0" w:rsidRPr="006B3354">
              <w:t xml:space="preserve"> and transaction is done</w:t>
            </w:r>
            <w:r w:rsidRPr="006B3354">
              <w:t>.</w:t>
            </w:r>
          </w:p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</w:tbl>
    <w:p w:rsidR="00890C51" w:rsidRPr="006B3354" w:rsidRDefault="00890C51"/>
    <w:p w:rsidR="00890C51" w:rsidRPr="006B3354" w:rsidRDefault="00890C51"/>
    <w:p w:rsidR="00417AE1" w:rsidRPr="006B3354" w:rsidRDefault="00417AE1"/>
    <w:p w:rsidR="00417AE1" w:rsidRPr="006B3354" w:rsidRDefault="00417AE1"/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9552"/>
      </w:tblGrid>
      <w:tr w:rsidR="00417AE1" w:rsidRPr="006B3354" w:rsidTr="00FD2CA7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17AE1" w:rsidRPr="006B3354" w:rsidTr="00FD2CA7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AE1" w:rsidRPr="006B3354" w:rsidTr="00FD2CA7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6B3354" w:rsidRDefault="006B3354" w:rsidP="00417AE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5</w:t>
            </w: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9E2157" w:rsidRDefault="009E2157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9E2157">
              <w:rPr>
                <w:rFonts w:ascii="Calibri" w:eastAsia="Times New Roman" w:hAnsi="Calibri" w:cs="Times New Roman"/>
                <w:i/>
                <w:iCs/>
              </w:rPr>
              <w:t>Validation a card for transaction</w:t>
            </w: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B3354" w:rsidRPr="006B3354" w:rsidRDefault="006B3354" w:rsidP="006B3354">
            <w:pPr>
              <w:pStyle w:val="Default"/>
              <w:rPr>
                <w:lang w:val="en-US"/>
              </w:rPr>
            </w:pPr>
          </w:p>
          <w:p w:rsidR="006B3354" w:rsidRPr="006B3354" w:rsidRDefault="006B3354" w:rsidP="006B335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Test</w:t>
            </w:r>
            <w:r w:rsidR="009E2157">
              <w:rPr>
                <w:rFonts w:ascii="Calibri" w:eastAsia="Times New Roman" w:hAnsi="Calibri" w:cs="Times New Roman"/>
                <w:i/>
                <w:iCs/>
              </w:rPr>
              <w:t>ing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 validation </w:t>
            </w:r>
            <w:r w:rsidR="009E2157">
              <w:rPr>
                <w:rFonts w:ascii="Calibri" w:eastAsia="Times New Roman" w:hAnsi="Calibri" w:cs="Times New Roman"/>
                <w:i/>
                <w:iCs/>
              </w:rPr>
              <w:t>a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card already registered from </w:t>
            </w:r>
            <w:r w:rsidR="00CC665A">
              <w:rPr>
                <w:rFonts w:ascii="Calibri" w:eastAsia="Times New Roman" w:hAnsi="Calibri" w:cs="Times New Roman"/>
                <w:i/>
                <w:iCs/>
              </w:rPr>
              <w:t>user.</w:t>
            </w:r>
            <w:bookmarkStart w:id="0" w:name="_GoBack"/>
            <w:bookmarkEnd w:id="0"/>
          </w:p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Successfully login in to </w:t>
            </w:r>
            <w:hyperlink r:id="rId8" w:history="1">
              <w:r w:rsidRPr="006B3354">
                <w:rPr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6B3354" w:rsidRDefault="006B3354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04-04-2019</w:t>
            </w: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6B3354" w:rsidRDefault="006B3354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</w:p>
        </w:tc>
      </w:tr>
      <w:tr w:rsidR="00417AE1" w:rsidRPr="006B3354" w:rsidTr="00FD2CA7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417AE1" w:rsidRPr="006B3354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17AE1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</w:tcPr>
          <w:p w:rsidR="00417AE1" w:rsidRPr="009E2157" w:rsidRDefault="00650845" w:rsidP="0065084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9E2157">
              <w:rPr>
                <w:rFonts w:ascii="Calibri" w:eastAsia="Times New Roman" w:hAnsi="Calibri" w:cs="Times New Roman"/>
                <w:bCs/>
                <w:i/>
              </w:rPr>
              <w:t xml:space="preserve">Choose </w:t>
            </w:r>
            <w:r w:rsidR="00417AE1" w:rsidRPr="009E2157">
              <w:rPr>
                <w:rFonts w:ascii="Calibri" w:eastAsia="Times New Roman" w:hAnsi="Calibri" w:cs="Times New Roman"/>
                <w:bCs/>
                <w:i/>
              </w:rPr>
              <w:t xml:space="preserve"> credit card from </w:t>
            </w:r>
            <w:r w:rsidR="00417AE1" w:rsidRPr="009E2157">
              <w:rPr>
                <w:i/>
              </w:rPr>
              <w:t xml:space="preserve">dropdown list 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417AE1" w:rsidRPr="009E2157" w:rsidRDefault="00417AE1" w:rsidP="009E2157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color w:val="000000"/>
              </w:rPr>
            </w:pPr>
            <w:r w:rsidRPr="009E2157">
              <w:rPr>
                <w:rFonts w:ascii="Calibri" w:eastAsia="Times New Roman" w:hAnsi="Calibri" w:cs="Times New Roman"/>
                <w:bCs/>
                <w:i/>
                <w:color w:val="000000"/>
              </w:rPr>
              <w:t xml:space="preserve">Selected </w:t>
            </w:r>
            <w:r w:rsidR="009E2157">
              <w:rPr>
                <w:rFonts w:ascii="Calibri" w:eastAsia="Times New Roman" w:hAnsi="Calibri" w:cs="Times New Roman"/>
                <w:bCs/>
                <w:i/>
                <w:color w:val="000000"/>
              </w:rPr>
              <w:t xml:space="preserve">credit </w:t>
            </w:r>
            <w:r w:rsidRPr="009E2157">
              <w:rPr>
                <w:rFonts w:ascii="Calibri" w:eastAsia="Times New Roman" w:hAnsi="Calibri" w:cs="Times New Roman"/>
                <w:bCs/>
                <w:i/>
                <w:color w:val="000000"/>
              </w:rPr>
              <w:t>card</w:t>
            </w:r>
            <w:r w:rsidR="009E2157">
              <w:rPr>
                <w:rFonts w:ascii="Calibri" w:eastAsia="Times New Roman" w:hAnsi="Calibri" w:cs="Times New Roman"/>
                <w:bCs/>
                <w:i/>
                <w:color w:val="000000"/>
              </w:rPr>
              <w:t xml:space="preserve"> from </w:t>
            </w:r>
            <w:r w:rsidR="009E2157" w:rsidRPr="006B3354">
              <w:rPr>
                <w:rFonts w:ascii="Calibri" w:eastAsia="Times New Roman" w:hAnsi="Calibri" w:cs="Times New Roman"/>
                <w:i/>
                <w:iCs/>
              </w:rPr>
              <w:t>already registered</w:t>
            </w:r>
            <w:r w:rsidRPr="009E2157">
              <w:rPr>
                <w:rFonts w:ascii="Calibri" w:eastAsia="Times New Roman" w:hAnsi="Calibri" w:cs="Times New Roman"/>
                <w:bCs/>
                <w:i/>
                <w:color w:val="000000"/>
              </w:rPr>
              <w:t>.</w:t>
            </w:r>
          </w:p>
        </w:tc>
      </w:tr>
      <w:tr w:rsidR="00417AE1" w:rsidRPr="006B3354" w:rsidTr="00FD2CA7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417AE1" w:rsidRPr="009E2157" w:rsidRDefault="00417AE1" w:rsidP="00417AE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9E2157">
              <w:rPr>
                <w:i/>
              </w:rPr>
              <w:t xml:space="preserve">Click on </w:t>
            </w:r>
            <w:r w:rsidRPr="009E2157">
              <w:rPr>
                <w:rFonts w:ascii="Calibri" w:eastAsia="Times New Roman" w:hAnsi="Calibri" w:cs="Times New Roman"/>
                <w:bCs/>
                <w:i/>
              </w:rPr>
              <w:t>Create</w:t>
            </w:r>
            <w:r w:rsidRPr="009E2157">
              <w:rPr>
                <w:i/>
              </w:rPr>
              <w:t xml:space="preserve"> transaction link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417AE1" w:rsidRPr="009E2157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2157">
              <w:rPr>
                <w:i/>
              </w:rPr>
              <w:t>Appears confirmation window with OK and Cancel buttons.</w:t>
            </w:r>
          </w:p>
        </w:tc>
      </w:tr>
      <w:tr w:rsidR="00417AE1" w:rsidRPr="006B3354" w:rsidTr="009E2157">
        <w:trPr>
          <w:trHeight w:val="526"/>
        </w:trPr>
        <w:tc>
          <w:tcPr>
            <w:tcW w:w="3288" w:type="dxa"/>
            <w:shd w:val="clear" w:color="auto" w:fill="auto"/>
            <w:vAlign w:val="bottom"/>
          </w:tcPr>
          <w:p w:rsidR="00417AE1" w:rsidRPr="009E2157" w:rsidRDefault="009E2157" w:rsidP="00417AE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</w:t>
            </w:r>
            <w:r w:rsidR="00417AE1" w:rsidRPr="009E2157">
              <w:rPr>
                <w:rFonts w:ascii="Calibri" w:eastAsia="Times New Roman" w:hAnsi="Calibri" w:cs="Times New Roman"/>
                <w:bCs/>
                <w:i/>
              </w:rPr>
              <w:t>lick</w:t>
            </w:r>
            <w:r w:rsidR="00417AE1" w:rsidRPr="009E2157">
              <w:rPr>
                <w:rFonts w:ascii="Calibri" w:eastAsia="Times New Roman" w:hAnsi="Calibri" w:cs="Times New Roman"/>
                <w:i/>
                <w:iCs/>
              </w:rPr>
              <w:t xml:space="preserve"> button Cancel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17AE1" w:rsidRPr="009E2157" w:rsidRDefault="00417AE1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2157">
              <w:rPr>
                <w:i/>
              </w:rPr>
              <w:t>The window is closed and the user is turned back to the Homepage.</w:t>
            </w:r>
          </w:p>
        </w:tc>
      </w:tr>
      <w:tr w:rsidR="00417AE1" w:rsidRPr="006B3354" w:rsidTr="009E2157">
        <w:trPr>
          <w:trHeight w:val="549"/>
        </w:trPr>
        <w:tc>
          <w:tcPr>
            <w:tcW w:w="3288" w:type="dxa"/>
            <w:shd w:val="clear" w:color="auto" w:fill="auto"/>
            <w:vAlign w:val="bottom"/>
          </w:tcPr>
          <w:p w:rsidR="00417AE1" w:rsidRPr="009E2157" w:rsidRDefault="009E2157" w:rsidP="00417AE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</w:t>
            </w:r>
            <w:r w:rsidR="00417AE1" w:rsidRPr="009E2157">
              <w:rPr>
                <w:rFonts w:ascii="Calibri" w:eastAsia="Times New Roman" w:hAnsi="Calibri" w:cs="Times New Roman"/>
                <w:i/>
                <w:iCs/>
              </w:rPr>
              <w:t>lick button OK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17AE1" w:rsidRPr="009E2157" w:rsidRDefault="00417AE1" w:rsidP="00FD2CA7">
            <w:pPr>
              <w:spacing w:after="0" w:line="240" w:lineRule="auto"/>
              <w:rPr>
                <w:i/>
              </w:rPr>
            </w:pPr>
            <w:r w:rsidRPr="009E2157">
              <w:rPr>
                <w:i/>
              </w:rPr>
              <w:t>Appears a green message: “The transaction is completed”.</w:t>
            </w:r>
          </w:p>
        </w:tc>
      </w:tr>
    </w:tbl>
    <w:p w:rsidR="00417AE1" w:rsidRPr="006B3354" w:rsidRDefault="00417AE1"/>
    <w:p w:rsidR="003F0B0E" w:rsidRPr="006B3354" w:rsidRDefault="003F0B0E"/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9552"/>
      </w:tblGrid>
      <w:tr w:rsidR="003F0B0E" w:rsidRPr="006B3354" w:rsidTr="00FD2CA7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3F0B0E" w:rsidRPr="006B3354" w:rsidTr="00FD2CA7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0B0E" w:rsidRPr="006B3354" w:rsidTr="00FD2CA7">
        <w:trPr>
          <w:trHeight w:val="367"/>
        </w:trPr>
        <w:tc>
          <w:tcPr>
            <w:tcW w:w="12840" w:type="dxa"/>
            <w:gridSpan w:val="2"/>
            <w:vMerge/>
            <w:vAlign w:val="center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6B3354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6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3F0B0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Testing Logout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Successfully login in to </w:t>
            </w:r>
            <w:hyperlink r:id="rId9" w:history="1">
              <w:r w:rsidRPr="006B3354">
                <w:rPr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, 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6B3354" w:rsidP="006B335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04-04-2019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6B3354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</w:p>
        </w:tc>
      </w:tr>
      <w:tr w:rsidR="003F0B0E" w:rsidRPr="006B3354" w:rsidTr="00FD2CA7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F0B0E" w:rsidRPr="006B3354" w:rsidTr="00FD2CA7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</w:tcPr>
          <w:p w:rsidR="003F0B0E" w:rsidRPr="006B3354" w:rsidRDefault="003F0B0E" w:rsidP="002F74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6B3354">
              <w:rPr>
                <w:rFonts w:ascii="Calibri" w:eastAsia="Times New Roman" w:hAnsi="Calibri" w:cs="Times New Roman"/>
                <w:bCs/>
              </w:rPr>
              <w:t>C</w:t>
            </w:r>
            <w:r w:rsidR="002F74D7" w:rsidRPr="006B3354">
              <w:rPr>
                <w:rFonts w:ascii="Calibri" w:eastAsia="Times New Roman" w:hAnsi="Calibri" w:cs="Times New Roman"/>
                <w:bCs/>
              </w:rPr>
              <w:t xml:space="preserve">lick Logout </w:t>
            </w:r>
            <w:r w:rsidRPr="006B3354">
              <w:t xml:space="preserve"> 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2F74D7" w:rsidRPr="006B3354" w:rsidRDefault="002F74D7" w:rsidP="002F74D7">
            <w:pPr>
              <w:pStyle w:val="Default"/>
              <w:rPr>
                <w:lang w:val="en-US"/>
              </w:rPr>
            </w:pPr>
          </w:p>
          <w:p w:rsidR="003F0B0E" w:rsidRPr="006B3354" w:rsidRDefault="002F74D7" w:rsidP="006B3354">
            <w:pPr>
              <w:spacing w:after="0" w:line="240" w:lineRule="auto"/>
              <w:rPr>
                <w:sz w:val="23"/>
                <w:szCs w:val="23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Appears confirmation window.</w:t>
            </w:r>
          </w:p>
        </w:tc>
      </w:tr>
      <w:tr w:rsidR="003F0B0E" w:rsidRPr="006B3354" w:rsidTr="00FD2CA7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3F0B0E" w:rsidRPr="006B3354" w:rsidRDefault="003F0B0E" w:rsidP="002F74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t xml:space="preserve">Click </w:t>
            </w:r>
            <w:r w:rsidR="002F74D7" w:rsidRPr="006B3354">
              <w:t>OK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2F74D7" w:rsidRPr="006B3354" w:rsidRDefault="002F74D7" w:rsidP="002F74D7">
            <w:pPr>
              <w:pStyle w:val="Default"/>
              <w:rPr>
                <w:lang w:val="en-US"/>
              </w:rPr>
            </w:pPr>
          </w:p>
          <w:p w:rsidR="002F74D7" w:rsidRPr="006B3354" w:rsidRDefault="002F74D7" w:rsidP="006B335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Session is killed and the user is redirected to the login page.</w:t>
            </w:r>
          </w:p>
          <w:p w:rsidR="003F0B0E" w:rsidRPr="006B3354" w:rsidRDefault="003F0B0E" w:rsidP="00FD2C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3F0B0E" w:rsidRPr="006B3354" w:rsidTr="00FD2CA7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3F0B0E" w:rsidRPr="006B3354" w:rsidRDefault="002F74D7" w:rsidP="003F0B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Click</w:t>
            </w:r>
            <w:r w:rsidR="003F0B0E" w:rsidRPr="006B3354">
              <w:rPr>
                <w:rFonts w:ascii="Calibri" w:eastAsia="Times New Roman" w:hAnsi="Calibri" w:cs="Times New Roman"/>
                <w:i/>
                <w:iCs/>
              </w:rPr>
              <w:t xml:space="preserve"> Cancel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F0B0E" w:rsidRPr="006B3354" w:rsidRDefault="002F74D7" w:rsidP="006B3354">
            <w:pPr>
              <w:spacing w:after="0" w:line="240" w:lineRule="auto"/>
              <w:rPr>
                <w:sz w:val="23"/>
                <w:szCs w:val="23"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User is back to the last visited page.</w:t>
            </w:r>
          </w:p>
        </w:tc>
      </w:tr>
    </w:tbl>
    <w:p w:rsidR="003F0B0E" w:rsidRPr="006B3354" w:rsidRDefault="003F0B0E"/>
    <w:p w:rsidR="003F0B0E" w:rsidRPr="006B3354" w:rsidRDefault="003F0B0E"/>
    <w:sectPr w:rsidR="003F0B0E" w:rsidRPr="006B335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B15F9"/>
    <w:multiLevelType w:val="hybridMultilevel"/>
    <w:tmpl w:val="428C5984"/>
    <w:lvl w:ilvl="0" w:tplc="550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6210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3D0B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8A49B2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241AB9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9E1330"/>
    <w:multiLevelType w:val="hybridMultilevel"/>
    <w:tmpl w:val="B98CC094"/>
    <w:lvl w:ilvl="0" w:tplc="550A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9758E3"/>
    <w:multiLevelType w:val="hybridMultilevel"/>
    <w:tmpl w:val="B98CC094"/>
    <w:lvl w:ilvl="0" w:tplc="550A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2323F0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960EDE"/>
    <w:rsid w:val="00131E24"/>
    <w:rsid w:val="001D5826"/>
    <w:rsid w:val="002F74D7"/>
    <w:rsid w:val="003F0B0E"/>
    <w:rsid w:val="00417AE1"/>
    <w:rsid w:val="004255A6"/>
    <w:rsid w:val="004918B7"/>
    <w:rsid w:val="005B09AA"/>
    <w:rsid w:val="00650845"/>
    <w:rsid w:val="006B1F14"/>
    <w:rsid w:val="006B3354"/>
    <w:rsid w:val="007562D8"/>
    <w:rsid w:val="00802BE3"/>
    <w:rsid w:val="00890C51"/>
    <w:rsid w:val="00960EDE"/>
    <w:rsid w:val="009A210C"/>
    <w:rsid w:val="009E2157"/>
    <w:rsid w:val="00AA379A"/>
    <w:rsid w:val="00B8689D"/>
    <w:rsid w:val="00CC665A"/>
    <w:rsid w:val="00CD71D3"/>
    <w:rsid w:val="00E16BE0"/>
    <w:rsid w:val="00F67CA0"/>
    <w:rsid w:val="00F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A4AC"/>
  <w15:docId w15:val="{316479D7-F6BD-4C1D-B114-F934EAC4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0C"/>
    <w:rPr>
      <w:color w:val="0000FF" w:themeColor="hyperlink"/>
      <w:u w:val="single"/>
    </w:rPr>
  </w:style>
  <w:style w:type="paragraph" w:customStyle="1" w:styleId="Default">
    <w:name w:val="Default"/>
    <w:rsid w:val="002F74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Shenai I Myumyun</cp:lastModifiedBy>
  <cp:revision>12</cp:revision>
  <dcterms:created xsi:type="dcterms:W3CDTF">2018-05-21T20:21:00Z</dcterms:created>
  <dcterms:modified xsi:type="dcterms:W3CDTF">2019-04-04T14:24:00Z</dcterms:modified>
</cp:coreProperties>
</file>