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r w:rsidRPr="00920442">
        <w:rPr>
          <w:b/>
          <w:sz w:val="48"/>
          <w:szCs w:val="48"/>
        </w:rPr>
        <w:t>Център за обучение по софтуерно тестване</w:t>
      </w:r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525C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525C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In web site </w:t>
            </w:r>
            <w:hyperlink r:id="rId8" w:history="1">
              <w:r>
                <w:rPr>
                  <w:rStyle w:val="Hyperlink"/>
                </w:rPr>
                <w:t>http://automationpractice.com/index.php</w:t>
              </w:r>
            </w:hyperlink>
            <w:r>
              <w:t xml:space="preserve"> has section for women clothes, but no section for men clothes. Has picture for men clothes, but when you click on picture</w:t>
            </w:r>
            <w:r w:rsidR="00C25738">
              <w:t xml:space="preserve">, they forward to another web site.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525C29" w:rsidRDefault="00525C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 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More detailed explanation of the issue. It is not required if the name is enough and clear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525C29" w:rsidRDefault="00525C29" w:rsidP="00525C2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Enter in web site </w:t>
            </w:r>
            <w:hyperlink r:id="rId9" w:history="1">
              <w:r>
                <w:rPr>
                  <w:rStyle w:val="Hyperlink"/>
                </w:rPr>
                <w:t>http://automationpractice.com/index.php</w:t>
              </w:r>
            </w:hyperlink>
          </w:p>
          <w:p w:rsidR="00525C29" w:rsidRDefault="00C25738" w:rsidP="00525C2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picture for men clothes.</w:t>
            </w:r>
          </w:p>
          <w:p w:rsidR="00C25738" w:rsidRPr="00AD0FAB" w:rsidRDefault="00C25738" w:rsidP="00525C2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Wrong web site is loading. </w:t>
            </w:r>
          </w:p>
          <w:p w:rsidR="00AD0FAB" w:rsidRDefault="00AD0FAB" w:rsidP="00AD0FAB">
            <w:pPr>
              <w:ind w:left="360"/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Actual result: When you click on men section, </w:t>
            </w:r>
            <w:bookmarkStart w:id="0" w:name="_GoBack"/>
            <w:bookmarkEnd w:id="0"/>
            <w:r>
              <w:rPr>
                <w:rFonts w:ascii="Calibri" w:hAnsi="Calibri"/>
                <w:i/>
                <w:iCs/>
                <w:color w:val="7F7F7F"/>
                <w:lang w:val="en-US"/>
              </w:rPr>
              <w:t>they forward to another web site.</w:t>
            </w:r>
          </w:p>
          <w:p w:rsidR="00AD0FAB" w:rsidRPr="00AD0FAB" w:rsidRDefault="00AD0FAB" w:rsidP="00AD0FAB">
            <w:pPr>
              <w:ind w:left="360"/>
              <w:rPr>
                <w:rFonts w:ascii="Calibri" w:hAnsi="Calibri"/>
                <w:i/>
                <w:iCs/>
                <w:color w:val="7F7F7F"/>
                <w:lang w:val="en-US"/>
              </w:rPr>
            </w:pPr>
            <w:proofErr w:type="gramStart"/>
            <w:r>
              <w:rPr>
                <w:rFonts w:ascii="Calibri" w:hAnsi="Calibri"/>
                <w:i/>
                <w:iCs/>
                <w:color w:val="7F7F7F"/>
                <w:lang w:val="en-US"/>
              </w:rPr>
              <w:t>Expected  result</w:t>
            </w:r>
            <w:proofErr w:type="gramEnd"/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: When you click on men section, should be opened section with men clothes.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C257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Screenshot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C257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C257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No section for men clothes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C257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333333"/>
              </w:rPr>
              <w:t>© 2014 </w:t>
            </w:r>
            <w:hyperlink r:id="rId10" w:tgtFrame="_blank" w:history="1"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>Ecommerce software by PrestaShop™</w:t>
              </w:r>
            </w:hyperlink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C257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7/ Google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C257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18.04.19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C257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Xristiqn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0455C"/>
    <w:multiLevelType w:val="hybridMultilevel"/>
    <w:tmpl w:val="26D2A9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525C29"/>
    <w:rsid w:val="006D109A"/>
    <w:rsid w:val="00920442"/>
    <w:rsid w:val="00AD0FAB"/>
    <w:rsid w:val="00BE0236"/>
    <w:rsid w:val="00C25738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5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restasho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2</cp:revision>
  <dcterms:created xsi:type="dcterms:W3CDTF">2019-04-18T16:38:00Z</dcterms:created>
  <dcterms:modified xsi:type="dcterms:W3CDTF">2019-04-18T16:38:00Z</dcterms:modified>
</cp:coreProperties>
</file>