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8645A0" w:rsidRP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8645A0" w:rsidRDefault="00030C8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you click on a product it transfer you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030C8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 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F1DA1" w:rsidRPr="009F1DA1" w:rsidRDefault="009F1DA1" w:rsidP="00030C8B">
            <w:pPr>
              <w:rPr>
                <w:rFonts w:ascii="Calibri" w:hAnsi="Calibri"/>
                <w:i/>
                <w:iCs/>
                <w:color w:val="7F7F7F"/>
              </w:rPr>
            </w:pPr>
            <w:hyperlink r:id="rId8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 xml:space="preserve">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F1DA1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9F1DA1" w:rsidRDefault="00030C8B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web site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Chose product.</w:t>
            </w:r>
          </w:p>
          <w:p w:rsidR="00920442" w:rsidRDefault="00030C8B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ERROR 404</w:t>
            </w:r>
          </w:p>
          <w:p w:rsidR="00030C8B" w:rsidRDefault="00030C8B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View product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030C8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ERROR 404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 xml:space="preserve">Ecommerce software by </w:t>
              </w:r>
              <w:proofErr w:type="spellStart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PrestaShop</w:t>
              </w:r>
              <w:proofErr w:type="spellEnd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30C8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</w:t>
            </w:r>
            <w:r w:rsidR="009D5B31">
              <w:rPr>
                <w:rFonts w:ascii="Calibri" w:hAnsi="Calibri"/>
                <w:i/>
                <w:iCs/>
                <w:color w:val="7F7F7F"/>
              </w:rPr>
              <w:t>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030C8B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p w:rsidR="00030C8B" w:rsidRDefault="00030C8B" w:rsidP="009204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030C8B" w:rsidRPr="008645A0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030C8B" w:rsidRPr="00030C8B" w:rsidRDefault="00030C8B" w:rsidP="002242A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002</w:t>
            </w:r>
          </w:p>
        </w:tc>
      </w:tr>
      <w:tr w:rsidR="00030C8B" w:rsidRPr="008645A0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030C8B" w:rsidRPr="008645A0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Login with wrong username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030C8B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 2</w:t>
            </w:r>
          </w:p>
        </w:tc>
      </w:tr>
      <w:tr w:rsidR="00030C8B" w:rsidRPr="009F1DA1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030C8B" w:rsidRPr="009F1DA1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hyperlink r:id="rId10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 xml:space="preserve">. 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030C8B" w:rsidRDefault="00030C8B" w:rsidP="00030C8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web site</w:t>
            </w:r>
          </w:p>
          <w:p w:rsidR="005432C1" w:rsidRPr="005432C1" w:rsidRDefault="005432C1" w:rsidP="005432C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Login </w:t>
            </w:r>
          </w:p>
          <w:p w:rsidR="00030C8B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Wrong username is accepted </w:t>
            </w:r>
          </w:p>
          <w:p w:rsidR="00030C8B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Message for wrong username 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030C8B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Wrong username 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 xml:space="preserve">Ecommerce software by </w:t>
              </w:r>
              <w:proofErr w:type="spellStart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PrestaShop</w:t>
              </w:r>
              <w:proofErr w:type="spellEnd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™</w:t>
              </w:r>
            </w:hyperlink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19.04.19</w:t>
            </w:r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Xristov</w:t>
            </w:r>
            <w:proofErr w:type="spellEnd"/>
          </w:p>
        </w:tc>
      </w:tr>
      <w:tr w:rsidR="00030C8B" w:rsidTr="002242A1">
        <w:tc>
          <w:tcPr>
            <w:tcW w:w="3258" w:type="dxa"/>
            <w:vAlign w:val="center"/>
          </w:tcPr>
          <w:p w:rsidR="00030C8B" w:rsidRDefault="00030C8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030C8B" w:rsidRDefault="00030C8B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5432C1" w:rsidRDefault="005432C1" w:rsidP="00391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5432C1" w:rsidRPr="008645A0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5432C1" w:rsidRPr="005432C1" w:rsidRDefault="005432C1" w:rsidP="002242A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003</w:t>
            </w:r>
          </w:p>
        </w:tc>
      </w:tr>
      <w:tr w:rsidR="005432C1" w:rsidRPr="008645A0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5432C1" w:rsidRPr="008645A0" w:rsidRDefault="005432C1" w:rsidP="00391B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 card payment 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 2</w:t>
            </w:r>
          </w:p>
        </w:tc>
      </w:tr>
      <w:tr w:rsidR="005432C1" w:rsidRPr="009F1DA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5432C1" w:rsidRPr="009F1DA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hyperlink r:id="rId12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 xml:space="preserve">. 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5432C1" w:rsidRDefault="005432C1" w:rsidP="005432C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web site</w:t>
            </w:r>
          </w:p>
          <w:p w:rsidR="005432C1" w:rsidRDefault="005432C1" w:rsidP="005432C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Chose product.</w:t>
            </w:r>
          </w:p>
          <w:p w:rsidR="00391B1B" w:rsidRDefault="00391B1B" w:rsidP="005432C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Add to basked </w:t>
            </w:r>
          </w:p>
          <w:p w:rsidR="00391B1B" w:rsidRDefault="00391B1B" w:rsidP="005432C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payment </w:t>
            </w:r>
          </w:p>
          <w:p w:rsidR="005432C1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No button or option for card payment </w:t>
            </w:r>
          </w:p>
          <w:p w:rsidR="005432C1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To have all options for payment 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5432C1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 card payment 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13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 xml:space="preserve">Ecommerce software by </w:t>
              </w:r>
              <w:proofErr w:type="spellStart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PrestaShop</w:t>
              </w:r>
              <w:proofErr w:type="spellEnd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™</w:t>
              </w:r>
            </w:hyperlink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19.04.19</w:t>
            </w:r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Xristov</w:t>
            </w:r>
            <w:proofErr w:type="spellEnd"/>
          </w:p>
        </w:tc>
      </w:tr>
      <w:tr w:rsidR="005432C1" w:rsidTr="002242A1">
        <w:tc>
          <w:tcPr>
            <w:tcW w:w="3258" w:type="dxa"/>
            <w:vAlign w:val="center"/>
          </w:tcPr>
          <w:p w:rsidR="005432C1" w:rsidRDefault="005432C1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5432C1" w:rsidRDefault="005432C1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5432C1" w:rsidRDefault="005432C1" w:rsidP="009204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391B1B" w:rsidRPr="008645A0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:rsidR="00391B1B" w:rsidRPr="00391B1B" w:rsidRDefault="00391B1B" w:rsidP="002242A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004</w:t>
            </w:r>
          </w:p>
        </w:tc>
      </w:tr>
      <w:tr w:rsidR="00391B1B" w:rsidRPr="008645A0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391B1B" w:rsidRPr="008645A0" w:rsidRDefault="00D87699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Moving pictures stops 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391B1B" w:rsidRDefault="00F40BC4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 2</w:t>
            </w:r>
          </w:p>
        </w:tc>
      </w:tr>
      <w:tr w:rsidR="00391B1B" w:rsidRPr="009F1DA1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391B1B" w:rsidRPr="009F1DA1" w:rsidRDefault="006502A1" w:rsidP="002242A1">
            <w:pPr>
              <w:rPr>
                <w:rFonts w:ascii="Calibri" w:hAnsi="Calibri"/>
                <w:i/>
                <w:iCs/>
                <w:color w:val="7F7F7F"/>
              </w:rPr>
            </w:pPr>
            <w:hyperlink r:id="rId14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>.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391B1B" w:rsidRDefault="00391B1B" w:rsidP="00391B1B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web site</w:t>
            </w:r>
          </w:p>
          <w:p w:rsidR="00391B1B" w:rsidRDefault="00D87699" w:rsidP="00D87699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i/>
                <w:iCs/>
                <w:color w:val="7F7F7F"/>
              </w:rPr>
            </w:pPr>
            <w:r w:rsidRPr="00D87699">
              <w:rPr>
                <w:rFonts w:ascii="Calibri" w:hAnsi="Calibri"/>
                <w:i/>
                <w:iCs/>
                <w:color w:val="7F7F7F"/>
              </w:rPr>
              <w:t>Click on the arrows on the images</w:t>
            </w:r>
            <w:r w:rsidR="00391B1B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391B1B" w:rsidRDefault="00D87699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</w:t>
            </w:r>
            <w:r w:rsidR="008724DF">
              <w:rPr>
                <w:rFonts w:ascii="Calibri" w:hAnsi="Calibri"/>
                <w:i/>
                <w:iCs/>
                <w:color w:val="7F7F7F"/>
              </w:rPr>
              <w:t xml:space="preserve"> result: The images tops.</w:t>
            </w:r>
            <w:bookmarkStart w:id="0" w:name="_GoBack"/>
            <w:bookmarkEnd w:id="0"/>
          </w:p>
          <w:p w:rsidR="00391B1B" w:rsidRDefault="00D87699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="008724DF">
              <w:rPr>
                <w:rFonts w:ascii="Calibri" w:hAnsi="Calibri"/>
                <w:i/>
                <w:iCs/>
                <w:color w:val="7F7F7F"/>
              </w:rPr>
              <w:t>A timer must reset.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ERROR 404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 xml:space="preserve">Ecommerce software by </w:t>
              </w:r>
              <w:proofErr w:type="spellStart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PrestaShop</w:t>
              </w:r>
              <w:proofErr w:type="spellEnd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™</w:t>
              </w:r>
            </w:hyperlink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19.04.19</w:t>
            </w:r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Xristov</w:t>
            </w:r>
            <w:proofErr w:type="spellEnd"/>
          </w:p>
        </w:tc>
      </w:tr>
      <w:tr w:rsidR="00391B1B" w:rsidTr="002242A1">
        <w:tc>
          <w:tcPr>
            <w:tcW w:w="3258" w:type="dxa"/>
            <w:vAlign w:val="center"/>
          </w:tcPr>
          <w:p w:rsidR="00391B1B" w:rsidRDefault="00391B1B" w:rsidP="00224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391B1B" w:rsidRDefault="00391B1B" w:rsidP="002242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391B1B" w:rsidRDefault="00391B1B" w:rsidP="00920442">
      <w:pPr>
        <w:jc w:val="center"/>
      </w:pPr>
    </w:p>
    <w:sectPr w:rsidR="00391B1B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2A2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54F69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6278A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64176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30C8B"/>
    <w:rsid w:val="00391B1B"/>
    <w:rsid w:val="005432C1"/>
    <w:rsid w:val="006502A1"/>
    <w:rsid w:val="006D109A"/>
    <w:rsid w:val="008645A0"/>
    <w:rsid w:val="008724DF"/>
    <w:rsid w:val="00920442"/>
    <w:rsid w:val="009D5B31"/>
    <w:rsid w:val="009F1DA1"/>
    <w:rsid w:val="00D1512D"/>
    <w:rsid w:val="00D87699"/>
    <w:rsid w:val="00F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hyperlink" Target="http://www.prestasho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12" Type="http://schemas.openxmlformats.org/officeDocument/2006/relationships/hyperlink" Target="http://automationpractice.com/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restasho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estashop.com/" TargetMode="Externa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estashop.com/" TargetMode="External"/><Relationship Id="rId14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2019-04-19T20:40:00Z</dcterms:created>
  <dcterms:modified xsi:type="dcterms:W3CDTF">2019-04-19T20:40:00Z</dcterms:modified>
</cp:coreProperties>
</file>