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8645A0" w:rsidRP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8645A0" w:rsidRDefault="008645A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payment button is not working.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  <w:p w:rsidR="008645A0" w:rsidRDefault="008645A0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53796C" w:rsidRDefault="0092044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F1DA1" w:rsidRPr="009F1DA1" w:rsidRDefault="009F1DA1" w:rsidP="009F1DA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the site </w:t>
            </w:r>
            <w:r w:rsidRPr="009F1DA1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>. Login with correct username and password. Chose a product and go to the basket. Click payment button</w:t>
            </w:r>
            <w:r w:rsidR="009D5B31">
              <w:t xml:space="preserve"> wait 5 seconds</w:t>
            </w:r>
            <w:r>
              <w:t xml:space="preserve"> and nothing happened.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F1DA1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Steps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Login correct in the site.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Chose product.</w:t>
            </w:r>
          </w:p>
          <w:p w:rsidR="009F1DA1" w:rsidRDefault="009F1DA1" w:rsidP="009F1DA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Go to basket  </w:t>
            </w:r>
          </w:p>
          <w:p w:rsidR="00920442" w:rsidRDefault="009F1DA1" w:rsidP="009F1D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      4.Click pay button (wait 5 seconds) 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645A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Payment button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Ecommerce software by PrestaShop™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D5B3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Xristiqn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F69"/>
    <w:multiLevelType w:val="hybridMultilevel"/>
    <w:tmpl w:val="56880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53796C"/>
    <w:rsid w:val="006D109A"/>
    <w:rsid w:val="00847771"/>
    <w:rsid w:val="008645A0"/>
    <w:rsid w:val="00902662"/>
    <w:rsid w:val="00920442"/>
    <w:rsid w:val="009D5B31"/>
    <w:rsid w:val="009F1DA1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estash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3</cp:revision>
  <dcterms:created xsi:type="dcterms:W3CDTF">2019-04-16T18:59:00Z</dcterms:created>
  <dcterms:modified xsi:type="dcterms:W3CDTF">2019-04-18T16:30:00Z</dcterms:modified>
</cp:coreProperties>
</file>