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QA Course Lection 1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Moodle-portala na Skillo 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Slack to communicate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Martanasov@abv.bg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Martin Atanasov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QA-Prevention, process oriented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 Control- Detection, product oriented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Testing-finding deffects, test team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Debugging-fixing bugs, dev team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Defect clustering-80% ot problemite sa v 20% ot koda, sftware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Pesticide paradox-if test cases are the same they stop to catch the bugs at some time, as the developers learn to watch out at that point, we need to change our views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Expected result- we expect when test; in specification, life experience, statistics, etc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Actual-you see it when you test;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-test the softw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-Observe how it behaves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When expected differs from Actual it is marked as a BUG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Feature (funkcionalnost).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Bug=defect=fault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 conditions for a bug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we know the expected result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We know the actual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Actual differs from expected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Unit test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Status code review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Feature testing (by QAs)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SDLC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Reqr Analysis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Design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Devpmt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Testing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Maintenance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Use case (blok shema)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User story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Mock-ups-narisuwana pre-s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smdjfhguhrthrgh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artanasov@abv.b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