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pPr w:leftFromText="180" w:rightFromText="180" w:vertAnchor="text" w:tblpY="1"/>
        <w:tblOverlap w:val="never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592"/>
      </w:tblGrid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242" w:type="dxa"/>
            <w:vAlign w:val="bottom"/>
          </w:tcPr>
          <w:p w:rsidR="00920442" w:rsidRDefault="00311D37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 B02</w:t>
            </w:r>
          </w:p>
        </w:tc>
      </w:tr>
      <w:tr w:rsidR="00DC78EA" w:rsidTr="00DC78EA">
        <w:trPr>
          <w:trHeight w:val="288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242" w:type="dxa"/>
            <w:vAlign w:val="bottom"/>
          </w:tcPr>
          <w:p w:rsidR="00920442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Points in Score section have a negative value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242" w:type="dxa"/>
            <w:vAlign w:val="bottom"/>
          </w:tcPr>
          <w:p w:rsidR="00920442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DC78EA" w:rsidTr="00DC78EA">
        <w:trPr>
          <w:trHeight w:val="288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242" w:type="dxa"/>
            <w:vAlign w:val="bottom"/>
          </w:tcPr>
          <w:p w:rsidR="00920442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DC78EA" w:rsidTr="00DC78EA">
        <w:trPr>
          <w:trHeight w:val="551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242" w:type="dxa"/>
            <w:vAlign w:val="bottom"/>
          </w:tcPr>
          <w:p w:rsidR="00920442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In the progress of the game points are not calculated correctly, instead of getting higher, they have a negative value</w:t>
            </w:r>
          </w:p>
        </w:tc>
      </w:tr>
      <w:tr w:rsidR="00DC78EA" w:rsidTr="00DC78EA">
        <w:trPr>
          <w:trHeight w:val="2244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242" w:type="dxa"/>
            <w:vAlign w:val="bottom"/>
          </w:tcPr>
          <w:p w:rsidR="008D302D" w:rsidRPr="008D302D" w:rsidRDefault="008D302D" w:rsidP="008D302D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 Go to </w:t>
            </w:r>
            <w:hyperlink r:id="rId7" w:history="1">
              <w:r>
                <w:rPr>
                  <w:rStyle w:val="Hyperlink"/>
                </w:rPr>
                <w:t>https://glitchplay.com</w:t>
              </w:r>
            </w:hyperlink>
            <w:r>
              <w:t xml:space="preserve"> </w:t>
            </w:r>
            <w:r w:rsidRPr="008D302D">
              <w:rPr>
                <w:rFonts w:ascii="Calibri" w:hAnsi="Calibri"/>
                <w:i/>
                <w:iCs/>
                <w:color w:val="7F7F7F"/>
              </w:rPr>
              <w:t>and select Play.</w:t>
            </w:r>
          </w:p>
          <w:p w:rsidR="00B8071F" w:rsidRDefault="008D302D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2 </w:t>
            </w:r>
            <w:r w:rsidR="0066390C">
              <w:rPr>
                <w:rFonts w:ascii="Calibri" w:hAnsi="Calibri"/>
                <w:i/>
                <w:iCs/>
                <w:color w:val="7F7F7F"/>
              </w:rPr>
              <w:t>Start playing the game. You should navigate and “eat” the white points.</w:t>
            </w:r>
          </w:p>
          <w:p w:rsidR="0066390C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</w:p>
          <w:p w:rsidR="0066390C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10 points in the Score section above should be added for “eating one point”. </w:t>
            </w:r>
            <w:r w:rsidR="00EF2CE6">
              <w:rPr>
                <w:rFonts w:ascii="Calibri" w:hAnsi="Calibri"/>
                <w:i/>
                <w:iCs/>
                <w:color w:val="7F7F7F"/>
              </w:rPr>
              <w:t>Y</w:t>
            </w:r>
            <w:bookmarkStart w:id="0" w:name="_GoBack"/>
            <w:bookmarkEnd w:id="0"/>
            <w:r w:rsidR="00DC78EA">
              <w:rPr>
                <w:rFonts w:ascii="Calibri" w:hAnsi="Calibri"/>
                <w:i/>
                <w:iCs/>
                <w:color w:val="7F7F7F"/>
              </w:rPr>
              <w:t>our result should be a positive value.</w:t>
            </w:r>
          </w:p>
          <w:p w:rsidR="0066390C" w:rsidRDefault="0066390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 In the score section you see a negative value. The points a calculated with a negative value.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DC78EA" w:rsidRDefault="00DC78EA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242" w:type="dxa"/>
            <w:vAlign w:val="bottom"/>
          </w:tcPr>
          <w:p w:rsidR="00DC78EA" w:rsidRDefault="00DC78EA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</w:rPr>
              <w:drawing>
                <wp:inline distT="0" distB="0" distL="0" distR="0" wp14:anchorId="7A3CEB81" wp14:editId="7C9BDA21">
                  <wp:extent cx="5318760" cy="2635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599" cy="264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242" w:type="dxa"/>
            <w:vAlign w:val="bottom"/>
          </w:tcPr>
          <w:p w:rsidR="00920442" w:rsidRDefault="00CD0310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242" w:type="dxa"/>
            <w:vAlign w:val="bottom"/>
          </w:tcPr>
          <w:p w:rsidR="00920442" w:rsidRDefault="008F422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calculation</w:t>
            </w:r>
          </w:p>
        </w:tc>
      </w:tr>
      <w:tr w:rsidR="00DC78EA" w:rsidTr="00DC78EA">
        <w:trPr>
          <w:trHeight w:val="564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242" w:type="dxa"/>
            <w:vAlign w:val="bottom"/>
          </w:tcPr>
          <w:p w:rsidR="00920442" w:rsidRDefault="00A26E91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Build version 3.2</w:t>
            </w:r>
          </w:p>
        </w:tc>
      </w:tr>
      <w:tr w:rsidR="00DC78EA" w:rsidTr="00DC78EA">
        <w:trPr>
          <w:trHeight w:val="288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242" w:type="dxa"/>
            <w:vAlign w:val="bottom"/>
          </w:tcPr>
          <w:p w:rsidR="00920442" w:rsidRDefault="00A26E91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10, Chrome</w:t>
            </w:r>
          </w:p>
        </w:tc>
      </w:tr>
      <w:tr w:rsidR="0094486A" w:rsidTr="00DC78EA">
        <w:trPr>
          <w:gridAfter w:val="1"/>
          <w:wAfter w:w="6242" w:type="dxa"/>
          <w:trHeight w:val="275"/>
        </w:trPr>
        <w:tc>
          <w:tcPr>
            <w:tcW w:w="3240" w:type="dxa"/>
            <w:vAlign w:val="center"/>
          </w:tcPr>
          <w:p w:rsidR="0094486A" w:rsidRDefault="0094486A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Comments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242" w:type="dxa"/>
            <w:vAlign w:val="bottom"/>
          </w:tcPr>
          <w:p w:rsidR="00920442" w:rsidRDefault="008F422C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</w:t>
            </w:r>
            <w:r w:rsidR="004F6CB3">
              <w:rPr>
                <w:rFonts w:ascii="Calibri" w:hAnsi="Calibri"/>
                <w:i/>
                <w:iCs/>
                <w:color w:val="7F7F7F"/>
              </w:rPr>
              <w:t>/04/2019</w:t>
            </w:r>
          </w:p>
        </w:tc>
      </w:tr>
      <w:tr w:rsidR="00DC78EA" w:rsidTr="00DC78EA">
        <w:trPr>
          <w:trHeight w:val="288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242" w:type="dxa"/>
            <w:vAlign w:val="bottom"/>
          </w:tcPr>
          <w:p w:rsidR="00920442" w:rsidRDefault="004F6CB3" w:rsidP="000235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Marieta Grozdeva</w:t>
            </w:r>
          </w:p>
        </w:tc>
      </w:tr>
      <w:tr w:rsidR="00DC78EA" w:rsidTr="00DC78EA">
        <w:trPr>
          <w:trHeight w:val="275"/>
        </w:trPr>
        <w:tc>
          <w:tcPr>
            <w:tcW w:w="3240" w:type="dxa"/>
            <w:vAlign w:val="center"/>
          </w:tcPr>
          <w:p w:rsidR="00920442" w:rsidRDefault="00920442" w:rsidP="0002351B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242" w:type="dxa"/>
            <w:vAlign w:val="bottom"/>
          </w:tcPr>
          <w:p w:rsidR="00920442" w:rsidRDefault="00920442" w:rsidP="0002351B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02351B" w:rsidP="00920442">
      <w:pPr>
        <w:jc w:val="center"/>
      </w:pPr>
      <w:r>
        <w:br w:type="textWrapping" w:clear="all"/>
      </w: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678A2"/>
    <w:multiLevelType w:val="hybridMultilevel"/>
    <w:tmpl w:val="F526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02351B"/>
    <w:rsid w:val="00311D37"/>
    <w:rsid w:val="0042023C"/>
    <w:rsid w:val="00493CC3"/>
    <w:rsid w:val="004E57FC"/>
    <w:rsid w:val="004F6CB3"/>
    <w:rsid w:val="005F3F16"/>
    <w:rsid w:val="0066390C"/>
    <w:rsid w:val="006D109A"/>
    <w:rsid w:val="00770289"/>
    <w:rsid w:val="00816F70"/>
    <w:rsid w:val="008D302D"/>
    <w:rsid w:val="008F422C"/>
    <w:rsid w:val="00920442"/>
    <w:rsid w:val="0094486A"/>
    <w:rsid w:val="00A26E91"/>
    <w:rsid w:val="00B36DD0"/>
    <w:rsid w:val="00B8071F"/>
    <w:rsid w:val="00BB2B0B"/>
    <w:rsid w:val="00BE68D8"/>
    <w:rsid w:val="00C14465"/>
    <w:rsid w:val="00CD0310"/>
    <w:rsid w:val="00D1512D"/>
    <w:rsid w:val="00DC78EA"/>
    <w:rsid w:val="00EF2CE6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4F7D"/>
  <w15:docId w15:val="{17B9B7DA-D57D-4109-89B4-0B1512F3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litchpl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Marieta Grozdeva</cp:lastModifiedBy>
  <cp:revision>19</cp:revision>
  <dcterms:created xsi:type="dcterms:W3CDTF">2019-04-18T16:29:00Z</dcterms:created>
  <dcterms:modified xsi:type="dcterms:W3CDTF">2019-04-18T17:24:00Z</dcterms:modified>
</cp:coreProperties>
</file>