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pPr w:leftFromText="180" w:rightFromText="180" w:vertAnchor="text" w:tblpY="1"/>
        <w:tblOverlap w:val="never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242"/>
      </w:tblGrid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242" w:type="dxa"/>
            <w:vAlign w:val="bottom"/>
          </w:tcPr>
          <w:p w:rsidR="00920442" w:rsidRDefault="00841868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 B03</w:t>
            </w:r>
          </w:p>
        </w:tc>
      </w:tr>
      <w:tr w:rsidR="00DC78EA" w:rsidTr="00DC78EA">
        <w:trPr>
          <w:trHeight w:val="288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242" w:type="dxa"/>
            <w:vAlign w:val="bottom"/>
          </w:tcPr>
          <w:p w:rsidR="00920442" w:rsidRDefault="00841868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After eating a</w:t>
            </w:r>
            <w:r w:rsidR="007B0BD6">
              <w:rPr>
                <w:rFonts w:ascii="Calibri" w:hAnsi="Calibri"/>
                <w:i/>
                <w:iCs/>
                <w:color w:val="7F7F7F"/>
              </w:rPr>
              <w:t xml:space="preserve"> blue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ghost 100 points are not added to the score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242" w:type="dxa"/>
            <w:vAlign w:val="bottom"/>
          </w:tcPr>
          <w:p w:rsidR="00920442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DC78EA" w:rsidTr="00DC78EA">
        <w:trPr>
          <w:trHeight w:val="288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242" w:type="dxa"/>
            <w:vAlign w:val="bottom"/>
          </w:tcPr>
          <w:p w:rsidR="00920442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DC78EA" w:rsidTr="00DC78EA">
        <w:trPr>
          <w:trHeight w:val="551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242" w:type="dxa"/>
            <w:vAlign w:val="bottom"/>
          </w:tcPr>
          <w:p w:rsidR="00920442" w:rsidRDefault="005F751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Once user has eaten a power</w:t>
            </w:r>
            <w:r w:rsidR="007B0BD6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>point and then chased and eaten a blue ghost, 100 points are not added to the score</w:t>
            </w:r>
          </w:p>
        </w:tc>
      </w:tr>
      <w:tr w:rsidR="00DC78EA" w:rsidTr="00DC78EA">
        <w:trPr>
          <w:trHeight w:val="2244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242" w:type="dxa"/>
            <w:vAlign w:val="bottom"/>
          </w:tcPr>
          <w:p w:rsidR="008D302D" w:rsidRPr="008D302D" w:rsidRDefault="008D302D" w:rsidP="008D302D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 Go to </w:t>
            </w:r>
            <w:hyperlink r:id="rId7" w:history="1">
              <w:r>
                <w:rPr>
                  <w:rStyle w:val="Hyperlink"/>
                </w:rPr>
                <w:t>https://glitchplay.com</w:t>
              </w:r>
            </w:hyperlink>
            <w:r>
              <w:t xml:space="preserve"> </w:t>
            </w:r>
            <w:r w:rsidRPr="008D302D">
              <w:rPr>
                <w:rFonts w:ascii="Calibri" w:hAnsi="Calibri"/>
                <w:i/>
                <w:iCs/>
                <w:color w:val="7F7F7F"/>
              </w:rPr>
              <w:t>and select Play.</w:t>
            </w:r>
          </w:p>
          <w:p w:rsidR="00B8071F" w:rsidRDefault="008D302D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2 </w:t>
            </w:r>
            <w:r w:rsidR="0066390C">
              <w:rPr>
                <w:rFonts w:ascii="Calibri" w:hAnsi="Calibri"/>
                <w:i/>
                <w:iCs/>
                <w:color w:val="7F7F7F"/>
              </w:rPr>
              <w:t xml:space="preserve">Start playing the game. </w:t>
            </w:r>
            <w:r w:rsidR="005F751C">
              <w:rPr>
                <w:rFonts w:ascii="Calibri" w:hAnsi="Calibri"/>
                <w:i/>
                <w:iCs/>
                <w:color w:val="7F7F7F"/>
              </w:rPr>
              <w:t>Navigate to the edges and eat the “big pills”.</w:t>
            </w:r>
          </w:p>
          <w:p w:rsidR="005F751C" w:rsidRDefault="005F751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3. While ghost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are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blue navigate and eat a ghost.</w:t>
            </w:r>
          </w:p>
          <w:p w:rsidR="0066390C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  <w:r w:rsidR="005F751C">
              <w:rPr>
                <w:rFonts w:ascii="Calibri" w:hAnsi="Calibri"/>
                <w:i/>
                <w:iCs/>
                <w:color w:val="7F7F7F"/>
              </w:rPr>
              <w:t>100 points should be added to your score.</w:t>
            </w:r>
          </w:p>
          <w:p w:rsidR="0066390C" w:rsidRDefault="0066390C" w:rsidP="005F751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5F751C">
              <w:rPr>
                <w:rFonts w:ascii="Calibri" w:hAnsi="Calibri"/>
                <w:i/>
                <w:iCs/>
                <w:color w:val="7F7F7F"/>
              </w:rPr>
              <w:t>No points are added to the score.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DC78EA" w:rsidRDefault="00DC78EA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242" w:type="dxa"/>
            <w:vAlign w:val="bottom"/>
          </w:tcPr>
          <w:p w:rsidR="00DC78EA" w:rsidRDefault="00DC78EA" w:rsidP="0002351B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242" w:type="dxa"/>
            <w:vAlign w:val="bottom"/>
          </w:tcPr>
          <w:p w:rsidR="00920442" w:rsidRDefault="00CD0310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242" w:type="dxa"/>
            <w:vAlign w:val="bottom"/>
          </w:tcPr>
          <w:p w:rsidR="00920442" w:rsidRDefault="007B0BD6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Score </w:t>
            </w:r>
            <w:r w:rsidR="008F422C">
              <w:rPr>
                <w:rFonts w:ascii="Calibri" w:hAnsi="Calibri"/>
                <w:i/>
                <w:iCs/>
                <w:color w:val="7F7F7F"/>
              </w:rPr>
              <w:t>calculation</w:t>
            </w:r>
          </w:p>
        </w:tc>
      </w:tr>
      <w:tr w:rsidR="00DC78EA" w:rsidTr="00DC78EA">
        <w:trPr>
          <w:trHeight w:val="564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242" w:type="dxa"/>
            <w:vAlign w:val="bottom"/>
          </w:tcPr>
          <w:p w:rsidR="00920442" w:rsidRDefault="00A26E91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Build version 3.2</w:t>
            </w:r>
          </w:p>
        </w:tc>
      </w:tr>
      <w:tr w:rsidR="00DC78EA" w:rsidTr="00DC78EA">
        <w:trPr>
          <w:trHeight w:val="288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242" w:type="dxa"/>
            <w:vAlign w:val="bottom"/>
          </w:tcPr>
          <w:p w:rsidR="00920442" w:rsidRDefault="00A26E91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Chrome</w:t>
            </w:r>
          </w:p>
        </w:tc>
      </w:tr>
      <w:tr w:rsidR="0094486A" w:rsidTr="00DC78EA">
        <w:trPr>
          <w:gridAfter w:val="1"/>
          <w:wAfter w:w="6242" w:type="dxa"/>
          <w:trHeight w:val="275"/>
        </w:trPr>
        <w:tc>
          <w:tcPr>
            <w:tcW w:w="3240" w:type="dxa"/>
            <w:vAlign w:val="center"/>
          </w:tcPr>
          <w:p w:rsidR="0094486A" w:rsidRDefault="0094486A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242" w:type="dxa"/>
            <w:vAlign w:val="bottom"/>
          </w:tcPr>
          <w:p w:rsidR="00920442" w:rsidRDefault="008F422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</w:t>
            </w:r>
            <w:r w:rsidR="004F6CB3">
              <w:rPr>
                <w:rFonts w:ascii="Calibri" w:hAnsi="Calibri"/>
                <w:i/>
                <w:iCs/>
                <w:color w:val="7F7F7F"/>
              </w:rPr>
              <w:t>/04/2019</w:t>
            </w:r>
          </w:p>
        </w:tc>
      </w:tr>
      <w:tr w:rsidR="00DC78EA" w:rsidTr="00DC78EA">
        <w:trPr>
          <w:trHeight w:val="288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242" w:type="dxa"/>
            <w:vAlign w:val="bottom"/>
          </w:tcPr>
          <w:p w:rsidR="00920442" w:rsidRDefault="004F6CB3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Marieta Grozdeva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242" w:type="dxa"/>
            <w:vAlign w:val="bottom"/>
          </w:tcPr>
          <w:p w:rsidR="00920442" w:rsidRDefault="00920442" w:rsidP="0002351B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02351B" w:rsidP="00920442">
      <w:pPr>
        <w:jc w:val="center"/>
      </w:pPr>
      <w:r>
        <w:br w:type="textWrapping" w:clear="all"/>
      </w: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678A2"/>
    <w:multiLevelType w:val="hybridMultilevel"/>
    <w:tmpl w:val="F526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02351B"/>
    <w:rsid w:val="00311D37"/>
    <w:rsid w:val="0042023C"/>
    <w:rsid w:val="00493CC3"/>
    <w:rsid w:val="004E57FC"/>
    <w:rsid w:val="004F6CB3"/>
    <w:rsid w:val="005F3F16"/>
    <w:rsid w:val="005F751C"/>
    <w:rsid w:val="0066390C"/>
    <w:rsid w:val="006D109A"/>
    <w:rsid w:val="00770289"/>
    <w:rsid w:val="007B0BD6"/>
    <w:rsid w:val="00816F70"/>
    <w:rsid w:val="00841868"/>
    <w:rsid w:val="008D302D"/>
    <w:rsid w:val="008F422C"/>
    <w:rsid w:val="00906489"/>
    <w:rsid w:val="00920442"/>
    <w:rsid w:val="0094486A"/>
    <w:rsid w:val="00A26E91"/>
    <w:rsid w:val="00B36DD0"/>
    <w:rsid w:val="00B8071F"/>
    <w:rsid w:val="00BB2B0B"/>
    <w:rsid w:val="00BE68D8"/>
    <w:rsid w:val="00C14465"/>
    <w:rsid w:val="00CD0310"/>
    <w:rsid w:val="00D1512D"/>
    <w:rsid w:val="00DC78EA"/>
    <w:rsid w:val="00E86837"/>
    <w:rsid w:val="00EF2CE6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4EC5"/>
  <w15:docId w15:val="{17B9B7DA-D57D-4109-89B4-0B1512F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itchpl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Marieta Grozdeva</cp:lastModifiedBy>
  <cp:revision>5</cp:revision>
  <dcterms:created xsi:type="dcterms:W3CDTF">2019-04-18T17:31:00Z</dcterms:created>
  <dcterms:modified xsi:type="dcterms:W3CDTF">2019-04-18T17:47:00Z</dcterms:modified>
</cp:coreProperties>
</file>