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6FD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6FD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Create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transcation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6FD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6FD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Creating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transcation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 </w:t>
            </w:r>
            <w: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4527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There is a dropdown list with predefined options of choosing a card already registered from the user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4527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4527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Vladimir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B45CF" w:rsidRDefault="00FB45CF" w:rsidP="00155821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 </w:t>
            </w:r>
            <w:r w:rsidR="00445278">
              <w:t xml:space="preserve">Click on create transaction </w:t>
            </w:r>
          </w:p>
          <w:p w:rsidR="00445278" w:rsidRDefault="00445278" w:rsidP="00155821">
            <w:pPr>
              <w:spacing w:after="0" w:line="240" w:lineRule="auto"/>
            </w:pPr>
          </w:p>
          <w:p w:rsidR="00445278" w:rsidRDefault="00445278" w:rsidP="00155821">
            <w:pPr>
              <w:spacing w:after="0" w:line="240" w:lineRule="auto"/>
            </w:pPr>
            <w:r>
              <w:t>2.Click on the OK button</w:t>
            </w:r>
          </w:p>
          <w:p w:rsidR="00445278" w:rsidRDefault="00445278" w:rsidP="00155821">
            <w:pPr>
              <w:spacing w:after="0" w:line="240" w:lineRule="auto"/>
            </w:pPr>
            <w:r>
              <w:t>3.Click on the Cancel button</w:t>
            </w:r>
          </w:p>
          <w:p w:rsidR="00445278" w:rsidRDefault="00445278" w:rsidP="00155821">
            <w:pPr>
              <w:spacing w:after="0" w:line="240" w:lineRule="auto"/>
            </w:pPr>
            <w:r>
              <w:t>4.Click on the Logout button</w:t>
            </w:r>
          </w:p>
          <w:p w:rsidR="00445278" w:rsidRDefault="00445278" w:rsidP="00155821">
            <w:pPr>
              <w:spacing w:after="0" w:line="240" w:lineRule="auto"/>
            </w:pPr>
            <w:r>
              <w:t>5.Click on the OK button</w:t>
            </w:r>
          </w:p>
          <w:p w:rsidR="00445278" w:rsidRDefault="00445278" w:rsidP="00155821">
            <w:pPr>
              <w:spacing w:after="0" w:line="240" w:lineRule="auto"/>
            </w:pPr>
            <w:r>
              <w:t>6.Click on the Cancel button</w:t>
            </w:r>
          </w:p>
          <w:p w:rsidR="00445278" w:rsidRDefault="0044527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FB45CF" w:rsidRPr="00960EDE" w:rsidRDefault="00FB45C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445278" w:rsidRDefault="00445278" w:rsidP="0044527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When the user </w:t>
            </w:r>
            <w:proofErr w:type="gramStart"/>
            <w:r>
              <w:t>click</w:t>
            </w:r>
            <w:proofErr w:type="gramEnd"/>
            <w:r>
              <w:t xml:space="preserve"> on Create transaction a confirmation window with OK and Cancel buttons appears</w:t>
            </w:r>
          </w:p>
          <w:p w:rsidR="00445278" w:rsidRPr="00445278" w:rsidRDefault="00445278" w:rsidP="0044527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OK button is clicked a green message: “The transaction is completed” appears</w:t>
            </w:r>
          </w:p>
          <w:p w:rsidR="00445278" w:rsidRPr="00445278" w:rsidRDefault="00445278" w:rsidP="0044527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Cancel button is clicked the confirmation window is closed and the user is turned back to the Homepage</w:t>
            </w:r>
            <w:r>
              <w:t>.</w:t>
            </w:r>
          </w:p>
          <w:p w:rsidR="00445278" w:rsidRPr="00445278" w:rsidRDefault="00445278" w:rsidP="0044527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the user clicks Logout a confirmation window appears.</w:t>
            </w:r>
          </w:p>
          <w:p w:rsidR="00445278" w:rsidRPr="00445278" w:rsidRDefault="00445278" w:rsidP="0044527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the user clicks OK to confirm logout its session is killed and the user is redirected to the login page.</w:t>
            </w:r>
          </w:p>
          <w:p w:rsidR="00445278" w:rsidRPr="00445278" w:rsidRDefault="00445278" w:rsidP="0044527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the user clicks Cancel to reject the logout he is landed back to the last visited page</w:t>
            </w:r>
            <w:bookmarkStart w:id="0" w:name="_GoBack"/>
            <w:bookmarkEnd w:id="0"/>
          </w:p>
          <w:p w:rsidR="00445278" w:rsidRPr="00960EDE" w:rsidRDefault="0044527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760B5"/>
    <w:multiLevelType w:val="hybridMultilevel"/>
    <w:tmpl w:val="AF223E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26FD3"/>
    <w:rsid w:val="000A26AE"/>
    <w:rsid w:val="001D5826"/>
    <w:rsid w:val="003438E7"/>
    <w:rsid w:val="00445278"/>
    <w:rsid w:val="00960EDE"/>
    <w:rsid w:val="00F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6D2D"/>
  <w15:docId w15:val="{114C84C8-5750-420D-BE65-4D3CCA39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vladi</cp:lastModifiedBy>
  <cp:revision>2</cp:revision>
  <dcterms:created xsi:type="dcterms:W3CDTF">2019-01-31T10:44:00Z</dcterms:created>
  <dcterms:modified xsi:type="dcterms:W3CDTF">2019-01-31T10:44:00Z</dcterms:modified>
</cp:coreProperties>
</file>