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3F6A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F1: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Pastes the last executed command (character by character)</w:t>
      </w:r>
    </w:p>
    <w:p w14:paraId="342493CF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F2: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Pastes the last executed command (up to the entered character)</w:t>
      </w:r>
    </w:p>
    <w:p w14:paraId="7A473EEB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F3: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Pastes the last executed command</w:t>
      </w:r>
    </w:p>
    <w:p w14:paraId="1A45AB98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F4: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Deletes current prompt text up to the entered character</w:t>
      </w:r>
    </w:p>
    <w:p w14:paraId="7DD4A12F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F5: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Pastes recently executed commands (does not cycle)</w:t>
      </w:r>
    </w:p>
    <w:p w14:paraId="61388667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F6: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Pastes ^Z to the prompt</w:t>
      </w:r>
    </w:p>
    <w:p w14:paraId="508900D9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F7: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Displays a selectable list of previously executed commands</w:t>
      </w:r>
    </w:p>
    <w:p w14:paraId="32F26019" w14:textId="77777777" w:rsidR="007049DB" w:rsidRPr="007049DB" w:rsidRDefault="007049DB" w:rsidP="00704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F8: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Pastes recently executed commands (cycles)</w:t>
      </w:r>
    </w:p>
    <w:p w14:paraId="175D5BB4" w14:textId="77777777" w:rsidR="007049DB" w:rsidRPr="007049DB" w:rsidRDefault="007049DB" w:rsidP="007049DB">
      <w:pPr>
        <w:numPr>
          <w:ilvl w:val="0"/>
          <w:numId w:val="1"/>
        </w:numPr>
        <w:pBdr>
          <w:bottom w:val="dotted" w:sz="2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</w:rPr>
      </w:pPr>
      <w:r w:rsidRPr="007049DB">
        <w:rPr>
          <w:rFonts w:ascii="Helvetica" w:eastAsia="Times New Roman" w:hAnsi="Helvetica" w:cs="Helvetica"/>
          <w:b/>
          <w:bCs/>
          <w:color w:val="101010"/>
          <w:sz w:val="24"/>
          <w:szCs w:val="24"/>
        </w:rPr>
        <w:t>F9:</w:t>
      </w:r>
      <w:r w:rsidRPr="007049DB">
        <w:rPr>
          <w:rFonts w:ascii="Helvetica" w:eastAsia="Times New Roman" w:hAnsi="Helvetica" w:cs="Helvetica"/>
          <w:color w:val="101010"/>
          <w:sz w:val="24"/>
          <w:szCs w:val="24"/>
        </w:rPr>
        <w:t> Asks for the number of the command from the F7 list to paste</w:t>
      </w:r>
    </w:p>
    <w:p w14:paraId="4A7F2B42" w14:textId="77777777" w:rsidR="007049DB" w:rsidRDefault="007049DB">
      <w:bookmarkStart w:id="0" w:name="_GoBack"/>
      <w:bookmarkEnd w:id="0"/>
    </w:p>
    <w:sectPr w:rsidR="007049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272DF"/>
    <w:multiLevelType w:val="multilevel"/>
    <w:tmpl w:val="40B4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CD"/>
    <w:rsid w:val="001350CD"/>
    <w:rsid w:val="00260F08"/>
    <w:rsid w:val="0070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B9D7"/>
  <w15:chartTrackingRefBased/>
  <w15:docId w15:val="{538E04ED-0E1E-4C1E-B471-D2722150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4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2</cp:revision>
  <dcterms:created xsi:type="dcterms:W3CDTF">2019-01-27T17:13:00Z</dcterms:created>
  <dcterms:modified xsi:type="dcterms:W3CDTF">2019-01-27T18:01:00Z</dcterms:modified>
</cp:coreProperties>
</file>