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4A675" w14:textId="77777777" w:rsidR="00960EDE" w:rsidRPr="004B51C1" w:rsidRDefault="00960EDE">
      <w:pPr>
        <w:rPr>
          <w:color w:val="000000" w:themeColor="text1"/>
        </w:rPr>
      </w:pPr>
      <w:r w:rsidRPr="004B51C1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F78759C" wp14:editId="6B44A734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28B8E" w14:textId="77777777" w:rsidR="00960EDE" w:rsidRPr="004B51C1" w:rsidRDefault="00960EDE">
      <w:pPr>
        <w:rPr>
          <w:b/>
          <w:color w:val="000000" w:themeColor="text1"/>
          <w:sz w:val="72"/>
          <w:szCs w:val="72"/>
        </w:rPr>
      </w:pPr>
      <w:r w:rsidRPr="004B51C1">
        <w:rPr>
          <w:b/>
          <w:color w:val="000000" w:themeColor="text1"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B51C1" w:rsidRPr="004B51C1" w14:paraId="0753AAA6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6509124" w14:textId="77777777" w:rsidR="00960EDE" w:rsidRPr="004B51C1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Център</w:t>
            </w:r>
            <w:proofErr w:type="spellEnd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за</w:t>
            </w:r>
            <w:proofErr w:type="spellEnd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обучение</w:t>
            </w:r>
            <w:proofErr w:type="spellEnd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по</w:t>
            </w:r>
            <w:proofErr w:type="spellEnd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софтуерно</w:t>
            </w:r>
            <w:proofErr w:type="spellEnd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тестване</w:t>
            </w:r>
            <w:proofErr w:type="spellEnd"/>
          </w:p>
          <w:p w14:paraId="1BDCED28" w14:textId="77777777" w:rsidR="00960EDE" w:rsidRPr="004B51C1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</w:pPr>
            <w:r w:rsidRPr="004B51C1">
              <w:rPr>
                <w:rFonts w:ascii="Calibri" w:eastAsia="Times New Roman" w:hAnsi="Calibri" w:cs="Times New Roman"/>
                <w:b/>
                <w:color w:val="000000" w:themeColor="text1"/>
                <w:sz w:val="28"/>
                <w:szCs w:val="28"/>
              </w:rPr>
              <w:t>Website: http://skillo-bg.com</w:t>
            </w:r>
          </w:p>
          <w:p w14:paraId="0582D5E0" w14:textId="77777777" w:rsidR="00960EDE" w:rsidRPr="004B51C1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B51C1" w:rsidRPr="004B51C1" w14:paraId="6934300A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2FC66597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4B51C1" w:rsidRPr="004B51C1" w14:paraId="03CF434B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223D5D7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4B51C1" w:rsidRPr="004B51C1" w14:paraId="5EE6495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15551D6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131646D" w14:textId="4803C055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TC004</w:t>
            </w:r>
          </w:p>
        </w:tc>
      </w:tr>
      <w:tr w:rsidR="004B51C1" w:rsidRPr="004B51C1" w14:paraId="625E4BD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3997597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140EA02" w14:textId="7DE1CC26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Shop now</w:t>
            </w:r>
          </w:p>
        </w:tc>
      </w:tr>
      <w:tr w:rsidR="004B51C1" w:rsidRPr="004B51C1" w14:paraId="7B2CB1B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690F795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7705F8" w14:textId="7388274C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</w:t>
            </w:r>
          </w:p>
        </w:tc>
      </w:tr>
      <w:tr w:rsidR="004B51C1" w:rsidRPr="004B51C1" w14:paraId="6B49DD0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CAAA347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946C6EA" w14:textId="49588C0A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</w:p>
        </w:tc>
      </w:tr>
      <w:tr w:rsidR="004B51C1" w:rsidRPr="004B51C1" w14:paraId="3F9A4AEF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BB1C744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E362E48" w14:textId="4E0DF130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hyperlink r:id="rId5" w:history="1">
              <w:r w:rsidRPr="00A40A77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</w:p>
        </w:tc>
      </w:tr>
      <w:tr w:rsidR="004B51C1" w:rsidRPr="004B51C1" w14:paraId="34C23CD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D39974E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56E5511" w14:textId="5158E581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</w:p>
        </w:tc>
      </w:tr>
      <w:tr w:rsidR="004B51C1" w:rsidRPr="004B51C1" w14:paraId="1D35231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AA447B7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B6001E3" w14:textId="28B1DDDD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5.02.2019</w:t>
            </w:r>
          </w:p>
        </w:tc>
      </w:tr>
      <w:tr w:rsidR="004B51C1" w:rsidRPr="004B51C1" w14:paraId="5E8D22A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A907AC8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3C3186F" w14:textId="31A978B4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Julieta</w:t>
            </w:r>
          </w:p>
        </w:tc>
      </w:tr>
      <w:tr w:rsidR="004B51C1" w:rsidRPr="004B51C1" w14:paraId="432EB96F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7765F31" w14:textId="77777777" w:rsidR="00960EDE" w:rsidRPr="004B51C1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Test Steps</w:t>
            </w:r>
          </w:p>
        </w:tc>
      </w:tr>
      <w:tr w:rsidR="004B51C1" w:rsidRPr="004B51C1" w14:paraId="0976EFD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28CC0F8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D3EEA5" w14:textId="77777777" w:rsidR="00960EDE" w:rsidRPr="004B51C1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B51C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Expected Result</w:t>
            </w:r>
          </w:p>
        </w:tc>
      </w:tr>
      <w:tr w:rsidR="00960EDE" w:rsidRPr="004B51C1" w14:paraId="7FD84658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32DC7C13" w14:textId="084A2F77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Click on Shop now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4F90C4BC" w14:textId="602160ED" w:rsidR="00960EDE" w:rsidRPr="004B51C1" w:rsidRDefault="004B51C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It is open another site</w:t>
            </w:r>
          </w:p>
        </w:tc>
      </w:tr>
    </w:tbl>
    <w:p w14:paraId="270FAD4F" w14:textId="77777777" w:rsidR="00960EDE" w:rsidRPr="004B51C1" w:rsidRDefault="00960EDE">
      <w:pPr>
        <w:rPr>
          <w:color w:val="000000" w:themeColor="text1"/>
        </w:rPr>
      </w:pPr>
    </w:p>
    <w:sectPr w:rsidR="00960EDE" w:rsidRPr="004B51C1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D5826"/>
    <w:rsid w:val="004B51C1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6570"/>
  <w15:docId w15:val="{2F6CF95F-B303-41F5-975D-695C3E7D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Julieta</cp:lastModifiedBy>
  <cp:revision>3</cp:revision>
  <dcterms:created xsi:type="dcterms:W3CDTF">2018-05-21T20:21:00Z</dcterms:created>
  <dcterms:modified xsi:type="dcterms:W3CDTF">2019-02-05T19:34:00Z</dcterms:modified>
</cp:coreProperties>
</file>