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8275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3633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3633F6" w:rsidP="003D00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Changing the language to Croatian does not translate all buttons and panels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3D00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84771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3633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a user changes the language to Croatian, some buttons and panels remain in English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434802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hyperlink r:id="rId8" w:history="1">
              <w:r w:rsidRPr="002453D0">
                <w:rPr>
                  <w:rStyle w:val="Hyperlink"/>
                  <w:rFonts w:ascii="Calibri" w:hAnsi="Calibri"/>
                  <w:i/>
                  <w:iCs/>
                </w:rPr>
                <w:t>www.phptravels.com</w:t>
              </w:r>
            </w:hyperlink>
          </w:p>
          <w:p w:rsidR="00434802" w:rsidRDefault="00434802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Log In with valid credentials</w:t>
            </w:r>
          </w:p>
          <w:p w:rsidR="00434802" w:rsidRDefault="003633F6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the change language button</w:t>
            </w:r>
          </w:p>
          <w:p w:rsidR="003D00CB" w:rsidRDefault="003D00CB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Select </w:t>
            </w:r>
            <w:r w:rsidR="003633F6">
              <w:rPr>
                <w:rFonts w:ascii="Calibri" w:hAnsi="Calibri"/>
                <w:i/>
                <w:iCs/>
                <w:color w:val="7F7F7F"/>
              </w:rPr>
              <w:t>Croatian</w:t>
            </w: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</w:t>
            </w:r>
            <w:r w:rsidR="003D00CB">
              <w:rPr>
                <w:rFonts w:ascii="Calibri" w:hAnsi="Calibri"/>
                <w:i/>
                <w:iCs/>
                <w:color w:val="7F7F7F"/>
              </w:rPr>
              <w:t xml:space="preserve">: </w:t>
            </w:r>
            <w:r w:rsidR="003633F6">
              <w:rPr>
                <w:rFonts w:ascii="Calibri" w:hAnsi="Calibri"/>
                <w:i/>
                <w:iCs/>
                <w:color w:val="7F7F7F"/>
              </w:rPr>
              <w:t>All Buttons and Panels get translated to Croatian</w:t>
            </w: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  <w:r w:rsidR="003633F6">
              <w:rPr>
                <w:rFonts w:ascii="Calibri" w:hAnsi="Calibri"/>
                <w:i/>
                <w:iCs/>
                <w:color w:val="7F7F7F"/>
              </w:rPr>
              <w:t>Some Buttons and Panels remain in English</w:t>
            </w:r>
          </w:p>
          <w:p w:rsidR="00434802" w:rsidRP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3633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  <w:lang w:val="bg-BG" w:eastAsia="bg-BG"/>
              </w:rPr>
              <w:drawing>
                <wp:inline distT="0" distB="0" distL="0" distR="0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tachment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Component</w:t>
            </w:r>
          </w:p>
        </w:tc>
        <w:tc>
          <w:tcPr>
            <w:tcW w:w="6318" w:type="dxa"/>
            <w:vAlign w:val="bottom"/>
          </w:tcPr>
          <w:p w:rsidR="00920442" w:rsidRDefault="003633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Changing language button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7, Chrome Browser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Lyubomir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Vasilev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33D7"/>
    <w:multiLevelType w:val="hybridMultilevel"/>
    <w:tmpl w:val="EA1CF1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83D5F"/>
    <w:multiLevelType w:val="hybridMultilevel"/>
    <w:tmpl w:val="873C87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3633F6"/>
    <w:rsid w:val="003D00CB"/>
    <w:rsid w:val="00434802"/>
    <w:rsid w:val="006D109A"/>
    <w:rsid w:val="00847711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4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trave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LYUBO</cp:lastModifiedBy>
  <cp:revision>7</cp:revision>
  <dcterms:created xsi:type="dcterms:W3CDTF">2018-06-02T18:32:00Z</dcterms:created>
  <dcterms:modified xsi:type="dcterms:W3CDTF">2019-02-14T18:55:00Z</dcterms:modified>
</cp:coreProperties>
</file>