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TC00</w:t>
            </w:r>
            <w:r>
              <w:rPr>
                <w:rFonts w:eastAsia="Times New Roman" w:cs="Times New Roman"/>
                <w:i/>
                <w:iCs/>
                <w:color w:val="000000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Using a blank username or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Using a blank username or password shows red error message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Log in page must be loaded successfully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na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29.01.2019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000000"/>
              </w:rPr>
              <w:t>Mariana H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1. Enter username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2. </w:t>
            </w:r>
            <w:bookmarkStart w:id="0" w:name="__DdeLink__275_4117718928"/>
            <w:r>
              <w:rPr>
                <w:rFonts w:eastAsia="Times New Roman" w:cs="Times New Roman"/>
                <w:i/>
                <w:iCs/>
                <w:color w:val="000000"/>
              </w:rPr>
              <w:t>Press Log in button</w:t>
            </w:r>
            <w:bookmarkEnd w:id="0"/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3. Erase username box content and enter password in password box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4. Press Log in button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5.  Erase both username and password boxes’ content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6.Press Log in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1</w:t>
            </w:r>
            <w:r>
              <w:rPr>
                <w:rFonts w:eastAsia="Times New Roman" w:cs="Times New Roman"/>
                <w:i/>
                <w:iCs/>
                <w:color w:val="000000"/>
              </w:rPr>
              <w:t>.</w:t>
            </w:r>
            <w:r>
              <w:rPr>
                <w:rFonts w:eastAsia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000000"/>
              </w:rPr>
              <w:t>The username box is filled in correctly with username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2. Message ”A blank password or username is provided!” appears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3. Username box is empty and password is filled in with password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4. Message ”A blank password or username is provided!” appears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5. Both username and password boxes are blank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6. Message ”A blank password or username is provided!” appears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LibreOffice/6.0.7.3$Windows_X86_64 LibreOffice_project/dc89aa7a9eabfd848af146d5086077aeed2ae4a5</Application>
  <Pages>2</Pages>
  <Words>153</Words>
  <Characters>778</Characters>
  <CharactersWithSpaces>898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2019-01-30T21:35:36Z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