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2"/>
        <w:gridCol w:w="8274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Shipping Terms of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</w:rPr>
              <w:t>Service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 are incorrect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C30D0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3A7618" w:rsidRDefault="003A761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Already has acc.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1.Have some products in the cart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>2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.Click Cart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  <w:r w:rsidR="00C30D0A">
              <w:rPr>
                <w:rFonts w:ascii="Calibri" w:hAnsi="Calibri"/>
                <w:i/>
                <w:iCs/>
                <w:color w:val="7F7F7F"/>
              </w:rPr>
              <w:t>.Follow steps to shipping</w:t>
            </w:r>
          </w:p>
          <w:p w:rsidR="009A0A29" w:rsidRDefault="002039B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>.Click (Terms of Service)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9A0A29">
              <w:rPr>
                <w:rFonts w:ascii="Calibri" w:hAnsi="Calibri"/>
                <w:i/>
                <w:iCs/>
                <w:color w:val="7F7F7F"/>
              </w:rPr>
              <w:t xml:space="preserve">See attachments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A0A29" w:rsidRDefault="009A0A29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F9611F" w:rsidP="009A0A29">
            <w:pPr>
              <w:rPr>
                <w:rFonts w:ascii="Calibri" w:hAnsi="Calibri"/>
                <w:i/>
                <w:iCs/>
                <w:color w:val="7F7F7F"/>
              </w:rPr>
            </w:pPr>
            <w:r w:rsidRPr="00F9611F">
              <w:rPr>
                <w:rFonts w:ascii="Calibri" w:hAnsi="Calibri"/>
                <w:i/>
                <w:iCs/>
                <w:color w:val="7F7F7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6" o:title="Screenshot (7)"/>
                </v:shape>
              </w:pic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Basked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</w:t>
            </w: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nt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lastRenderedPageBreak/>
              <w:t xml:space="preserve">Win 10 Pro 64 bit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system .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Version 72.0.3626.109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9A0A2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M.Paliiski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B30E8"/>
    <w:rsid w:val="002039BD"/>
    <w:rsid w:val="003A7618"/>
    <w:rsid w:val="006D109A"/>
    <w:rsid w:val="00920442"/>
    <w:rsid w:val="009A0A29"/>
    <w:rsid w:val="00C30D0A"/>
    <w:rsid w:val="00D1512D"/>
    <w:rsid w:val="00DC2E33"/>
    <w:rsid w:val="00F9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4</cp:revision>
  <dcterms:created xsi:type="dcterms:W3CDTF">2019-02-14T19:12:00Z</dcterms:created>
  <dcterms:modified xsi:type="dcterms:W3CDTF">2019-02-14T19:27:00Z</dcterms:modified>
</cp:coreProperties>
</file>