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1303"/>
        <w:gridCol w:w="8273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Shipping Terms of 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t>Service</w:t>
            </w:r>
            <w:r w:rsidR="009A0A29">
              <w:rPr>
                <w:rFonts w:ascii="Calibri" w:hAnsi="Calibri"/>
                <w:i/>
                <w:iCs/>
                <w:color w:val="7F7F7F"/>
              </w:rPr>
              <w:t xml:space="preserve"> are incorrect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Already has acc.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br/>
              <w:t>1.Click Cart</w:t>
            </w:r>
          </w:p>
          <w:p w:rsidR="009A0A29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2.Follow steps to shipping</w:t>
            </w:r>
          </w:p>
          <w:p w:rsidR="009A0A29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3.Click (Terms of Service)</w:t>
            </w:r>
          </w:p>
          <w:p w:rsidR="009A0A29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4.See attachments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A0A29" w:rsidRDefault="009A0A2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920442" w:rsidRDefault="009A0A29" w:rsidP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62.5pt">
                  <v:imagedata r:id="rId6" o:title="Screenshot (7)"/>
                </v:shape>
              </w:pic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Basked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 10 Pro 64 bit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system .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Chrome 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72.0.3626.109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M.Paliiski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0442"/>
    <w:rsid w:val="006D109A"/>
    <w:rsid w:val="00920442"/>
    <w:rsid w:val="009A0A29"/>
    <w:rsid w:val="00C30D0A"/>
    <w:rsid w:val="00D1512D"/>
    <w:rsid w:val="00DC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2019-02-14T19:12:00Z</dcterms:created>
  <dcterms:modified xsi:type="dcterms:W3CDTF">2019-02-14T19:12:00Z</dcterms:modified>
</cp:coreProperties>
</file>