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/>
      </w:tblPr>
      <w:tblGrid>
        <w:gridCol w:w="1303"/>
        <w:gridCol w:w="8273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C30D0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C30D0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Shipping Terms of </w:t>
            </w: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BFBFB"/>
              </w:rPr>
              <w:t xml:space="preserve"> </w:t>
            </w:r>
            <w:r>
              <w:rPr>
                <w:rFonts w:ascii="Calibri" w:hAnsi="Calibri"/>
                <w:i/>
                <w:iCs/>
                <w:color w:val="7F7F7F"/>
              </w:rPr>
              <w:t>Service</w:t>
            </w:r>
            <w:r w:rsidR="009A0A29">
              <w:rPr>
                <w:rFonts w:ascii="Calibri" w:hAnsi="Calibri"/>
                <w:i/>
                <w:iCs/>
                <w:color w:val="7F7F7F"/>
              </w:rPr>
              <w:t xml:space="preserve"> are incorrect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C30D0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3A7618" w:rsidRDefault="003A761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Already has acc.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B102BC" w:rsidRDefault="00B102B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Preconditions:</w:t>
            </w:r>
          </w:p>
          <w:p w:rsidR="00920442" w:rsidRDefault="00B102B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User have</w:t>
            </w:r>
            <w:r>
              <w:rPr>
                <w:rFonts w:ascii="Calibri" w:hAnsi="Calibri"/>
                <w:i/>
                <w:iCs/>
                <w:color w:val="7F7F7F"/>
              </w:rPr>
              <w:br/>
            </w:r>
            <w:r w:rsidR="002039BD">
              <w:rPr>
                <w:rFonts w:ascii="Calibri" w:hAnsi="Calibri"/>
                <w:i/>
                <w:iCs/>
                <w:color w:val="7F7F7F"/>
              </w:rPr>
              <w:t>1.Have some products in the cart</w:t>
            </w:r>
            <w:r w:rsidR="002039BD">
              <w:rPr>
                <w:rFonts w:ascii="Calibri" w:hAnsi="Calibri"/>
                <w:i/>
                <w:iCs/>
                <w:color w:val="7F7F7F"/>
              </w:rPr>
              <w:br/>
              <w:t>2</w:t>
            </w:r>
            <w:r w:rsidR="00C30D0A">
              <w:rPr>
                <w:rFonts w:ascii="Calibri" w:hAnsi="Calibri"/>
                <w:i/>
                <w:iCs/>
                <w:color w:val="7F7F7F"/>
              </w:rPr>
              <w:t>.Click Cart</w:t>
            </w:r>
          </w:p>
          <w:p w:rsidR="009A0A29" w:rsidRDefault="002039B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</w:t>
            </w:r>
            <w:r w:rsidR="00C30D0A">
              <w:rPr>
                <w:rFonts w:ascii="Calibri" w:hAnsi="Calibri"/>
                <w:i/>
                <w:iCs/>
                <w:color w:val="7F7F7F"/>
              </w:rPr>
              <w:t>.Follow steps to shipping</w:t>
            </w:r>
          </w:p>
          <w:p w:rsidR="009A0A29" w:rsidRDefault="002039B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4</w:t>
            </w:r>
            <w:r w:rsidR="009A0A29">
              <w:rPr>
                <w:rFonts w:ascii="Calibri" w:hAnsi="Calibri"/>
                <w:i/>
                <w:iCs/>
                <w:color w:val="7F7F7F"/>
              </w:rPr>
              <w:t>.Click (Terms of Service)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</w:p>
          <w:p w:rsidR="00B839F8" w:rsidRDefault="00B839F8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B839F8" w:rsidRDefault="00B839F8" w:rsidP="00B102B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</w:t>
            </w:r>
            <w:r w:rsidR="00B102BC">
              <w:rPr>
                <w:rFonts w:ascii="Calibri" w:hAnsi="Calibri"/>
                <w:i/>
                <w:iCs/>
                <w:color w:val="7F7F7F"/>
              </w:rPr>
              <w:t xml:space="preserve">t : Terms of service for form 4334 of </w:t>
            </w:r>
            <w:r w:rsidR="00B102BC" w:rsidRPr="00B102BC">
              <w:rPr>
                <w:rFonts w:ascii="Calibri" w:hAnsi="Calibri"/>
                <w:i/>
                <w:iCs/>
                <w:color w:val="7F7F7F"/>
              </w:rPr>
              <w:t>specification of product owner</w:t>
            </w:r>
            <w:r w:rsidR="00B102BC">
              <w:rPr>
                <w:rFonts w:ascii="Calibri" w:hAnsi="Calibri"/>
                <w:i/>
                <w:iCs/>
                <w:color w:val="7F7F7F"/>
              </w:rPr>
              <w:br/>
            </w:r>
            <w:r w:rsidR="00B102BC">
              <w:rPr>
                <w:rFonts w:ascii="Calibri" w:hAnsi="Calibri"/>
                <w:i/>
                <w:iCs/>
                <w:color w:val="7F7F7F"/>
              </w:rPr>
              <w:br/>
              <w:t>Actual results :There are “Rules#” witch are not correct ( see a</w:t>
            </w:r>
            <w:r>
              <w:rPr>
                <w:rFonts w:ascii="Calibri" w:hAnsi="Calibri"/>
                <w:i/>
                <w:iCs/>
                <w:color w:val="7F7F7F"/>
              </w:rPr>
              <w:t>ttachmen</w:t>
            </w:r>
            <w:r w:rsidR="00B102BC">
              <w:rPr>
                <w:rFonts w:ascii="Calibri" w:hAnsi="Calibri"/>
                <w:i/>
                <w:iCs/>
                <w:color w:val="7F7F7F"/>
              </w:rPr>
              <w:t>t)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A0A29" w:rsidRDefault="009A0A29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920442" w:rsidRDefault="00B102BC" w:rsidP="009A0A29">
            <w:pPr>
              <w:rPr>
                <w:rFonts w:ascii="Calibri" w:hAnsi="Calibri"/>
                <w:i/>
                <w:iCs/>
                <w:color w:val="7F7F7F"/>
              </w:rPr>
            </w:pPr>
            <w:r w:rsidRPr="00461027">
              <w:rPr>
                <w:rFonts w:ascii="Calibri" w:hAnsi="Calibri"/>
                <w:i/>
                <w:iCs/>
                <w:color w:val="7F7F7F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25pt;height:262.5pt">
                  <v:imagedata r:id="rId6" o:title="Screenshot (7)"/>
                </v:shape>
              </w:pic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Status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Basked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Win 10 Pro 64 bit </w:t>
            </w:r>
            <w:proofErr w:type="gramStart"/>
            <w:r>
              <w:rPr>
                <w:rFonts w:ascii="Calibri" w:hAnsi="Calibri"/>
                <w:i/>
                <w:iCs/>
                <w:color w:val="7F7F7F"/>
              </w:rPr>
              <w:t>system .</w:t>
            </w:r>
            <w:proofErr w:type="gramEnd"/>
            <w:r>
              <w:rPr>
                <w:rFonts w:ascii="Calibri" w:hAnsi="Calibri"/>
                <w:i/>
                <w:iCs/>
                <w:color w:val="7F7F7F"/>
              </w:rPr>
              <w:t xml:space="preserve"> Chrome </w:t>
            </w: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Version 72.0.3626.109 (Official Build) (64-bit)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14.02.19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M.Paliiski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0442"/>
    <w:rsid w:val="000B30E8"/>
    <w:rsid w:val="002039BD"/>
    <w:rsid w:val="003A7618"/>
    <w:rsid w:val="00461027"/>
    <w:rsid w:val="004F3A8B"/>
    <w:rsid w:val="006D109A"/>
    <w:rsid w:val="00920442"/>
    <w:rsid w:val="009A0A29"/>
    <w:rsid w:val="00B102BC"/>
    <w:rsid w:val="00B839F8"/>
    <w:rsid w:val="00C30D0A"/>
    <w:rsid w:val="00D1512D"/>
    <w:rsid w:val="00DC2E33"/>
    <w:rsid w:val="00F96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6</cp:revision>
  <dcterms:created xsi:type="dcterms:W3CDTF">2019-02-14T19:12:00Z</dcterms:created>
  <dcterms:modified xsi:type="dcterms:W3CDTF">2019-02-14T19:44:00Z</dcterms:modified>
</cp:coreProperties>
</file>