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0F05BB" w:rsidTr="000F05BB">
        <w:trPr>
          <w:trHeight w:val="567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Център за обучение по софтуерно тестване</w:t>
            </w:r>
          </w:p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0F05BB" w:rsidTr="000F05B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5BB" w:rsidRDefault="000F05BB">
            <w:pPr>
              <w:spacing w:after="0" w:line="256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0F05BB" w:rsidTr="000F05BB">
        <w:trPr>
          <w:trHeight w:val="45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5BB" w:rsidRDefault="000F05BB">
            <w:pPr>
              <w:spacing w:after="0" w:line="256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0F05BB" w:rsidTr="000F05B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002</w:t>
            </w:r>
          </w:p>
        </w:tc>
      </w:tr>
      <w:tr w:rsidR="000F05BB" w:rsidTr="000F05B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“3 days sale” button functionality </w:t>
            </w:r>
          </w:p>
        </w:tc>
      </w:tr>
      <w:tr w:rsidR="000F05BB" w:rsidTr="000F05B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0F05BB" w:rsidTr="000F05B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0F05BB" w:rsidTr="000F05B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on home page</w:t>
            </w:r>
          </w:p>
        </w:tc>
      </w:tr>
      <w:tr w:rsidR="000F05BB" w:rsidTr="000F05B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 w:rsidP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0F05BB" w:rsidTr="000F05B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Today</w:t>
            </w:r>
          </w:p>
        </w:tc>
      </w:tr>
      <w:tr w:rsidR="000F05BB" w:rsidTr="000F05B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Metodi</w:t>
            </w:r>
            <w:bookmarkStart w:id="0" w:name="_GoBack"/>
            <w:bookmarkEnd w:id="0"/>
            <w:proofErr w:type="spellEnd"/>
          </w:p>
        </w:tc>
      </w:tr>
      <w:tr w:rsidR="000F05BB" w:rsidTr="000F05BB">
        <w:trPr>
          <w:trHeight w:val="367"/>
        </w:trPr>
        <w:tc>
          <w:tcPr>
            <w:tcW w:w="1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:rsidR="000F05BB" w:rsidRDefault="000F05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0F05BB" w:rsidTr="000F05BB">
        <w:trPr>
          <w:trHeight w:val="367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0F05BB" w:rsidTr="000F05BB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Clicking over the “3 days sale” banner  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F05BB" w:rsidRDefault="000F05B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Some page with sales offers – </w:t>
            </w:r>
            <w:r w:rsidRPr="000F05BB">
              <w:rPr>
                <w:rFonts w:ascii="Calibri" w:eastAsia="Times New Roman" w:hAnsi="Calibri" w:cs="Times New Roman"/>
                <w:i/>
                <w:iCs/>
                <w:color w:val="FF0000"/>
              </w:rPr>
              <w:t xml:space="preserve">FAIL </w:t>
            </w:r>
          </w:p>
        </w:tc>
      </w:tr>
    </w:tbl>
    <w:p w:rsidR="00983662" w:rsidRDefault="00983662"/>
    <w:sectPr w:rsidR="00983662" w:rsidSect="000F05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6B"/>
    <w:rsid w:val="000F05BB"/>
    <w:rsid w:val="00865C6B"/>
    <w:rsid w:val="00983662"/>
    <w:rsid w:val="00B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C1F5"/>
  <w15:chartTrackingRefBased/>
  <w15:docId w15:val="{6048F891-31EC-4044-AF08-82655E5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5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ds.skard@gmail.com</dc:creator>
  <cp:keywords/>
  <dc:description/>
  <cp:lastModifiedBy>ds.skard@gmail.com</cp:lastModifiedBy>
  <cp:revision>2</cp:revision>
  <dcterms:created xsi:type="dcterms:W3CDTF">2019-02-05T18:49:00Z</dcterms:created>
  <dcterms:modified xsi:type="dcterms:W3CDTF">2019-02-05T18:59:00Z</dcterms:modified>
</cp:coreProperties>
</file>