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5926DB" w:rsidRDefault="00960EDE" w:rsidP="003D576B">
      <w:pPr>
        <w:ind w:left="-720"/>
        <w:jc w:val="center"/>
        <w:rPr>
          <w:b/>
          <w:sz w:val="72"/>
          <w:szCs w:val="72"/>
          <w:lang w:val="bg-BG"/>
        </w:rPr>
      </w:pPr>
      <w:r w:rsidRPr="00960EDE">
        <w:rPr>
          <w:b/>
          <w:sz w:val="72"/>
          <w:szCs w:val="72"/>
        </w:rPr>
        <w:t>Test</w:t>
      </w:r>
      <w:r w:rsidRPr="003D576B">
        <w:rPr>
          <w:b/>
          <w:sz w:val="72"/>
          <w:szCs w:val="72"/>
          <w:lang w:val="ru-RU"/>
        </w:rPr>
        <w:t xml:space="preserve"> </w:t>
      </w:r>
      <w:r w:rsidRPr="00960EDE">
        <w:rPr>
          <w:b/>
          <w:sz w:val="72"/>
          <w:szCs w:val="72"/>
        </w:rPr>
        <w:t>Case</w:t>
      </w:r>
      <w:r w:rsidRPr="003D576B">
        <w:rPr>
          <w:b/>
          <w:sz w:val="72"/>
          <w:szCs w:val="72"/>
          <w:lang w:val="ru-RU"/>
        </w:rPr>
        <w:t xml:space="preserve"> </w:t>
      </w:r>
      <w:r w:rsidR="003D576B" w:rsidRPr="003D576B">
        <w:rPr>
          <w:b/>
          <w:sz w:val="72"/>
          <w:szCs w:val="72"/>
          <w:lang w:val="ru-RU"/>
        </w:rPr>
        <w:t xml:space="preserve">1 </w:t>
      </w:r>
      <w:r w:rsidR="003D576B">
        <w:rPr>
          <w:b/>
          <w:sz w:val="72"/>
          <w:szCs w:val="72"/>
        </w:rPr>
        <w:t>to</w:t>
      </w:r>
      <w:r w:rsidR="003D576B" w:rsidRPr="003D576B">
        <w:rPr>
          <w:b/>
          <w:sz w:val="72"/>
          <w:szCs w:val="72"/>
          <w:lang w:val="ru-RU"/>
        </w:rPr>
        <w:t xml:space="preserve"> 11 </w:t>
      </w:r>
      <w:r w:rsidR="005926DB">
        <w:rPr>
          <w:b/>
          <w:sz w:val="72"/>
          <w:szCs w:val="72"/>
          <w:lang w:val="bg-BG"/>
        </w:rPr>
        <w:t xml:space="preserve">„Домашна работа </w:t>
      </w:r>
      <w:r w:rsidR="003D576B">
        <w:rPr>
          <w:b/>
          <w:sz w:val="72"/>
          <w:szCs w:val="72"/>
          <w:lang w:val="bg-BG"/>
        </w:rPr>
        <w:t>към лекция 3</w:t>
      </w:r>
      <w:r w:rsidR="005926DB">
        <w:rPr>
          <w:b/>
          <w:sz w:val="72"/>
          <w:szCs w:val="72"/>
          <w:lang w:val="bg-BG"/>
        </w:rPr>
        <w:t>“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8968"/>
      </w:tblGrid>
      <w:tr w:rsidR="00960EDE" w:rsidRPr="00054F22" w:rsidTr="00B62505">
        <w:trPr>
          <w:trHeight w:val="509"/>
        </w:trPr>
        <w:tc>
          <w:tcPr>
            <w:tcW w:w="12666" w:type="dxa"/>
            <w:gridSpan w:val="2"/>
            <w:vMerge w:val="restart"/>
            <w:vAlign w:val="center"/>
            <w:hideMark/>
          </w:tcPr>
          <w:p w:rsidR="00960EDE" w:rsidRPr="003D576B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1EA7648A" wp14:editId="16C8BBE8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0EDE" w:rsidRPr="00054F22" w:rsidTr="00B62505">
        <w:trPr>
          <w:trHeight w:val="509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3D576B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5926DB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01/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11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1A4500" w:rsidRDefault="001A4500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 availability, presence of the 3 Fields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3D576B" w:rsidRDefault="003D576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3D576B"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http://www.onlinebills.com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Having a computer, internet connection</w:t>
            </w:r>
            <w:r w:rsidR="00FA7816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</w:t>
            </w:r>
            <w:r w:rsidRPr="005926DB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14:13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960EDE" w:rsidRPr="00960EDE" w:rsidTr="00B62505">
        <w:trPr>
          <w:trHeight w:val="367"/>
        </w:trPr>
        <w:tc>
          <w:tcPr>
            <w:tcW w:w="12666" w:type="dxa"/>
            <w:gridSpan w:val="2"/>
            <w:shd w:val="clear" w:color="000000" w:fill="D8D8D8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B62505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960EDE" w:rsidRPr="00960EDE" w:rsidRDefault="00960EDE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B62505">
        <w:trPr>
          <w:trHeight w:val="733"/>
        </w:trPr>
        <w:tc>
          <w:tcPr>
            <w:tcW w:w="3698" w:type="dxa"/>
            <w:shd w:val="clear" w:color="auto" w:fill="auto"/>
            <w:vAlign w:val="center"/>
            <w:hideMark/>
          </w:tcPr>
          <w:p w:rsidR="00960EDE" w:rsidRPr="00B56A5D" w:rsidRDefault="00B62505" w:rsidP="00B6250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r w:rsidR="005704A4"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URL: </w:t>
            </w:r>
            <w:hyperlink r:id="rId7" w:history="1">
              <w:r w:rsidR="005704A4" w:rsidRPr="00B56A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5704A4" w:rsidRPr="00B56A5D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http://www.onlinebills.com</w:t>
              </w:r>
            </w:hyperlink>
          </w:p>
        </w:tc>
        <w:tc>
          <w:tcPr>
            <w:tcW w:w="8968" w:type="dxa"/>
            <w:shd w:val="clear" w:color="auto" w:fill="auto"/>
            <w:vAlign w:val="center"/>
            <w:hideMark/>
          </w:tcPr>
          <w:p w:rsidR="00960EDE" w:rsidRPr="00960EDE" w:rsidRDefault="006B329A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</w:t>
            </w:r>
            <w:r w:rsidR="005704A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available and all the fields are there (all 3 of them)</w:t>
            </w:r>
            <w:r w:rsidR="00FA781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Username, password and LOGIN button</w:t>
            </w:r>
          </w:p>
        </w:tc>
      </w:tr>
    </w:tbl>
    <w:p w:rsidR="00B62505" w:rsidRDefault="00B62505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B62505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3120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B6250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11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</w:t>
            </w:r>
            <w:r w:rsid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wrong username, password</w:t>
            </w:r>
            <w:r w:rsidR="002069E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or both.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both fields “username and password” with incorrect information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Testuser1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C10908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07:15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C10908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Metodi </w:t>
            </w:r>
            <w:r w:rsid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</w:p>
        </w:tc>
      </w:tr>
      <w:tr w:rsidR="005926DB" w:rsidRPr="00960EDE" w:rsidTr="00B6250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22113" w:rsidRPr="00960EDE" w:rsidTr="00B62505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A22113" w:rsidRPr="00B56A5D" w:rsidRDefault="00A22113" w:rsidP="00B625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username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  <w:tr w:rsidR="00A22113" w:rsidRPr="00960EDE" w:rsidTr="00B62505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A22113" w:rsidRPr="00B56A5D" w:rsidRDefault="00A22113" w:rsidP="00B625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password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  <w:tr w:rsidR="00A22113" w:rsidRPr="00960EDE" w:rsidTr="00B62505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A22113" w:rsidRPr="00B56A5D" w:rsidRDefault="00A22113" w:rsidP="00B625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username AND password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A22113" w:rsidRPr="00B62505" w:rsidRDefault="00A22113" w:rsidP="00B62505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</w:tbl>
    <w:p w:rsidR="00B62505" w:rsidRDefault="00B62505" w:rsidP="00A22113"/>
    <w:p w:rsidR="00B62505" w:rsidRDefault="00B62505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B62505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4144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B6250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362E01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22113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22113" w:rsidRPr="00960EDE" w:rsidRDefault="00A22113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22113" w:rsidRPr="00960EDE" w:rsidRDefault="00A22113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Blank password/username </w:t>
            </w:r>
            <w:r w:rsid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B625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B625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If user provides blank username or password – red colored message needs to appear </w:t>
            </w:r>
          </w:p>
        </w:tc>
      </w:tr>
      <w:tr w:rsidR="006B329A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6B329A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6B329A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10:10</w:t>
            </w:r>
          </w:p>
        </w:tc>
      </w:tr>
      <w:tr w:rsidR="006B329A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Metodi Paskalev </w:t>
            </w:r>
          </w:p>
        </w:tc>
      </w:tr>
      <w:tr w:rsidR="006B329A" w:rsidRPr="00960EDE" w:rsidTr="00B6250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B329A" w:rsidRPr="00960EDE" w:rsidTr="00B62505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B329A" w:rsidRPr="00960EDE" w:rsidTr="00B62505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6B329A" w:rsidRPr="00B56A5D" w:rsidRDefault="006B329A" w:rsidP="006B329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Leave blank username , type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6B329A" w:rsidRPr="00B62505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 ”A blank password or username!” appears</w:t>
            </w:r>
          </w:p>
        </w:tc>
      </w:tr>
      <w:tr w:rsidR="006B329A" w:rsidRPr="00960EDE" w:rsidTr="00B62505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6B329A" w:rsidRPr="00B56A5D" w:rsidRDefault="006B329A" w:rsidP="006B329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Leave blank  password, type 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</w:p>
        </w:tc>
        <w:tc>
          <w:tcPr>
            <w:tcW w:w="9552" w:type="dxa"/>
            <w:shd w:val="clear" w:color="auto" w:fill="auto"/>
            <w:vAlign w:val="center"/>
          </w:tcPr>
          <w:p w:rsidR="006B329A" w:rsidRPr="00B62505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 ”A blank password or username!” appears</w:t>
            </w:r>
          </w:p>
        </w:tc>
      </w:tr>
    </w:tbl>
    <w:p w:rsidR="00B62505" w:rsidRDefault="00B62505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lastRenderedPageBreak/>
              <w:br w:type="page"/>
            </w:r>
            <w:r w:rsidR="005926DB"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 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37A95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737A95" w:rsidRPr="00960EDE" w:rsidRDefault="00737A95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737A95" w:rsidRPr="00960EDE" w:rsidRDefault="00737A95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homepage, after login</w:t>
            </w:r>
          </w:p>
        </w:tc>
      </w:tr>
      <w:tr w:rsidR="006B329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A22113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22113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22113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10:21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B329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22113" w:rsidRPr="00960EDE" w:rsidTr="006B329A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A22113" w:rsidRPr="00B56A5D" w:rsidRDefault="00A22113" w:rsidP="006B329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 and password, and click login button.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A22113" w:rsidRPr="00960EDE" w:rsidRDefault="00A22113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</w:tbl>
    <w:p w:rsidR="005926DB" w:rsidRDefault="005926DB"/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737A95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737A95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Transaction confirmation 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737A95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737A95" w:rsidRDefault="00737A95" w:rsidP="006B329A">
            <w:pPr>
              <w:tabs>
                <w:tab w:val="num" w:pos="580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 on Create transaction a confirmation window with OK and Cancel buttons appears </w:t>
            </w:r>
          </w:p>
        </w:tc>
      </w:tr>
      <w:tr w:rsidR="006B329A" w:rsidRPr="00960EDE" w:rsidTr="00DF2D4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  <w:tr w:rsidR="006B329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Name of the bill, card number</w:t>
            </w:r>
          </w:p>
        </w:tc>
      </w:tr>
      <w:tr w:rsidR="006B329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9919C9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10:35</w:t>
            </w:r>
          </w:p>
        </w:tc>
      </w:tr>
      <w:tr w:rsidR="006B329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6B329A" w:rsidRPr="00960EDE" w:rsidTr="006B329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B329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6B329A" w:rsidRPr="00960EDE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B329A" w:rsidRPr="00960EDE" w:rsidTr="006B329A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6B329A" w:rsidRPr="00960EDE" w:rsidRDefault="006B329A" w:rsidP="006B32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fields are field with needed information (as seen on picture 2) and create transaction button is clicked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6B329A" w:rsidRDefault="006B329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</w:tbl>
    <w:p w:rsidR="005926DB" w:rsidRDefault="005926DB"/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Complete transaction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32A7A" w:rsidRPr="00A32A7A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OK button is clicked a green message: “The transaction is completed” appears </w:t>
            </w:r>
          </w:p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32A7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32A7A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32A7A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8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A32A7A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32A7A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32A7A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10:55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B329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32A7A" w:rsidRPr="00960EDE" w:rsidTr="006B329A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A32A7A" w:rsidRPr="00B56A5D" w:rsidRDefault="00A32A7A" w:rsidP="006B32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A32A7A" w:rsidRPr="00B56A5D" w:rsidRDefault="00A32A7A" w:rsidP="006B329A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A32A7A" w:rsidRPr="00B56A5D" w:rsidRDefault="00B56A5D" w:rsidP="006B329A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 w:rsidR="00A32A7A"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A32A7A" w:rsidRPr="00960EDE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A32A7A" w:rsidRPr="00960EDE" w:rsidTr="006B329A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A32A7A" w:rsidRPr="00B56A5D" w:rsidRDefault="00A32A7A" w:rsidP="006B32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fields are field with needed information (as seen on picture 2) and create </w:t>
            </w:r>
            <w:r w:rsidR="009E72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transaction </w:t>
            </w:r>
            <w:r w:rsidR="009E728D"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button is clicked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A32A7A" w:rsidRDefault="00A32A7A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  <w:tr w:rsidR="00A32A7A" w:rsidRPr="00960EDE" w:rsidTr="006B329A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A32A7A" w:rsidRPr="00B56A5D" w:rsidRDefault="00A32A7A" w:rsidP="006B32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on OK button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A32A7A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message: “The transaction is completed” appears</w:t>
            </w:r>
          </w:p>
        </w:tc>
      </w:tr>
    </w:tbl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B329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56A5D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 transaction 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B56A5D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  <w:tr w:rsidR="00B56A5D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B56A5D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9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11:02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B329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B329A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B32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56A5D" w:rsidRPr="00960EDE" w:rsidTr="006B329A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B56A5D" w:rsidP="006B329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B56A5D" w:rsidRPr="00B56A5D" w:rsidRDefault="00B56A5D" w:rsidP="006B329A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B56A5D" w:rsidTr="006B329A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B56A5D" w:rsidP="006B329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fields are field with needed information (as seen on picture 2) and </w:t>
            </w:r>
            <w:r w:rsidR="009E728D"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create</w:t>
            </w:r>
            <w:r w:rsidR="009E72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transaction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is clicked 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B56A5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  <w:tr w:rsidR="00B56A5D" w:rsidRPr="00960EDE" w:rsidTr="006B329A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B56A5D" w:rsidP="006B329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 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5D" w:rsidRPr="00B56A5D" w:rsidRDefault="009E728D" w:rsidP="006B32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is closed and the user is turned back to the Homepage</w:t>
            </w:r>
          </w:p>
        </w:tc>
      </w:tr>
    </w:tbl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9E728D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08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/1</w:t>
            </w:r>
            <w:r w:rsid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537B26" w:rsidRDefault="00537B26" w:rsidP="00054F2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Verification of a dropdown list with a card already registered from the user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37B26" w:rsidP="00665AAB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There is a dropdown list with predefined options of choosing a card already registered from the user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537B26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37B26" w:rsidRPr="00960EDE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37B26" w:rsidRPr="00960EDE" w:rsidRDefault="00537B26" w:rsidP="00665AAB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11:55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65AAB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37B26" w:rsidRPr="00960EDE" w:rsidTr="00665AA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B26" w:rsidRPr="00B56A5D" w:rsidRDefault="00537B26" w:rsidP="00665AA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537B26" w:rsidRPr="00B56A5D" w:rsidRDefault="00537B26" w:rsidP="00665AAB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B26" w:rsidRPr="00B56A5D" w:rsidRDefault="00537B2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537B26" w:rsidTr="00665AA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B26" w:rsidRPr="00B56A5D" w:rsidRDefault="00537B26" w:rsidP="00665AA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to 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dropdown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list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B26" w:rsidRPr="00B56A5D" w:rsidRDefault="00537B26" w:rsidP="00665AAB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List of 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card already registered from the user </w:t>
            </w:r>
            <w:r w:rsid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appears</w:t>
            </w:r>
          </w:p>
        </w:tc>
      </w:tr>
    </w:tbl>
    <w:p w:rsidR="00537B26" w:rsidRDefault="00537B26" w:rsidP="00537B26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09/11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Log out confirmation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appears.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DC3805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C3805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C3805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12:02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65AAB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22E66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</w:tcPr>
          <w:p w:rsidR="00A22E66" w:rsidRPr="00B56A5D" w:rsidRDefault="00A22E66" w:rsidP="00665AA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A22E66" w:rsidRPr="00B56A5D" w:rsidRDefault="00A22E66" w:rsidP="00665AAB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noWrap/>
            <w:vAlign w:val="center"/>
          </w:tcPr>
          <w:p w:rsidR="00A22E66" w:rsidRPr="00B56A5D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C3805" w:rsidRPr="00960EDE" w:rsidTr="00665AAB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C3805" w:rsidRPr="00960EDE" w:rsidRDefault="00DC3805" w:rsidP="00665AAB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</w:t>
            </w:r>
            <w:r w:rsidR="003D576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button </w:t>
            </w: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confirmation window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needs to appear</w:t>
            </w: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C3805" w:rsidRPr="00960EDE" w:rsidRDefault="00DC3805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a confirmation window appears with </w:t>
            </w:r>
            <w:r w:rsidR="00A22E66"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options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A22E66"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“ok” and “cancel”</w:t>
            </w:r>
          </w:p>
        </w:tc>
      </w:tr>
    </w:tbl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A22E66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10/11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out </w:t>
            </w:r>
            <w:r w:rsidR="003D576B">
              <w:rPr>
                <w:rFonts w:ascii="Calibri" w:eastAsia="Times New Roman" w:hAnsi="Calibri" w:cs="Times New Roman"/>
                <w:i/>
                <w:iCs/>
                <w:color w:val="7F7F7F"/>
              </w:rPr>
              <w:t>execution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665AAB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OK to confirm logout its session is killed and the user is redirected to the login page. 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665AA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A22E66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13:59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65AAB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22E66" w:rsidRPr="00960EDE" w:rsidTr="00665AAB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A22E66" w:rsidRPr="00665AAB" w:rsidRDefault="00A22E66" w:rsidP="00665A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A22E66" w:rsidRPr="00665AAB" w:rsidRDefault="00A22E66" w:rsidP="00665AAB">
            <w:pPr>
              <w:pStyle w:val="ListParagraph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A22E66" w:rsidRPr="00B56A5D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3D576B" w:rsidRPr="00960EDE" w:rsidTr="00665AAB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3D576B" w:rsidRPr="00665AAB" w:rsidRDefault="003D576B" w:rsidP="00665AAB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button a confirmation window needs to appear.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3D576B" w:rsidRPr="00960EDE" w:rsidRDefault="003D576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a confirmation window appears with options “ok” and “cancel” </w:t>
            </w:r>
          </w:p>
        </w:tc>
      </w:tr>
      <w:tr w:rsidR="00A22E66" w:rsidRPr="00960EDE" w:rsidTr="00665AAB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A22E66" w:rsidRPr="00665AAB" w:rsidRDefault="00A22E66" w:rsidP="00665AAB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need to click OK to confirm logout.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A22E66" w:rsidRPr="00A22E66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E6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OK to confirm logout its session is killed and the user is redirected to the login page. </w:t>
            </w:r>
          </w:p>
        </w:tc>
      </w:tr>
    </w:tbl>
    <w:p w:rsidR="005926DB" w:rsidRDefault="005926DB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6C1DBD4" wp14:editId="161B25F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26DB" w:rsidRPr="00960EDE" w:rsidTr="00665AAB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11/11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 w:colFirst="1" w:colLast="1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 cancelation</w:t>
            </w:r>
          </w:p>
        </w:tc>
      </w:tr>
      <w:bookmarkEnd w:id="0"/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665AAB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Cancel to reject the logout he is landed back to the last visited page</w:t>
            </w:r>
          </w:p>
        </w:tc>
      </w:tr>
      <w:tr w:rsidR="00A22E66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 in.</w:t>
            </w:r>
          </w:p>
        </w:tc>
      </w:tr>
      <w:tr w:rsidR="00A22E66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A22E66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A22E66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</w:t>
            </w:r>
            <w:r w:rsidR="003D576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14:07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3D576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 Paskalev</w:t>
            </w:r>
          </w:p>
        </w:tc>
      </w:tr>
      <w:tr w:rsidR="005926DB" w:rsidRPr="00960EDE" w:rsidTr="00665AAB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926DB" w:rsidRPr="00960EDE" w:rsidTr="00665AAB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5926DB" w:rsidRPr="00960EDE" w:rsidRDefault="005926DB" w:rsidP="00665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D576B" w:rsidRPr="00960EDE" w:rsidTr="00665AAB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3D576B" w:rsidRPr="00665AAB" w:rsidRDefault="003D576B" w:rsidP="00665AA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3D576B" w:rsidRPr="00665AAB" w:rsidRDefault="003D576B" w:rsidP="00665AAB">
            <w:pPr>
              <w:pStyle w:val="ListParagraph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3D576B" w:rsidRPr="00B56A5D" w:rsidRDefault="003D576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3D576B" w:rsidRPr="00B56A5D" w:rsidTr="00665AAB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76B" w:rsidRPr="00665AAB" w:rsidRDefault="003D576B" w:rsidP="00665AAB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button a confirmation window needs to appear.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76B" w:rsidRPr="00960EDE" w:rsidRDefault="003D576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 with options “ok” and “cancel”</w:t>
            </w:r>
          </w:p>
        </w:tc>
      </w:tr>
      <w:tr w:rsidR="003D576B" w:rsidRPr="00B56A5D" w:rsidTr="00665AAB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76B" w:rsidRPr="00665AAB" w:rsidRDefault="003D576B" w:rsidP="00665AAB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need to click </w:t>
            </w:r>
            <w:r w:rsidR="00665AAB"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cancel to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cancel logging out.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76B" w:rsidRPr="00B56A5D" w:rsidRDefault="003D576B" w:rsidP="00665AA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</w:tbl>
    <w:p w:rsidR="00960EDE" w:rsidRDefault="00960EDE" w:rsidP="00B62505"/>
    <w:sectPr w:rsidR="00960EDE" w:rsidSect="003D576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7D5C16"/>
    <w:multiLevelType w:val="hybridMultilevel"/>
    <w:tmpl w:val="3784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1741"/>
    <w:multiLevelType w:val="hybridMultilevel"/>
    <w:tmpl w:val="FABA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8AA"/>
    <w:multiLevelType w:val="hybridMultilevel"/>
    <w:tmpl w:val="605AD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114F"/>
    <w:multiLevelType w:val="hybridMultilevel"/>
    <w:tmpl w:val="88D0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95D86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6E92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C256B"/>
    <w:multiLevelType w:val="hybridMultilevel"/>
    <w:tmpl w:val="3784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96A01"/>
    <w:multiLevelType w:val="hybridMultilevel"/>
    <w:tmpl w:val="A96654E4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6C024EA"/>
    <w:multiLevelType w:val="hybridMultilevel"/>
    <w:tmpl w:val="DD52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18F1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01259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0DB6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852A4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A0828"/>
    <w:multiLevelType w:val="hybridMultilevel"/>
    <w:tmpl w:val="1B0E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102CB"/>
    <w:multiLevelType w:val="hybridMultilevel"/>
    <w:tmpl w:val="D702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67C06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651C1"/>
    <w:multiLevelType w:val="hybridMultilevel"/>
    <w:tmpl w:val="352A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174B8"/>
    <w:multiLevelType w:val="hybridMultilevel"/>
    <w:tmpl w:val="3F54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852BE"/>
    <w:multiLevelType w:val="hybridMultilevel"/>
    <w:tmpl w:val="1F3A61B6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2DE0804"/>
    <w:multiLevelType w:val="hybridMultilevel"/>
    <w:tmpl w:val="E8E8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C5FB6"/>
    <w:multiLevelType w:val="hybridMultilevel"/>
    <w:tmpl w:val="ABCAD29A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5"/>
  </w:num>
  <w:num w:numId="5">
    <w:abstractNumId w:val="12"/>
  </w:num>
  <w:num w:numId="6">
    <w:abstractNumId w:val="15"/>
  </w:num>
  <w:num w:numId="7">
    <w:abstractNumId w:val="16"/>
  </w:num>
  <w:num w:numId="8">
    <w:abstractNumId w:val="14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19"/>
  </w:num>
  <w:num w:numId="14">
    <w:abstractNumId w:val="8"/>
  </w:num>
  <w:num w:numId="15">
    <w:abstractNumId w:val="20"/>
  </w:num>
  <w:num w:numId="16">
    <w:abstractNumId w:val="3"/>
  </w:num>
  <w:num w:numId="17">
    <w:abstractNumId w:val="2"/>
  </w:num>
  <w:num w:numId="18">
    <w:abstractNumId w:val="9"/>
  </w:num>
  <w:num w:numId="19">
    <w:abstractNumId w:val="21"/>
  </w:num>
  <w:num w:numId="20">
    <w:abstractNumId w:val="11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54F22"/>
    <w:rsid w:val="001A4500"/>
    <w:rsid w:val="001D5826"/>
    <w:rsid w:val="002069E9"/>
    <w:rsid w:val="00362E01"/>
    <w:rsid w:val="003D576B"/>
    <w:rsid w:val="00537B26"/>
    <w:rsid w:val="005704A4"/>
    <w:rsid w:val="005926DB"/>
    <w:rsid w:val="00665AAB"/>
    <w:rsid w:val="006B329A"/>
    <w:rsid w:val="006D5214"/>
    <w:rsid w:val="00737A95"/>
    <w:rsid w:val="00960EDE"/>
    <w:rsid w:val="009919C9"/>
    <w:rsid w:val="009E728D"/>
    <w:rsid w:val="00A22113"/>
    <w:rsid w:val="00A22E66"/>
    <w:rsid w:val="00A32A7A"/>
    <w:rsid w:val="00B56A5D"/>
    <w:rsid w:val="00B62505"/>
    <w:rsid w:val="00C10908"/>
    <w:rsid w:val="00DC3805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7CF66-ADAD-431F-A3E6-599BCA17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1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linebil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54F9-67B8-4686-B010-3D68DE2D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ds.skard@gmail.com</cp:lastModifiedBy>
  <cp:revision>4</cp:revision>
  <dcterms:created xsi:type="dcterms:W3CDTF">2019-01-31T09:13:00Z</dcterms:created>
  <dcterms:modified xsi:type="dcterms:W3CDTF">2019-01-31T12:58:00Z</dcterms:modified>
</cp:coreProperties>
</file>