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23CCC" w:rsidTr="00523CCC">
        <w:trPr>
          <w:trHeight w:val="567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Център за обучение по софтуерно тестване</w:t>
            </w:r>
          </w:p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523CCC" w:rsidTr="00523CCC">
        <w:trPr>
          <w:trHeight w:val="42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CCC" w:rsidRDefault="00523CCC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523CCC" w:rsidTr="00523CCC">
        <w:trPr>
          <w:trHeight w:val="42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CCC" w:rsidRDefault="00523CCC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001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 w:rsidP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 w:rsidP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Pressing over the web site logo is going back to home page 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 w:rsidP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P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 w:themeColor="text1"/>
              </w:rPr>
            </w:pPr>
            <w:r w:rsidRPr="00523CCC">
              <w:rPr>
                <w:rFonts w:ascii="Calibri" w:eastAsia="Times New Roman" w:hAnsi="Calibri" w:cs="Times New Roman"/>
                <w:b/>
                <w:iCs/>
                <w:color w:val="000000" w:themeColor="text1"/>
              </w:rPr>
              <w:t>http://automationpractice.com/index.php?controller=contact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 w:rsidP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today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 w:rsidP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proofErr w:type="spellEnd"/>
          </w:p>
        </w:tc>
      </w:tr>
      <w:tr w:rsidR="00523CCC" w:rsidTr="00523CCC">
        <w:trPr>
          <w:trHeight w:val="367"/>
        </w:trPr>
        <w:tc>
          <w:tcPr>
            <w:tcW w:w="12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:rsidR="00523CCC" w:rsidRDefault="00523C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23CCC" w:rsidTr="00523CCC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Pressing over the logo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Redirecting to home page </w:t>
            </w:r>
          </w:p>
        </w:tc>
      </w:tr>
    </w:tbl>
    <w:p w:rsidR="00523CCC" w:rsidRDefault="00523CCC"/>
    <w:p w:rsidR="00523CCC" w:rsidRDefault="00523CCC">
      <w:pPr>
        <w:spacing w:after="160" w:line="259" w:lineRule="auto"/>
      </w:pPr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23CCC" w:rsidTr="00523CCC">
        <w:trPr>
          <w:trHeight w:val="567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lastRenderedPageBreak/>
              <w:t>Център за обучение по софтуерно тестване</w:t>
            </w:r>
          </w:p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523CCC" w:rsidTr="00523CCC">
        <w:trPr>
          <w:trHeight w:val="42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CCC" w:rsidRDefault="00523CCC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523CCC" w:rsidTr="00523CCC">
        <w:trPr>
          <w:trHeight w:val="42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CCC" w:rsidRDefault="00523CCC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Unique id of a test case. For ex. - TC001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Clear, short and descriptive. It should be possible to execute the test case only by name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How important is the test case. Usually priority is 1-4 (1 is the highest priority)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More detailed explanation of the test case. It is not required if the name is enough and clear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Precondition in the system/test environment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accounts, SQL query, some data etc.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test case is created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Who created the test case</w:t>
            </w:r>
          </w:p>
        </w:tc>
      </w:tr>
      <w:tr w:rsidR="00523CCC" w:rsidTr="00523CCC">
        <w:trPr>
          <w:trHeight w:val="367"/>
        </w:trPr>
        <w:tc>
          <w:tcPr>
            <w:tcW w:w="12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:rsidR="00523CCC" w:rsidRDefault="00523C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23CCC" w:rsidTr="00523CCC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Actions need to be executed in order to achieve the expected result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result that needs to be verified once the test is executed. Often the expected result is a quote of a requirement.</w:t>
            </w:r>
          </w:p>
        </w:tc>
      </w:tr>
    </w:tbl>
    <w:p w:rsidR="00523CCC" w:rsidRDefault="00523CCC"/>
    <w:p w:rsidR="00523CCC" w:rsidRDefault="00523CCC">
      <w:pPr>
        <w:spacing w:after="160" w:line="259" w:lineRule="auto"/>
      </w:pPr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23CCC" w:rsidTr="00523CCC">
        <w:trPr>
          <w:trHeight w:val="567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lastRenderedPageBreak/>
              <w:t>Център за обучение по софтуерно тестване</w:t>
            </w:r>
          </w:p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523CCC" w:rsidTr="00523CCC">
        <w:trPr>
          <w:trHeight w:val="42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CCC" w:rsidRDefault="00523CCC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523CCC" w:rsidTr="00523CCC">
        <w:trPr>
          <w:trHeight w:val="42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CCC" w:rsidRDefault="00523CCC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Unique id of a test case. For ex. - TC001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Clear, short and descriptive. It should be possible to execute the test case only by name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How important is the test case. Usually priority is 1-4 (1 is the highest priority)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More detailed explanation of the test case. It is not required if the name is enough and clear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Precondition in the system/test environment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accounts, SQL query, some data etc.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test case is created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Who created the test case</w:t>
            </w:r>
          </w:p>
        </w:tc>
      </w:tr>
      <w:tr w:rsidR="00523CCC" w:rsidTr="00523CCC">
        <w:trPr>
          <w:trHeight w:val="367"/>
        </w:trPr>
        <w:tc>
          <w:tcPr>
            <w:tcW w:w="12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:rsidR="00523CCC" w:rsidRDefault="00523C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23CCC" w:rsidTr="00523CCC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Actions need to be executed in order to achieve the expected result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result that needs to be verified once the test is executed. Often the expected result is a quote of a requirement.</w:t>
            </w:r>
          </w:p>
        </w:tc>
      </w:tr>
    </w:tbl>
    <w:p w:rsidR="00523CCC" w:rsidRDefault="00523CCC"/>
    <w:p w:rsidR="00523CCC" w:rsidRDefault="00523CCC">
      <w:pPr>
        <w:spacing w:after="160" w:line="259" w:lineRule="auto"/>
      </w:pPr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23CCC" w:rsidTr="00523CCC">
        <w:trPr>
          <w:trHeight w:val="567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lastRenderedPageBreak/>
              <w:t>Център за обучение по софтуерно тестване</w:t>
            </w:r>
          </w:p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523CCC" w:rsidTr="00523CCC">
        <w:trPr>
          <w:trHeight w:val="42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CCC" w:rsidRDefault="00523CCC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523CCC" w:rsidTr="00523CCC">
        <w:trPr>
          <w:trHeight w:val="42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CCC" w:rsidRDefault="00523CCC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Unique id of a test case. For ex. - TC001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Clear, short and descriptive. It should be possible to execute the test case only by name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How important is the test case. Usually priority is 1-4 (1 is the highest priority)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More detailed explanation of the test case. It is not required if the name is enough and clear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Precondition in the system/test environment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accounts, SQL query, some data etc.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test case is created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Who created the test case</w:t>
            </w:r>
          </w:p>
        </w:tc>
      </w:tr>
      <w:tr w:rsidR="00523CCC" w:rsidTr="00523CCC">
        <w:trPr>
          <w:trHeight w:val="367"/>
        </w:trPr>
        <w:tc>
          <w:tcPr>
            <w:tcW w:w="12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:rsidR="00523CCC" w:rsidRDefault="00523C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23CCC" w:rsidTr="00523CCC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Actions need to be executed in order to achieve the expected result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result that needs to be verified once the test is executed. Often the expected result is a quote of a requirement.</w:t>
            </w:r>
          </w:p>
        </w:tc>
      </w:tr>
    </w:tbl>
    <w:p w:rsidR="00523CCC" w:rsidRDefault="00523CCC"/>
    <w:p w:rsidR="00523CCC" w:rsidRDefault="00523CCC">
      <w:pPr>
        <w:spacing w:after="160" w:line="259" w:lineRule="auto"/>
      </w:pPr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23CCC" w:rsidTr="00523CCC">
        <w:trPr>
          <w:trHeight w:val="567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lastRenderedPageBreak/>
              <w:t>Център за обучение по софтуерно тестване</w:t>
            </w:r>
          </w:p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523CCC" w:rsidTr="00523CCC">
        <w:trPr>
          <w:trHeight w:val="42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CCC" w:rsidRDefault="00523CCC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523CCC" w:rsidTr="00523CCC">
        <w:trPr>
          <w:trHeight w:val="42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CCC" w:rsidRDefault="00523CCC">
            <w:pPr>
              <w:spacing w:after="0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Unique id of a test case. For ex. - TC001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Clear, short and descriptive. It should be possible to execute the test case only by name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How important is the test case. Usually priority is 1-4 (1 is the highest priority)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More detailed explanation of the test case. It is not required if the name is enough and clear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Precondition in the system/test environment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accounts, SQL query, some data etc.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test case is created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Who created the test case</w:t>
            </w:r>
          </w:p>
        </w:tc>
      </w:tr>
      <w:tr w:rsidR="00523CCC" w:rsidTr="00523CCC">
        <w:trPr>
          <w:trHeight w:val="367"/>
        </w:trPr>
        <w:tc>
          <w:tcPr>
            <w:tcW w:w="12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:rsidR="00523CCC" w:rsidRDefault="00523C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23CCC" w:rsidTr="00523CCC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23CCC" w:rsidTr="00523CCC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Actions need to be executed in order to achieve the expected result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23CCC" w:rsidRDefault="00523CC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result that needs to be verified once the test is executed. Often the expected result is a quote of a requirement.</w:t>
            </w:r>
          </w:p>
        </w:tc>
      </w:tr>
    </w:tbl>
    <w:p w:rsidR="00983662" w:rsidRDefault="00983662"/>
    <w:sectPr w:rsidR="00983662" w:rsidSect="00523C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AB"/>
    <w:rsid w:val="001173AB"/>
    <w:rsid w:val="00523CCC"/>
    <w:rsid w:val="0098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F174"/>
  <w15:chartTrackingRefBased/>
  <w15:docId w15:val="{5D3A41DA-5930-4238-8DFA-CF05BC4C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C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ds.skard@gmail.com</dc:creator>
  <cp:keywords/>
  <dc:description/>
  <cp:lastModifiedBy>ds.skard@gmail.com</cp:lastModifiedBy>
  <cp:revision>2</cp:revision>
  <dcterms:created xsi:type="dcterms:W3CDTF">2019-02-05T18:42:00Z</dcterms:created>
  <dcterms:modified xsi:type="dcterms:W3CDTF">2019-02-05T18:42:00Z</dcterms:modified>
</cp:coreProperties>
</file>