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8451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</w:t>
            </w:r>
            <w:r w:rsid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7E4B8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login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4687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E4B8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</w:t>
            </w:r>
            <w:r w:rsidR="00746874"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uccessful login to your site wi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th a valid password and email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22B0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</w:t>
            </w:r>
            <w:r w:rsidR="00746874"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ust be on the login page</w:t>
            </w:r>
            <w:bookmarkStart w:id="0" w:name="_GoBack"/>
            <w:bookmarkEnd w:id="0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9145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 valid password and email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46874" w:rsidRDefault="0074687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02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74687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746874" w:rsidRDefault="00746874" w:rsidP="007468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nter a valid email</w:t>
            </w:r>
            <w:r w:rsidRPr="00746874"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746874" w:rsidRPr="00746874" w:rsidRDefault="00746874" w:rsidP="0074687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a valid password;</w:t>
            </w:r>
          </w:p>
          <w:p w:rsidR="00746874" w:rsidRPr="00746874" w:rsidRDefault="00B91454" w:rsidP="00B914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B91454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Click on the Login button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Default="00B9145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  <w:p w:rsidR="00B91454" w:rsidRDefault="00B9145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</w:t>
            </w:r>
          </w:p>
          <w:p w:rsidR="00B91454" w:rsidRDefault="00B9145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3.</w:t>
            </w:r>
            <w: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</w:t>
            </w:r>
            <w:r w:rsidRPr="00B91454">
              <w:rPr>
                <w:rFonts w:ascii="Calibri" w:eastAsia="Times New Roman" w:hAnsi="Calibri" w:cs="Times New Roman"/>
                <w:i/>
                <w:iCs/>
                <w:color w:val="7F7F7F"/>
              </w:rPr>
              <w:t>e must successfully enter our account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  <w:p w:rsidR="00B91454" w:rsidRPr="00B91454" w:rsidRDefault="00B9145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4212"/>
    <w:multiLevelType w:val="hybridMultilevel"/>
    <w:tmpl w:val="CD44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422B00"/>
    <w:rsid w:val="00746874"/>
    <w:rsid w:val="007E4B85"/>
    <w:rsid w:val="00960EDE"/>
    <w:rsid w:val="00B91454"/>
    <w:rsid w:val="00E8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5</cp:revision>
  <dcterms:created xsi:type="dcterms:W3CDTF">2018-05-21T20:21:00Z</dcterms:created>
  <dcterms:modified xsi:type="dcterms:W3CDTF">2019-02-07T08:41:00Z</dcterms:modified>
</cp:coreProperties>
</file>