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E18C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TC003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E18C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Add to cart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E18C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AE18C7" w:rsidRDefault="002A2D2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 w:rsidRPr="002A2D25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choose a produc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t and add it to </w:t>
            </w:r>
            <w:r w:rsidRPr="002A2D25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cart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AE18C7" w:rsidRDefault="00AE18C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 w:rsidRPr="00AE18C7">
              <w:rPr>
                <w:rFonts w:ascii="Calibri" w:eastAsia="Times New Roman" w:hAnsi="Calibri" w:cs="Times New Roman"/>
                <w:i/>
                <w:iCs/>
                <w:color w:val="7F7F7F"/>
              </w:rPr>
              <w:t>we must have opened the product page that we want to add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AE18C7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E18C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05/02/2019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AE18C7" w:rsidRDefault="00AE18C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Nikolay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AE18C7" w:rsidRDefault="00AE18C7" w:rsidP="00AE18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AE18C7">
              <w:rPr>
                <w:rFonts w:ascii="Calibri" w:eastAsia="Times New Roman" w:hAnsi="Calibri" w:cs="Times New Roman"/>
                <w:i/>
                <w:iCs/>
                <w:color w:val="7F7F7F"/>
              </w:rPr>
              <w:t>choose the desired quantity;</w:t>
            </w:r>
          </w:p>
          <w:p w:rsidR="00AE18C7" w:rsidRDefault="00AE18C7" w:rsidP="00AE18C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bookmarkStart w:id="0" w:name="_GoBack"/>
            <w:bookmarkEnd w:id="0"/>
            <w:r w:rsidRPr="00AE18C7">
              <w:rPr>
                <w:rFonts w:ascii="Calibri" w:eastAsia="Times New Roman" w:hAnsi="Calibri" w:cs="Times New Roman"/>
                <w:i/>
                <w:iCs/>
                <w:color w:val="7F7F7F"/>
              </w:rPr>
              <w:t>choose the desired size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;</w:t>
            </w:r>
          </w:p>
          <w:p w:rsidR="00AE18C7" w:rsidRDefault="002A2D25" w:rsidP="002A2D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2A2D25">
              <w:rPr>
                <w:rFonts w:ascii="Calibri" w:eastAsia="Times New Roman" w:hAnsi="Calibri" w:cs="Times New Roman"/>
                <w:i/>
                <w:iCs/>
                <w:color w:val="7F7F7F"/>
              </w:rPr>
              <w:t>choose the desired color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;</w:t>
            </w:r>
          </w:p>
          <w:p w:rsidR="002A2D25" w:rsidRPr="00AE18C7" w:rsidRDefault="002A2D25" w:rsidP="002A2D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2A2D25"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the "add to cart"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2A2D2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</w:t>
            </w:r>
            <w:r w:rsidRPr="002A2D25">
              <w:rPr>
                <w:rFonts w:ascii="Calibri" w:eastAsia="Times New Roman" w:hAnsi="Calibri" w:cs="Times New Roman"/>
                <w:i/>
                <w:iCs/>
                <w:color w:val="7F7F7F"/>
              </w:rPr>
              <w:t>he selected product should appear in the cart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D691B"/>
    <w:multiLevelType w:val="hybridMultilevel"/>
    <w:tmpl w:val="E544F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2A2D25"/>
    <w:rsid w:val="00960EDE"/>
    <w:rsid w:val="00AE18C7"/>
    <w:rsid w:val="00B1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8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2</cp:revision>
  <dcterms:created xsi:type="dcterms:W3CDTF">2018-05-21T20:21:00Z</dcterms:created>
  <dcterms:modified xsi:type="dcterms:W3CDTF">2019-02-05T19:38:00Z</dcterms:modified>
</cp:coreProperties>
</file>