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B178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8632E" w:rsidRDefault="000B178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Search button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B178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B178E" w:rsidRDefault="000B178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0B17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 for the functionality of the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Pr="000B178E">
              <w:rPr>
                <w:rFonts w:ascii="Calibri" w:eastAsia="Times New Roman" w:hAnsi="Calibri" w:cs="Times New Roman"/>
                <w:i/>
                <w:iCs/>
                <w:color w:val="7F7F7F"/>
              </w:rPr>
              <w:t>search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0B178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4039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ust be on </w:t>
            </w:r>
            <w:r w:rsidR="000B178E">
              <w:rPr>
                <w:rFonts w:ascii="Calibri" w:eastAsia="Times New Roman" w:hAnsi="Calibri" w:cs="Times New Roman"/>
                <w:i/>
                <w:iCs/>
                <w:color w:val="7F7F7F"/>
              </w:rPr>
              <w:t>the Home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442E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46874" w:rsidRPr="000B178E" w:rsidRDefault="000B178E" w:rsidP="000B17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B178E">
              <w:rPr>
                <w:rFonts w:ascii="Calibri" w:eastAsia="Times New Roman" w:hAnsi="Calibri" w:cs="Times New Roman"/>
                <w:i/>
                <w:iCs/>
                <w:color w:val="7F7F7F"/>
              </w:rPr>
              <w:t>Enter a word or phrase related to the search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746874" w:rsidRPr="00746874" w:rsidRDefault="00B91454" w:rsidP="00B914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Click on the 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0B178E">
              <w:rPr>
                <w:rFonts w:ascii="Calibri" w:eastAsia="Times New Roman" w:hAnsi="Calibri" w:cs="Times New Roman"/>
                <w:i/>
                <w:iCs/>
                <w:color w:val="7F7F7F"/>
              </w:rPr>
              <w:t>Search</w:t>
            </w:r>
            <w:r w:rsidR="00645025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8632E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B91454" w:rsidRPr="009236CD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B91454" w:rsidRPr="00354DD6" w:rsidRDefault="000B178E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 w:rsidR="00B91454">
              <w:t xml:space="preserve"> </w:t>
            </w:r>
            <w:r w:rsidR="00354DD6" w:rsidRPr="00354DD6">
              <w:rPr>
                <w:rFonts w:ascii="Calibri" w:eastAsia="Times New Roman" w:hAnsi="Calibri" w:cs="Times New Roman"/>
                <w:i/>
                <w:iCs/>
                <w:color w:val="7F7F7F"/>
              </w:rPr>
              <w:t>A page related to our search should be opened or forwarded to a text page</w:t>
            </w:r>
            <w:r w:rsidR="00354DD6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354DD6">
              <w:rPr>
                <w:rFonts w:ascii="Calibri" w:eastAsia="Times New Roman" w:hAnsi="Calibri" w:cs="Times New Roman"/>
                <w:i/>
                <w:iCs/>
                <w:color w:val="7F7F7F"/>
              </w:rPr>
              <w:t>„</w:t>
            </w:r>
            <w:r w:rsidR="00354DD6" w:rsidRPr="00354DD6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No results were found for your search</w:t>
            </w:r>
            <w:r w:rsidR="00354DD6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bookmarkStart w:id="0" w:name="_GoBack"/>
            <w:bookmarkEnd w:id="0"/>
          </w:p>
          <w:p w:rsidR="00B91454" w:rsidRPr="00B91454" w:rsidRDefault="00B91454" w:rsidP="00442EA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B178E"/>
    <w:rsid w:val="001D5826"/>
    <w:rsid w:val="0034039E"/>
    <w:rsid w:val="00354DD6"/>
    <w:rsid w:val="00442EA2"/>
    <w:rsid w:val="00645025"/>
    <w:rsid w:val="00746874"/>
    <w:rsid w:val="007E4B85"/>
    <w:rsid w:val="0088632E"/>
    <w:rsid w:val="008F40E9"/>
    <w:rsid w:val="009236CD"/>
    <w:rsid w:val="00960EDE"/>
    <w:rsid w:val="00B91454"/>
    <w:rsid w:val="00E41653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10</cp:revision>
  <dcterms:created xsi:type="dcterms:W3CDTF">2018-05-21T20:21:00Z</dcterms:created>
  <dcterms:modified xsi:type="dcterms:W3CDTF">2019-02-07T10:26:00Z</dcterms:modified>
</cp:coreProperties>
</file>