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60DF7" w:rsidRDefault="00160DF7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5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60DF7" w:rsidRDefault="00160DF7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160DF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Remove product from cart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B178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60DF7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60DF7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60DF7">
              <w:rPr>
                <w:rFonts w:ascii="Calibri" w:eastAsia="Times New Roman" w:hAnsi="Calibri" w:cs="Times New Roman"/>
                <w:i/>
                <w:iCs/>
                <w:color w:val="7F7F7F"/>
              </w:rPr>
              <w:t>The cart page is open and at least one product has been added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46874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02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46874" w:rsidRPr="00160DF7" w:rsidRDefault="00B91454" w:rsidP="005D4D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60DF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Click on the </w:t>
            </w:r>
            <w:r w:rsidR="00645025" w:rsidRPr="00160DF7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160DF7">
              <w:rPr>
                <w:rFonts w:ascii="Calibri" w:eastAsia="Times New Roman" w:hAnsi="Calibri" w:cs="Times New Roman"/>
                <w:i/>
                <w:iCs/>
                <w:color w:val="7F7F7F"/>
              </w:rPr>
              <w:t>Delete</w:t>
            </w:r>
            <w:r w:rsidR="00645025" w:rsidRPr="00160DF7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160DF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button</w:t>
            </w:r>
            <w:r w:rsidR="005D4D86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5D4D86" w:rsidRPr="005D4D86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for the selected product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B91454" w:rsidRPr="00B91454" w:rsidRDefault="00160DF7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60DF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product should be removed 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212"/>
    <w:multiLevelType w:val="hybridMultilevel"/>
    <w:tmpl w:val="CD44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B178E"/>
    <w:rsid w:val="00160DF7"/>
    <w:rsid w:val="001D5826"/>
    <w:rsid w:val="0034039E"/>
    <w:rsid w:val="00354DD6"/>
    <w:rsid w:val="00442EA2"/>
    <w:rsid w:val="005D4D86"/>
    <w:rsid w:val="00645025"/>
    <w:rsid w:val="00746874"/>
    <w:rsid w:val="007E4B85"/>
    <w:rsid w:val="0088632E"/>
    <w:rsid w:val="008F40E9"/>
    <w:rsid w:val="009236CD"/>
    <w:rsid w:val="00960EDE"/>
    <w:rsid w:val="009D2C08"/>
    <w:rsid w:val="00B91454"/>
    <w:rsid w:val="00E41653"/>
    <w:rsid w:val="00E8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12</cp:revision>
  <dcterms:created xsi:type="dcterms:W3CDTF">2018-05-21T20:21:00Z</dcterms:created>
  <dcterms:modified xsi:type="dcterms:W3CDTF">2019-02-07T10:52:00Z</dcterms:modified>
</cp:coreProperties>
</file>