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8301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TC005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250080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ending a contact form to</w:t>
            </w:r>
            <w:r w:rsidR="00250080" w:rsidRPr="00250080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customer service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C5F5D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C5F5D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ending a contact form to</w:t>
            </w:r>
            <w:r w:rsidRPr="00250080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customer service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 xml:space="preserve"> for any question about a product, an order.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C5F5D" w:rsidRDefault="001E372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</w:t>
            </w:r>
            <w:bookmarkStart w:id="0" w:name="_GoBack"/>
            <w:bookmarkEnd w:id="0"/>
            <w:r w:rsidR="00FC5F5D"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ust be on the contact page and the Customer Service option is selected from the drop-down menu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C5F5D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Required valid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email </w:t>
            </w: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address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06/02/2019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FC5F5D" w:rsidP="00FC5F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</w:t>
            </w: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</w:rPr>
              <w:t>nter a valid email in the email address field</w:t>
            </w:r>
            <w:r w:rsid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A907E2" w:rsidRDefault="00A907E2" w:rsidP="00A907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>Write some text in the message box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A907E2" w:rsidRPr="00FC5F5D" w:rsidRDefault="00A907E2" w:rsidP="00A907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the “S</w:t>
            </w:r>
            <w:r w:rsidRP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>end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P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AD555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AD5557">
              <w:rPr>
                <w:rFonts w:ascii="Calibri" w:eastAsia="Times New Roman" w:hAnsi="Calibri" w:cs="Times New Roman"/>
                <w:i/>
                <w:iCs/>
                <w:color w:val="7F7F7F"/>
              </w:rPr>
              <w:t>If the message is sent, we have to go to a message page "Your message has been successfully sent to our team.”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07FF4"/>
    <w:multiLevelType w:val="hybridMultilevel"/>
    <w:tmpl w:val="09C8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1E3726"/>
    <w:rsid w:val="00250080"/>
    <w:rsid w:val="00583011"/>
    <w:rsid w:val="00960EDE"/>
    <w:rsid w:val="00A907E2"/>
    <w:rsid w:val="00AD5557"/>
    <w:rsid w:val="00F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F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4</cp:revision>
  <dcterms:created xsi:type="dcterms:W3CDTF">2018-05-21T20:21:00Z</dcterms:created>
  <dcterms:modified xsi:type="dcterms:W3CDTF">2019-02-07T08:43:00Z</dcterms:modified>
</cp:coreProperties>
</file>