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501E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3B2F0B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0501E3">
              <w:rPr>
                <w:rFonts w:ascii="Calibri" w:eastAsia="Times New Roman" w:hAnsi="Calibri" w:cs="Times New Roman"/>
                <w:i/>
                <w:iCs/>
                <w:color w:val="7F7F7F"/>
              </w:rPr>
              <w:t>customer service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0501E3">
              <w:rPr>
                <w:rFonts w:ascii="Calibri" w:eastAsia="Times New Roman" w:hAnsi="Calibri" w:cs="Times New Roman"/>
                <w:i/>
                <w:iCs/>
                <w:color w:val="7F7F7F"/>
              </w:rPr>
              <w:t>customer service</w:t>
            </w:r>
            <w:r w:rsidR="003B2F0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, </w:t>
            </w:r>
            <w:r w:rsidR="000501E3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f</w:t>
            </w:r>
            <w:bookmarkStart w:id="0" w:name="_GoBack"/>
            <w:bookmarkEnd w:id="0"/>
            <w:r w:rsidR="000501E3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or any question about a product, an order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You must be on the conta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ct page and the </w:t>
            </w:r>
            <w:r w:rsidR="000501E3">
              <w:rPr>
                <w:rFonts w:ascii="Calibri" w:eastAsia="Times New Roman" w:hAnsi="Calibri" w:cs="Times New Roman"/>
                <w:i/>
                <w:iCs/>
                <w:color w:val="7F7F7F"/>
              </w:rPr>
              <w:t>customer service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option is selected from the drop-down menu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Required valid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email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Write some text in the message box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3B2F0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If the message is sent,</w:t>
            </w:r>
            <w:r w:rsidR="00AD5557" w:rsidRPr="00AD555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have to go to a message page "Your message has been successfully sent to our team.”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501E3"/>
    <w:rsid w:val="001D5826"/>
    <w:rsid w:val="00250080"/>
    <w:rsid w:val="003B2F0B"/>
    <w:rsid w:val="00583011"/>
    <w:rsid w:val="00960EDE"/>
    <w:rsid w:val="00A907E2"/>
    <w:rsid w:val="00AD5557"/>
    <w:rsid w:val="00D86D64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5</cp:revision>
  <dcterms:created xsi:type="dcterms:W3CDTF">2018-05-21T20:21:00Z</dcterms:created>
  <dcterms:modified xsi:type="dcterms:W3CDTF">2019-02-07T09:42:00Z</dcterms:modified>
</cp:coreProperties>
</file>